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E4E" w14:textId="77777777" w:rsidR="009B4E66" w:rsidRDefault="009B4E66">
      <w:pPr>
        <w:pStyle w:val="Textbody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1782061A" w14:textId="77777777" w:rsidR="009B4E66" w:rsidRDefault="009B4E66">
      <w:pPr>
        <w:pStyle w:val="Standard"/>
        <w:jc w:val="right"/>
        <w:rPr>
          <w:rFonts w:hint="eastAsia"/>
        </w:rPr>
      </w:pPr>
    </w:p>
    <w:p w14:paraId="7230DD06" w14:textId="77777777" w:rsidR="009B4E66" w:rsidRDefault="003A7A64">
      <w:pPr>
        <w:pStyle w:val="Standard"/>
        <w:jc w:val="right"/>
        <w:rPr>
          <w:rFonts w:hint="eastAsia"/>
        </w:rPr>
      </w:pPr>
      <w:r>
        <w:rPr>
          <w:sz w:val="22"/>
          <w:szCs w:val="22"/>
        </w:rPr>
        <w:t>Zduńska Wola, dnia</w:t>
      </w:r>
      <w:r>
        <w:rPr>
          <w:rFonts w:ascii="Garamond" w:hAnsi="Garamond" w:cs="Garamond"/>
          <w:sz w:val="22"/>
          <w:szCs w:val="22"/>
        </w:rPr>
        <w:t xml:space="preserve"> _________________</w:t>
      </w:r>
    </w:p>
    <w:p w14:paraId="579C1741" w14:textId="77777777" w:rsidR="009B4E66" w:rsidRDefault="009B4E66">
      <w:pPr>
        <w:pStyle w:val="Standard"/>
        <w:rPr>
          <w:rFonts w:ascii="Calibri" w:hAnsi="Calibri"/>
          <w:sz w:val="22"/>
          <w:szCs w:val="22"/>
        </w:rPr>
      </w:pPr>
    </w:p>
    <w:p w14:paraId="1A34FDFE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7E00C9E5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nazwisko/nazwa wnioskodawcy</w:t>
      </w:r>
    </w:p>
    <w:p w14:paraId="7F4E411C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7824D72A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385F5A2C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NIP/REGON</w:t>
      </w:r>
    </w:p>
    <w:p w14:paraId="3D1323D3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22522754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44BB748B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</w:t>
      </w:r>
    </w:p>
    <w:p w14:paraId="6672C6B8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5C3E72F5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62CD1358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 pełnomocnika</w:t>
      </w:r>
    </w:p>
    <w:p w14:paraId="706BF7D9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79103AB6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7EA9541F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</w:t>
      </w:r>
    </w:p>
    <w:p w14:paraId="410D1AC7" w14:textId="77777777" w:rsidR="009B4E66" w:rsidRDefault="009B4E66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</w:p>
    <w:p w14:paraId="2EC92554" w14:textId="77777777" w:rsidR="009B4E66" w:rsidRDefault="003A7A64">
      <w:pPr>
        <w:pStyle w:val="Textbodyindent"/>
        <w:ind w:left="0"/>
        <w:rPr>
          <w:rFonts w:hint="eastAsia"/>
        </w:rPr>
      </w:pPr>
      <w:r>
        <w:rPr>
          <w:rFonts w:eastAsia="Garamond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eastAsia="Garamond"/>
          <w:b/>
          <w:sz w:val="22"/>
          <w:szCs w:val="22"/>
        </w:rPr>
        <w:tab/>
      </w:r>
      <w:r>
        <w:rPr>
          <w:rFonts w:eastAsia="Garamond"/>
          <w:b/>
          <w:sz w:val="22"/>
          <w:szCs w:val="22"/>
        </w:rPr>
        <w:tab/>
      </w:r>
      <w:r>
        <w:rPr>
          <w:rFonts w:eastAsia="Garamond"/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Prezydent Miasta Zduńska Wola</w:t>
      </w:r>
    </w:p>
    <w:p w14:paraId="75A9C39B" w14:textId="77777777" w:rsidR="009B4E66" w:rsidRDefault="003A7A64">
      <w:pPr>
        <w:pStyle w:val="Standard"/>
        <w:rPr>
          <w:rFonts w:hint="eastAsia"/>
        </w:rPr>
      </w:pPr>
      <w:r>
        <w:rPr>
          <w:rFonts w:eastAsia="Garamond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eastAsia="Garamond"/>
          <w:b/>
          <w:sz w:val="22"/>
          <w:szCs w:val="22"/>
        </w:rPr>
        <w:tab/>
        <w:t xml:space="preserve"> </w:t>
      </w:r>
      <w:r>
        <w:rPr>
          <w:rFonts w:eastAsia="Garamond"/>
          <w:b/>
          <w:sz w:val="22"/>
          <w:szCs w:val="22"/>
        </w:rPr>
        <w:tab/>
      </w:r>
      <w:r>
        <w:rPr>
          <w:rFonts w:eastAsia="Garamond"/>
          <w:b/>
          <w:sz w:val="22"/>
          <w:szCs w:val="22"/>
        </w:rPr>
        <w:tab/>
      </w:r>
      <w:r>
        <w:rPr>
          <w:b/>
          <w:sz w:val="22"/>
          <w:szCs w:val="22"/>
        </w:rPr>
        <w:t>ul. Złotnickiego 12</w:t>
      </w:r>
    </w:p>
    <w:p w14:paraId="0CC20514" w14:textId="77777777" w:rsidR="009B4E66" w:rsidRDefault="003A7A64">
      <w:pPr>
        <w:pStyle w:val="Standard"/>
        <w:rPr>
          <w:rFonts w:hint="eastAsia"/>
        </w:rPr>
      </w:pP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  <w:t xml:space="preserve"> </w:t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eastAsia="Garamond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98-220 Zduńska Wola</w:t>
      </w:r>
    </w:p>
    <w:p w14:paraId="0A4975CF" w14:textId="77777777" w:rsidR="009B4E66" w:rsidRDefault="009B4E66">
      <w:pPr>
        <w:pStyle w:val="Textbody"/>
        <w:spacing w:after="0" w:line="240" w:lineRule="auto"/>
        <w:jc w:val="right"/>
        <w:rPr>
          <w:rFonts w:hint="eastAsia"/>
        </w:rPr>
      </w:pPr>
    </w:p>
    <w:p w14:paraId="3F3939C0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11695365" w14:textId="43E97DA6" w:rsidR="009B4E66" w:rsidRDefault="003A7A64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Na podstawie art. 72a ustawy z dnia 3 października 2008 r. </w:t>
      </w:r>
      <w:r>
        <w:rPr>
          <w:rStyle w:val="Uwydatnienie"/>
          <w:rFonts w:ascii="Calibri" w:hAnsi="Calibri"/>
          <w:sz w:val="22"/>
          <w:szCs w:val="22"/>
        </w:rPr>
        <w:t>o udostępnianiu informacji</w:t>
      </w:r>
      <w:r>
        <w:rPr>
          <w:rStyle w:val="Uwydatnienie"/>
          <w:rFonts w:ascii="Calibri" w:hAnsi="Calibri"/>
          <w:sz w:val="22"/>
          <w:szCs w:val="22"/>
        </w:rPr>
        <w:br/>
        <w:t>o środowisku i jego ochronie, udziale społeczeństwa w ochronie środowiska oraz o ocenach oddziaływania na środowisko</w:t>
      </w:r>
      <w:r w:rsidR="002E7468">
        <w:rPr>
          <w:rStyle w:val="Uwydatnienie"/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wnoszę o przeniesienie decyzji</w:t>
      </w:r>
      <w:r w:rsidR="002E74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środowiskowych uwarunkowaniach wydanej</w:t>
      </w:r>
    </w:p>
    <w:p w14:paraId="10B0F89A" w14:textId="77777777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przez …………………………………………………………………………………….……………</w:t>
      </w:r>
    </w:p>
    <w:p w14:paraId="703DD42E" w14:textId="77777777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znak/nr: z dnia ..........................................................................................................................</w:t>
      </w:r>
    </w:p>
    <w:p w14:paraId="0F01D74F" w14:textId="77777777" w:rsidR="009B4E66" w:rsidRDefault="003A7A64">
      <w:pPr>
        <w:pStyle w:val="Textbody"/>
        <w:tabs>
          <w:tab w:val="left" w:pos="21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dla………….......................................................................................……….……</w:t>
      </w:r>
      <w:r>
        <w:rPr>
          <w:rFonts w:ascii="Calibri" w:hAnsi="Calibri"/>
          <w:sz w:val="22"/>
          <w:szCs w:val="22"/>
        </w:rPr>
        <w:br/>
        <w:t>na realizację przedsięwzięcia pn. …………………………………………. ………………………</w:t>
      </w:r>
    </w:p>
    <w:p w14:paraId="54ADA912" w14:textId="77777777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działkach o numerach ew. ..................................................................................................................</w:t>
      </w:r>
    </w:p>
    <w:p w14:paraId="253BFA4C" w14:textId="77777777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miejscowości ………………....................................................................................................</w:t>
      </w:r>
    </w:p>
    <w:p w14:paraId="08FDF886" w14:textId="77777777" w:rsidR="009B4E66" w:rsidRDefault="003A7A64">
      <w:pPr>
        <w:pStyle w:val="Textbody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rzecz ....................................................................................................................................</w:t>
      </w:r>
    </w:p>
    <w:p w14:paraId="1233E80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6C59029F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2DC682CD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3394C1D3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14:paraId="6CDC7CD6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wnioskodawcy lub pełnomocnika)</w:t>
      </w:r>
    </w:p>
    <w:p w14:paraId="61AE1EFE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6FE7DCD9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2D106439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68E1AE0E" w14:textId="77777777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sz w:val="18"/>
          <w:szCs w:val="18"/>
        </w:rPr>
        <w:t>Podstawa prawna:</w:t>
      </w:r>
    </w:p>
    <w:p w14:paraId="34DF36A3" w14:textId="3985514B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1. Ustawa z 14 czerwca 1960 r. </w:t>
      </w:r>
      <w:r>
        <w:rPr>
          <w:rStyle w:val="Uwydatnienie"/>
          <w:rFonts w:ascii="Calibri" w:hAnsi="Calibri"/>
          <w:i w:val="0"/>
          <w:iCs w:val="0"/>
          <w:sz w:val="18"/>
          <w:szCs w:val="18"/>
        </w:rPr>
        <w:t>− Kodeks postępowania administracyjnego</w:t>
      </w:r>
      <w:r w:rsidR="002E7468">
        <w:rPr>
          <w:rStyle w:val="Uwydatnienie"/>
          <w:rFonts w:ascii="Calibri" w:hAnsi="Calibri"/>
          <w:i w:val="0"/>
          <w:iCs w:val="0"/>
          <w:sz w:val="18"/>
          <w:szCs w:val="18"/>
        </w:rPr>
        <w:t>.</w:t>
      </w:r>
    </w:p>
    <w:p w14:paraId="723FE61A" w14:textId="4806BCCE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2. </w:t>
      </w:r>
      <w:r>
        <w:rPr>
          <w:rFonts w:ascii="Calibri" w:hAnsi="Calibri"/>
          <w:sz w:val="18"/>
          <w:szCs w:val="18"/>
        </w:rPr>
        <w:t xml:space="preserve">Ustawa z 3 października 2008 r. </w:t>
      </w:r>
      <w:r>
        <w:rPr>
          <w:rStyle w:val="Uwydatnienie"/>
          <w:rFonts w:ascii="Calibri" w:hAnsi="Calibri"/>
          <w:i w:val="0"/>
          <w:iCs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2E7468">
        <w:rPr>
          <w:rStyle w:val="Uwydatnienie"/>
          <w:rFonts w:ascii="Calibri" w:hAnsi="Calibri"/>
          <w:i w:val="0"/>
          <w:iCs w:val="0"/>
          <w:sz w:val="18"/>
          <w:szCs w:val="18"/>
        </w:rPr>
        <w:t>.</w:t>
      </w:r>
    </w:p>
    <w:p w14:paraId="186B59F3" w14:textId="483ECEE4" w:rsidR="009B4E66" w:rsidRDefault="003A7A64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  <w:sz w:val="18"/>
          <w:szCs w:val="18"/>
        </w:rPr>
        <w:t>3. Ustawa z 16 listopada 2006 r. o opłacie</w:t>
      </w:r>
      <w:r w:rsidR="002E7468"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 skarbowej.</w:t>
      </w:r>
      <w:r>
        <w:rPr>
          <w:rStyle w:val="StrongEmphasis"/>
          <w:rFonts w:ascii="Calibri" w:hAnsi="Calibri"/>
          <w:b w:val="0"/>
          <w:bCs w:val="0"/>
          <w:sz w:val="18"/>
          <w:szCs w:val="18"/>
        </w:rPr>
        <w:t xml:space="preserve"> </w:t>
      </w:r>
    </w:p>
    <w:p w14:paraId="69668555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07BFD6F6" w14:textId="77777777" w:rsidR="002E7468" w:rsidRDefault="002E7468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3A30EEDD" w14:textId="77777777" w:rsidR="002E7468" w:rsidRDefault="002E7468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7132B84A" w14:textId="65A65C54" w:rsidR="009B4E66" w:rsidRDefault="003A7A64">
      <w:pPr>
        <w:pStyle w:val="Textbody"/>
        <w:spacing w:after="0" w:line="240" w:lineRule="auto"/>
        <w:jc w:val="right"/>
        <w:rPr>
          <w:rFonts w:hint="eastAsia"/>
        </w:rPr>
      </w:pPr>
      <w:r>
        <w:rPr>
          <w:rFonts w:ascii="Calibri" w:hAnsi="Calibri"/>
          <w:sz w:val="22"/>
          <w:szCs w:val="22"/>
        </w:rPr>
        <w:lastRenderedPageBreak/>
        <w:t>...................................... r.</w:t>
      </w:r>
    </w:p>
    <w:p w14:paraId="41D4F3A8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(miejscowość, data)</w:t>
      </w:r>
    </w:p>
    <w:p w14:paraId="219448C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50B8BE7A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Oświadczenia nowego inwestora o przejęciu warunków decyzji środowiskowej</w:t>
      </w:r>
    </w:p>
    <w:p w14:paraId="5A703366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1D70AB2C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OŚWIADCZENIE</w:t>
      </w:r>
    </w:p>
    <w:p w14:paraId="066365AB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podpisany(a)…………………………………………………………………………………</w:t>
      </w:r>
    </w:p>
    <w:p w14:paraId="2E400AD1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zamieszkały(a)…………………………………………………………………………………………..</w:t>
      </w:r>
    </w:p>
    <w:p w14:paraId="69EBC885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nowy inwestor oświadczam, iż przyjmuję wszystkie warunki zawarte w decyzji o środowiskowych uwarunkowaniach:</w:t>
      </w:r>
    </w:p>
    <w:p w14:paraId="157872EE" w14:textId="77777777" w:rsidR="009B4E66" w:rsidRDefault="003A7A64">
      <w:pPr>
        <w:pStyle w:val="Textbody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decyzji ………………………….</w:t>
      </w:r>
    </w:p>
    <w:p w14:paraId="48DDDB6B" w14:textId="77777777" w:rsidR="009B4E66" w:rsidRDefault="003A7A64">
      <w:pPr>
        <w:pStyle w:val="Textbody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……………………………….</w:t>
      </w:r>
    </w:p>
    <w:p w14:paraId="0237723D" w14:textId="77777777" w:rsidR="009B4E66" w:rsidRDefault="003A7A64">
      <w:pPr>
        <w:pStyle w:val="Textbody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wydanej przez ………………………</w:t>
      </w:r>
    </w:p>
    <w:p w14:paraId="242643E3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…….......................................</w:t>
      </w:r>
    </w:p>
    <w:p w14:paraId="6B07180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nowego inwestora)</w:t>
      </w:r>
    </w:p>
    <w:p w14:paraId="0A30EC95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11F0BA51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5B287304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39D14622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2C7C4C7C" w14:textId="77777777" w:rsidR="009B4E66" w:rsidRDefault="009B4E66">
      <w:pPr>
        <w:pStyle w:val="Textbody"/>
        <w:spacing w:after="0" w:line="240" w:lineRule="auto"/>
        <w:jc w:val="center"/>
        <w:rPr>
          <w:rFonts w:hint="eastAsia"/>
        </w:rPr>
      </w:pPr>
    </w:p>
    <w:p w14:paraId="378F0B7C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 r.</w:t>
      </w:r>
    </w:p>
    <w:p w14:paraId="05B8771B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(miejscowość, data)</w:t>
      </w:r>
    </w:p>
    <w:p w14:paraId="10BDFF3C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63F54BA7" w14:textId="77777777" w:rsidR="009B4E66" w:rsidRDefault="009B4E66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</w:p>
    <w:p w14:paraId="546441F9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ZGODA POPRZEDNIEGO INWESTORA NA PRZENIESIENIE DECYZJI</w:t>
      </w:r>
    </w:p>
    <w:p w14:paraId="2543D469" w14:textId="77777777" w:rsidR="009B4E66" w:rsidRDefault="003A7A64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sz w:val="22"/>
          <w:szCs w:val="22"/>
        </w:rPr>
        <w:t>O ŚRODOWISKOWYCH UWARUNKOWANIACH</w:t>
      </w:r>
    </w:p>
    <w:p w14:paraId="363889A6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podpisany(a)………………………………………………………………………….</w:t>
      </w:r>
    </w:p>
    <w:p w14:paraId="3205866A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zamieszkały(a)…………………………………………………………………………………</w:t>
      </w:r>
    </w:p>
    <w:p w14:paraId="19025392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poprzedni inwestor wyrażam zgodę na przeniesienie decyzji o środowiskowych uwarunkowaniach:</w:t>
      </w:r>
    </w:p>
    <w:p w14:paraId="094CD153" w14:textId="77777777" w:rsidR="009B4E66" w:rsidRDefault="003A7A64">
      <w:pPr>
        <w:pStyle w:val="Textbody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decyzji…………………………………………………………………………...</w:t>
      </w:r>
    </w:p>
    <w:p w14:paraId="630702FD" w14:textId="77777777" w:rsidR="009B4E66" w:rsidRDefault="003A7A64">
      <w:pPr>
        <w:pStyle w:val="Textbody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dnia………………………………………………………………………………..</w:t>
      </w:r>
    </w:p>
    <w:p w14:paraId="1F0A99B3" w14:textId="77777777" w:rsidR="009B4E66" w:rsidRDefault="003A7A64">
      <w:pPr>
        <w:pStyle w:val="Textbody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wydanej przez……………………………………………………………………..</w:t>
      </w:r>
    </w:p>
    <w:p w14:paraId="74B7302E" w14:textId="77777777" w:rsidR="009B4E66" w:rsidRDefault="003A7A64">
      <w:pPr>
        <w:pStyle w:val="Textbody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rzecz nowego inwestora (nazwisko, imię, adres)………………………….</w:t>
      </w:r>
    </w:p>
    <w:p w14:paraId="32C051D8" w14:textId="77777777" w:rsidR="009B4E66" w:rsidRDefault="003A7A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7108C2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……...........................................................</w:t>
      </w:r>
    </w:p>
    <w:p w14:paraId="70DCC4D2" w14:textId="77777777" w:rsidR="009B4E66" w:rsidRDefault="003A7A64">
      <w:pPr>
        <w:pStyle w:val="Textbody"/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poprzedniego inwestora)</w:t>
      </w:r>
    </w:p>
    <w:p w14:paraId="6077AFA3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6A99EA16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2DB64115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43EB9C78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40DE7944" w14:textId="77777777" w:rsidR="009B4E66" w:rsidRDefault="009B4E66">
      <w:pPr>
        <w:pStyle w:val="Textbody"/>
        <w:spacing w:after="0" w:line="240" w:lineRule="auto"/>
        <w:rPr>
          <w:rFonts w:hint="eastAsia"/>
        </w:rPr>
      </w:pPr>
    </w:p>
    <w:p w14:paraId="31DEFF18" w14:textId="77777777" w:rsidR="009B4E66" w:rsidRDefault="009B4E66">
      <w:pPr>
        <w:pStyle w:val="Standard"/>
        <w:rPr>
          <w:rFonts w:ascii="Calibri" w:hAnsi="Calibri"/>
          <w:sz w:val="22"/>
          <w:szCs w:val="22"/>
        </w:rPr>
      </w:pPr>
    </w:p>
    <w:sectPr w:rsidR="009B4E66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A02C" w14:textId="77777777" w:rsidR="00147D5A" w:rsidRDefault="00147D5A">
      <w:pPr>
        <w:rPr>
          <w:rFonts w:hint="eastAsia"/>
        </w:rPr>
      </w:pPr>
      <w:r>
        <w:separator/>
      </w:r>
    </w:p>
  </w:endnote>
  <w:endnote w:type="continuationSeparator" w:id="0">
    <w:p w14:paraId="53C85475" w14:textId="77777777" w:rsidR="00147D5A" w:rsidRDefault="00147D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B6F" w14:textId="77777777" w:rsidR="00147D5A" w:rsidRDefault="00147D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547E01" w14:textId="77777777" w:rsidR="00147D5A" w:rsidRDefault="00147D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20"/>
      <w:gridCol w:w="2685"/>
      <w:gridCol w:w="3300"/>
      <w:gridCol w:w="1094"/>
    </w:tblGrid>
    <w:tr w:rsidR="002A4A44" w14:paraId="47577B41" w14:textId="77777777" w:rsidTr="002A4A44">
      <w:trPr>
        <w:trHeight w:hRule="exact" w:val="846"/>
      </w:trPr>
      <w:tc>
        <w:tcPr>
          <w:tcW w:w="252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ECDD8B2" w14:textId="77777777" w:rsidR="002A4A44" w:rsidRDefault="002A4A44" w:rsidP="002A4A44">
          <w:pPr>
            <w:pStyle w:val="TableContents"/>
            <w:snapToGrid w:val="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Urząd czynny jest:</w:t>
          </w:r>
        </w:p>
        <w:p w14:paraId="29FEF5D0" w14:textId="182EC63C" w:rsidR="002A4A44" w:rsidRDefault="002A4A44" w:rsidP="002A4A44">
          <w:pPr>
            <w:pStyle w:val="TableContents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 poniedziałki: 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30-17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00</w:t>
          </w:r>
        </w:p>
        <w:p w14:paraId="3528FB8A" w14:textId="10962E21" w:rsidR="002A4A44" w:rsidRDefault="002A4A44" w:rsidP="002A4A44">
          <w:pPr>
            <w:pStyle w:val="TableContents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wtorek - piątek: 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30-15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</w:t>
          </w:r>
        </w:p>
      </w:tc>
      <w:tc>
        <w:tcPr>
          <w:tcW w:w="268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046A1D9" w14:textId="77777777" w:rsidR="002A4A44" w:rsidRDefault="002A4A44" w:rsidP="002A4A44">
          <w:pPr>
            <w:pStyle w:val="TableContents"/>
            <w:snapToGrid w:val="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Urząd Miasta Zduńska Wola</w:t>
          </w:r>
        </w:p>
        <w:p w14:paraId="30BBA49A" w14:textId="77777777" w:rsidR="002A4A44" w:rsidRDefault="002A4A44" w:rsidP="002A4A44">
          <w:pPr>
            <w:pStyle w:val="TableContents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Biuro Zarządzania Energią </w:t>
          </w:r>
          <w:r>
            <w:rPr>
              <w:rFonts w:ascii="Calibri" w:hAnsi="Calibri"/>
              <w:sz w:val="16"/>
              <w:szCs w:val="16"/>
            </w:rPr>
            <w:br/>
            <w:t>i Ochrony Środowiska</w:t>
          </w:r>
        </w:p>
        <w:p w14:paraId="29A66637" w14:textId="58B68E4A" w:rsidR="002A4A44" w:rsidRDefault="002A4A44" w:rsidP="002A4A44">
          <w:pPr>
            <w:pStyle w:val="TableContents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Tel.: 43 825-02-</w:t>
          </w:r>
          <w:r w:rsidR="002E7468">
            <w:rPr>
              <w:rFonts w:ascii="Calibri" w:hAnsi="Calibri"/>
              <w:sz w:val="16"/>
              <w:szCs w:val="16"/>
            </w:rPr>
            <w:t>6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33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AC0BAB" w14:textId="77777777" w:rsidR="002A4A44" w:rsidRDefault="002A4A44" w:rsidP="002A4A44">
          <w:pPr>
            <w:pStyle w:val="TableContents"/>
            <w:snapToGrid w:val="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Kancelaria Urzędu </w:t>
          </w:r>
        </w:p>
        <w:p w14:paraId="36488819" w14:textId="0CEEF819" w:rsidR="002A4A44" w:rsidRDefault="002A4A44" w:rsidP="002A4A44">
          <w:pPr>
            <w:pStyle w:val="TableContents"/>
            <w:snapToGrid w:val="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poniedziałki: 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30-17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00</w:t>
          </w:r>
        </w:p>
        <w:p w14:paraId="1799ECFE" w14:textId="3C69EAF0" w:rsidR="002A4A44" w:rsidRDefault="002A4A44" w:rsidP="002A4A44">
          <w:pPr>
            <w:pStyle w:val="TableContents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wtorek - piątek: 7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30-15</w:t>
          </w:r>
          <w:r w:rsidR="00F977D3">
            <w:rPr>
              <w:rFonts w:ascii="Calibri" w:hAnsi="Calibri"/>
              <w:sz w:val="16"/>
              <w:szCs w:val="16"/>
            </w:rPr>
            <w:t>:</w:t>
          </w:r>
          <w:r>
            <w:rPr>
              <w:rFonts w:ascii="Calibri" w:hAnsi="Calibri"/>
              <w:sz w:val="16"/>
              <w:szCs w:val="16"/>
            </w:rPr>
            <w:t>30</w:t>
          </w:r>
        </w:p>
      </w:tc>
      <w:tc>
        <w:tcPr>
          <w:tcW w:w="109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72591D0" w14:textId="77777777" w:rsidR="002A4A44" w:rsidRPr="00F11386" w:rsidRDefault="002A4A44" w:rsidP="002A4A44">
          <w:pPr>
            <w:pStyle w:val="TableContents"/>
            <w:snapToGrid w:val="0"/>
            <w:jc w:val="center"/>
            <w:rPr>
              <w:rFonts w:ascii="Calibri" w:hAnsi="Calibri"/>
              <w:b/>
              <w:bCs/>
            </w:rPr>
          </w:pPr>
          <w:r w:rsidRPr="00F11386">
            <w:rPr>
              <w:rFonts w:ascii="Calibri" w:hAnsi="Calibri"/>
              <w:b/>
              <w:bCs/>
            </w:rPr>
            <w:t>ZEOŚ</w:t>
          </w:r>
        </w:p>
      </w:tc>
    </w:tr>
    <w:tr w:rsidR="002A4A44" w14:paraId="1703DF85" w14:textId="77777777" w:rsidTr="002A4A44">
      <w:tc>
        <w:tcPr>
          <w:tcW w:w="8505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204A47" w14:textId="77777777" w:rsidR="002A4A44" w:rsidRPr="002A4A44" w:rsidRDefault="002A4A44" w:rsidP="002A4A44">
          <w:pPr>
            <w:pStyle w:val="Textbody"/>
            <w:spacing w:after="0" w:line="240" w:lineRule="auto"/>
            <w:jc w:val="center"/>
            <w:rPr>
              <w:rFonts w:hint="eastAsia"/>
              <w:sz w:val="22"/>
              <w:szCs w:val="22"/>
            </w:rPr>
          </w:pPr>
          <w:r w:rsidRPr="002A4A44">
            <w:rPr>
              <w:rStyle w:val="StrongEmphasis"/>
              <w:rFonts w:ascii="Calibri" w:hAnsi="Calibri"/>
              <w:sz w:val="22"/>
              <w:szCs w:val="22"/>
            </w:rPr>
            <w:t>WNIOSEK O PRZENIESIENIE DECYZJI O ŚRODOWISKOWYCH</w:t>
          </w:r>
        </w:p>
        <w:p w14:paraId="2BCE3B38" w14:textId="77777777" w:rsidR="002A4A44" w:rsidRDefault="002A4A44" w:rsidP="002A4A44">
          <w:pPr>
            <w:pStyle w:val="Textbody"/>
            <w:snapToGrid w:val="0"/>
            <w:spacing w:after="0" w:line="240" w:lineRule="auto"/>
            <w:jc w:val="center"/>
            <w:rPr>
              <w:rFonts w:hint="eastAsia"/>
              <w:sz w:val="22"/>
              <w:szCs w:val="22"/>
            </w:rPr>
          </w:pPr>
          <w:r w:rsidRPr="002A4A44">
            <w:rPr>
              <w:rStyle w:val="StrongEmphasis"/>
              <w:rFonts w:ascii="Calibri" w:hAnsi="Calibri"/>
              <w:sz w:val="22"/>
              <w:szCs w:val="22"/>
            </w:rPr>
            <w:t>UWARUNKOWANIACH NA RZECZ INNEGO PODMIOTU</w:t>
          </w:r>
        </w:p>
      </w:tc>
      <w:tc>
        <w:tcPr>
          <w:tcW w:w="109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1C29A61" w14:textId="77777777" w:rsidR="00F11386" w:rsidRPr="00F11386" w:rsidRDefault="002A4A44" w:rsidP="002A4A44">
          <w:pPr>
            <w:pStyle w:val="Standard"/>
            <w:snapToGrid w:val="0"/>
            <w:jc w:val="center"/>
            <w:rPr>
              <w:rFonts w:ascii="Calibri" w:hAnsi="Calibri"/>
              <w:b/>
              <w:bCs/>
              <w:sz w:val="18"/>
              <w:szCs w:val="18"/>
            </w:rPr>
          </w:pPr>
          <w:r w:rsidRPr="00F11386">
            <w:rPr>
              <w:rFonts w:ascii="Calibri" w:hAnsi="Calibri"/>
              <w:b/>
              <w:bCs/>
              <w:sz w:val="18"/>
              <w:szCs w:val="18"/>
            </w:rPr>
            <w:t>Str</w:t>
          </w:r>
          <w:r w:rsidR="00F11386" w:rsidRPr="00F11386">
            <w:rPr>
              <w:rFonts w:ascii="Calibri" w:hAnsi="Calibri"/>
              <w:b/>
              <w:bCs/>
              <w:sz w:val="18"/>
              <w:szCs w:val="18"/>
            </w:rPr>
            <w:t>ona</w:t>
          </w:r>
        </w:p>
        <w:p w14:paraId="41A94D36" w14:textId="77777777" w:rsidR="002A4A44" w:rsidRDefault="002A4A44" w:rsidP="002A4A44">
          <w:pPr>
            <w:pStyle w:val="Standard"/>
            <w:snapToGrid w:val="0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2A4A44">
            <w:rPr>
              <w:rFonts w:ascii="Calibri" w:hAnsi="Calibri"/>
              <w:b/>
              <w:bCs/>
              <w:sz w:val="22"/>
              <w:szCs w:val="22"/>
            </w:rPr>
            <w:t xml:space="preserve"> </w: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begin"/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instrText>PAGE  \* Arabic  \* MERGEFORMAT</w:instrTex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separate"/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t>1</w: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t xml:space="preserve"> z </w: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begin"/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instrText>NUMPAGES  \* Arabic  \* MERGEFORMAT</w:instrTex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separate"/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t>2</w:t>
          </w:r>
          <w:r w:rsidRPr="002A4A44"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</w:p>
      </w:tc>
    </w:tr>
  </w:tbl>
  <w:p w14:paraId="0AA2AF10" w14:textId="77777777" w:rsidR="00000000" w:rsidRDefault="0000000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641"/>
    <w:multiLevelType w:val="multilevel"/>
    <w:tmpl w:val="941687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2314E20"/>
    <w:multiLevelType w:val="multilevel"/>
    <w:tmpl w:val="AF6A1E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2108188847">
    <w:abstractNumId w:val="1"/>
  </w:num>
  <w:num w:numId="2" w16cid:durableId="44939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66"/>
    <w:rsid w:val="00147D5A"/>
    <w:rsid w:val="002A4A44"/>
    <w:rsid w:val="002E7468"/>
    <w:rsid w:val="003A7A64"/>
    <w:rsid w:val="00760149"/>
    <w:rsid w:val="008167D4"/>
    <w:rsid w:val="008A103E"/>
    <w:rsid w:val="009B4E66"/>
    <w:rsid w:val="00F11386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DC6FB"/>
  <w15:docId w15:val="{A0570F12-C262-4453-967F-214A0AE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60"/>
      <w:jc w:val="both"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2A4A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4A44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Agata Kowalska</cp:lastModifiedBy>
  <cp:revision>6</cp:revision>
  <cp:lastPrinted>2023-09-11T09:26:00Z</cp:lastPrinted>
  <dcterms:created xsi:type="dcterms:W3CDTF">2019-08-27T06:34:00Z</dcterms:created>
  <dcterms:modified xsi:type="dcterms:W3CDTF">2023-09-11T09:27:00Z</dcterms:modified>
</cp:coreProperties>
</file>