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7998" w14:textId="58873BAF" w:rsidR="00E7588C" w:rsidRPr="00D32139" w:rsidRDefault="00E7588C" w:rsidP="00E7588C">
      <w:pPr>
        <w:keepNext/>
        <w:spacing w:before="120" w:after="120"/>
        <w:ind w:left="488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Załącznik Nr 1 do uchwały Nr LII/842/22</w:t>
      </w: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br/>
        <w:t>Rady Miasta Zduńska Wola</w:t>
      </w: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br/>
        <w:t>z dnia 27 czerwca 2022 r.</w:t>
      </w:r>
    </w:p>
    <w:p w14:paraId="4532B813" w14:textId="77777777" w:rsidR="00E7588C" w:rsidRPr="00D32139" w:rsidRDefault="00E7588C" w:rsidP="00E7588C">
      <w:pPr>
        <w:keepNext/>
        <w:spacing w:after="240"/>
        <w:jc w:val="center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b/>
          <w:color w:val="000000"/>
          <w:sz w:val="24"/>
          <w:szCs w:val="24"/>
          <w:lang w:eastAsia="pl-PL" w:bidi="pl-PL"/>
        </w:rPr>
        <w:t>WNIOSEK O UDZIELENIE DOTACJI W ROKU .........................</w:t>
      </w:r>
    </w:p>
    <w:p w14:paraId="45CC947B" w14:textId="77777777" w:rsidR="00E7588C" w:rsidRPr="00D32139" w:rsidRDefault="00E7588C" w:rsidP="00E7588C">
      <w:pPr>
        <w:spacing w:before="120" w:after="120"/>
        <w:ind w:firstLine="227"/>
        <w:jc w:val="center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NA PRACE KONSERWATORSKIE, RESTAURATORSKIE LUB ROBOTY BUDOWLANE PRZY ZABYTKU WPISANYM DO REJESTRU ZABYTKÓW LUB ZNAJDUJĄCYM SIĘ W GMINNEJ EWIDENCJI ZABYTKÓW, POŁOŻONYM NA TERENIE MIASTA ZDUŃSKA WOLA</w:t>
      </w:r>
    </w:p>
    <w:p w14:paraId="54691BE2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I</w:t>
      </w:r>
      <w:r w:rsidRPr="00D32139">
        <w:rPr>
          <w:rFonts w:asciiTheme="minorHAnsi" w:hAnsiTheme="minorHAnsi" w:cstheme="minorHAnsi"/>
          <w:b/>
          <w:color w:val="000000"/>
          <w:sz w:val="24"/>
          <w:szCs w:val="24"/>
          <w:lang w:eastAsia="pl-PL" w:bidi="pl-PL"/>
        </w:rPr>
        <w:t>.</w:t>
      </w: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 DANE WNIOSKODAWCY:</w:t>
      </w:r>
    </w:p>
    <w:p w14:paraId="5F5F87D7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1. Imię i nazwisko lub nazwa podmiotu będącego wnioskodawcą: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E7588C" w:rsidRPr="00D32139" w14:paraId="4C9163C9" w14:textId="77777777" w:rsidTr="00E7588C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1BAB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00ADE8D2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2. Adres zamieszkania/siedziba:</w:t>
      </w:r>
    </w:p>
    <w:p w14:paraId="2AC968C1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Miejscowość i kod pocztowy: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E7588C" w:rsidRPr="00D32139" w14:paraId="09456358" w14:textId="77777777" w:rsidTr="00E7588C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6AE4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4600CCC5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Ulica i numer: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E7588C" w:rsidRPr="00D32139" w14:paraId="05A1BD4D" w14:textId="77777777" w:rsidTr="00E7588C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80B1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28E7F2E3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Gmina, powiat: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E7588C" w:rsidRPr="00D32139" w14:paraId="59810E04" w14:textId="77777777" w:rsidTr="00E7588C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C5FB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47039581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3. Numer konta wnioskodawcy: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E7588C" w:rsidRPr="00D32139" w14:paraId="50C223F0" w14:textId="77777777" w:rsidTr="00E7588C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5ED6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42E9931E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II. DANE O ZABYTKU:</w:t>
      </w:r>
    </w:p>
    <w:p w14:paraId="15BDB314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1. Nazwa zabytku (tożsama z zapisem w rejestrze zabytków/gminnej ewidencji zabytków)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E7588C" w:rsidRPr="00D32139" w14:paraId="70E5B9BE" w14:textId="77777777" w:rsidTr="00E7588C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BD31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3813B006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2. Miejsce położenia zabytku (adres):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E7588C" w:rsidRPr="00D32139" w14:paraId="5ACBF7A8" w14:textId="77777777" w:rsidTr="00E7588C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B5B6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5DE8E17D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br w:type="page"/>
      </w: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lastRenderedPageBreak/>
        <w:t>3. Nieruchomość ujawniona w księdze wieczystej (KW nr..... w Sądzie Rejonowym w....):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E7588C" w:rsidRPr="00D32139" w14:paraId="3129F5D3" w14:textId="77777777" w:rsidTr="00E7588C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631C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31C87286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4. Wskazanie tytułu prawnego wnioskodawcy do zabytku (prawo własności, użytkowanie wieczyste, trwały zarząd, ograniczone prawo rzeczowe albo stosunek zobowiązaniowy):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E7588C" w:rsidRPr="00D32139" w14:paraId="795B7EF8" w14:textId="77777777" w:rsidTr="00E7588C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5478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4622E834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5. Uzasadnienie znaczenia zabytku dla dziedzictwa kulturowego, jego walory historyczne, artystyczne lub naukowe oraz rola zabytku w kształtowaniu przestrzeni publicznej: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E7588C" w:rsidRPr="00D32139" w14:paraId="71AD8839" w14:textId="77777777" w:rsidTr="00E7588C">
        <w:trPr>
          <w:trHeight w:val="3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F353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294FE114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III.  DOTACJA NA PRACE LUB ROBOTY BUDOWLANE PRZY ZABYTKU:</w:t>
      </w:r>
    </w:p>
    <w:p w14:paraId="787A852B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1. Zakres prac konserwatorskich, restauratorskich lub robót budowlanych przy zabytku, które mają być objęte dotacją: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E7588C" w:rsidRPr="00D32139" w14:paraId="19E1DBC9" w14:textId="77777777" w:rsidTr="00E7588C">
        <w:trPr>
          <w:trHeight w:val="3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B8B6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08B9744E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2. Termin przeprowadzenia prac objętych wnioskiem: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E7588C" w:rsidRPr="00D32139" w14:paraId="6427AF25" w14:textId="77777777" w:rsidTr="00E7588C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9659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6176FDF9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br w:type="page"/>
      </w: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lastRenderedPageBreak/>
        <w:t>3. Określenie wysokości dotacji, o którą ubiega się wnioskodawca (kwota brutto):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E7588C" w:rsidRPr="00D32139" w14:paraId="7E208C8C" w14:textId="77777777" w:rsidTr="00E7588C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2A00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  <w:p w14:paraId="142A1519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 xml:space="preserve">Całkowity koszt prac objętych wnioskiem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246B" w14:textId="77777777" w:rsidR="00E7588C" w:rsidRPr="00D32139" w:rsidRDefault="00E7588C" w:rsidP="00E7588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  <w:p w14:paraId="7519E985" w14:textId="77777777" w:rsidR="00E7588C" w:rsidRPr="00D32139" w:rsidRDefault="00E7588C" w:rsidP="00E7588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zł</w:t>
            </w:r>
          </w:p>
        </w:tc>
      </w:tr>
      <w:tr w:rsidR="00E7588C" w:rsidRPr="00D32139" w14:paraId="5AA7E3C6" w14:textId="77777777" w:rsidTr="00E7588C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D32A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  <w:p w14:paraId="03FDD94A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w tym kwota dotacji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95FE" w14:textId="77777777" w:rsidR="00E7588C" w:rsidRPr="00D32139" w:rsidRDefault="00E7588C" w:rsidP="00E7588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  <w:p w14:paraId="6BD80E42" w14:textId="77777777" w:rsidR="00E7588C" w:rsidRPr="00D32139" w:rsidRDefault="00E7588C" w:rsidP="00E7588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zł</w:t>
            </w:r>
          </w:p>
        </w:tc>
      </w:tr>
      <w:tr w:rsidR="00E7588C" w:rsidRPr="00D32139" w14:paraId="280A44AA" w14:textId="77777777" w:rsidTr="00E7588C">
        <w:trPr>
          <w:trHeight w:val="99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0F0C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wysokość dotacji, o jaką ubiega się wnioskodawca, wyrażona w % w stosunku do całkowitych kosztów prac objętych wnioskiem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43AF" w14:textId="77777777" w:rsidR="00E7588C" w:rsidRPr="00D32139" w:rsidRDefault="00E7588C" w:rsidP="00E7588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  <w:p w14:paraId="58B16205" w14:textId="77777777" w:rsidR="00E7588C" w:rsidRPr="00D32139" w:rsidRDefault="00E7588C" w:rsidP="00E7588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%</w:t>
            </w:r>
          </w:p>
        </w:tc>
      </w:tr>
      <w:tr w:rsidR="00E7588C" w:rsidRPr="00D32139" w14:paraId="55100B9D" w14:textId="77777777" w:rsidTr="00E7588C">
        <w:trPr>
          <w:trHeight w:val="6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0859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wysokość wkładu własnego wnioskodawcy</w:t>
            </w:r>
            <w:r w:rsidRPr="00D3213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br/>
              <w:t>(w tym środki z innych źródeł)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08F5" w14:textId="77777777" w:rsidR="00E7588C" w:rsidRPr="00D32139" w:rsidRDefault="00E7588C" w:rsidP="00E7588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  <w:p w14:paraId="76DE9BE8" w14:textId="77777777" w:rsidR="00E7588C" w:rsidRPr="00D32139" w:rsidRDefault="00E7588C" w:rsidP="00E7588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zł</w:t>
            </w:r>
          </w:p>
        </w:tc>
      </w:tr>
      <w:tr w:rsidR="00E7588C" w:rsidRPr="00D32139" w14:paraId="266B6598" w14:textId="77777777" w:rsidTr="00E7588C">
        <w:trPr>
          <w:trHeight w:val="6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7B72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wysokość wkładu własnego wnioskodawcy oraz środków z innych źródeł, wyrażone w %</w:t>
            </w:r>
            <w:r w:rsidRPr="00D3213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br/>
              <w:t>w stosunku do całkowitych kosztów prac objętych wnioskiem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B675" w14:textId="77777777" w:rsidR="00E7588C" w:rsidRPr="00D32139" w:rsidRDefault="00E7588C" w:rsidP="00E7588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  <w:p w14:paraId="702A6B83" w14:textId="77777777" w:rsidR="00E7588C" w:rsidRPr="00D32139" w:rsidRDefault="00E7588C" w:rsidP="00E7588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%</w:t>
            </w:r>
          </w:p>
        </w:tc>
      </w:tr>
    </w:tbl>
    <w:p w14:paraId="01254C5E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4. Wykaz podmiotów, u których wnioskodawca ubiega się dotację na realizację wnioskowanego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820"/>
        <w:gridCol w:w="2464"/>
        <w:gridCol w:w="2464"/>
      </w:tblGrid>
      <w:tr w:rsidR="00E7588C" w:rsidRPr="00D32139" w14:paraId="0B3A9242" w14:textId="77777777" w:rsidTr="00E7588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64F4" w14:textId="77777777" w:rsidR="00E7588C" w:rsidRPr="00D32139" w:rsidRDefault="00E7588C" w:rsidP="00D3213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Podmiot, u którego wnioskodawca ubiega się</w:t>
            </w:r>
            <w:r w:rsidRPr="00D3213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br/>
              <w:t>o dotację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9DF7" w14:textId="77777777" w:rsidR="00E7588C" w:rsidRPr="00D32139" w:rsidRDefault="00E7588C" w:rsidP="00D3213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Tak/Nie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C9FC" w14:textId="77777777" w:rsidR="00E7588C" w:rsidRPr="00D32139" w:rsidRDefault="00E7588C" w:rsidP="00D3213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Wysokość wnioskowanej dotacji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A20C" w14:textId="77777777" w:rsidR="00E7588C" w:rsidRPr="00D32139" w:rsidRDefault="00E7588C" w:rsidP="00E7588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Termin rozpatrzenia wniosku</w:t>
            </w:r>
          </w:p>
        </w:tc>
      </w:tr>
      <w:tr w:rsidR="00E7588C" w:rsidRPr="00D32139" w14:paraId="76790B89" w14:textId="77777777" w:rsidTr="00E7588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B708" w14:textId="77777777" w:rsidR="00E7588C" w:rsidRPr="00D32139" w:rsidRDefault="00E7588C" w:rsidP="00E7588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Dotacja z innych źródeł:</w:t>
            </w:r>
          </w:p>
          <w:p w14:paraId="4CBF8B91" w14:textId="13D13143" w:rsidR="00E7588C" w:rsidRPr="00D32139" w:rsidRDefault="00E7588C" w:rsidP="00E7588C">
            <w:pPr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...............................................</w:t>
            </w:r>
          </w:p>
          <w:p w14:paraId="6B5A1576" w14:textId="5B5B8F76" w:rsidR="00E7588C" w:rsidRPr="00D32139" w:rsidRDefault="00E7588C" w:rsidP="00E7588C">
            <w:pPr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...............................................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3D42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14AB" w14:textId="77777777" w:rsidR="00E7588C" w:rsidRPr="00D32139" w:rsidRDefault="00E7588C" w:rsidP="00E7588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  <w:p w14:paraId="69BAE286" w14:textId="77777777" w:rsidR="00E7588C" w:rsidRPr="00D32139" w:rsidRDefault="00E7588C" w:rsidP="00E7588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zł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1901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</w:p>
        </w:tc>
      </w:tr>
      <w:tr w:rsidR="00E7588C" w:rsidRPr="00D32139" w14:paraId="7CBA3E90" w14:textId="77777777" w:rsidTr="00E7588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6E3F" w14:textId="77777777" w:rsidR="00E7588C" w:rsidRPr="00D32139" w:rsidRDefault="00E7588C" w:rsidP="00E7588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Dotacja z innych źródeł:</w:t>
            </w:r>
          </w:p>
          <w:p w14:paraId="03DE3AE3" w14:textId="629B7D94" w:rsidR="00E7588C" w:rsidRPr="00D32139" w:rsidRDefault="00E7588C" w:rsidP="00E7588C">
            <w:pPr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...............................................</w:t>
            </w:r>
          </w:p>
          <w:p w14:paraId="7F85BB53" w14:textId="022D7D32" w:rsidR="00E7588C" w:rsidRPr="00D32139" w:rsidRDefault="00E7588C" w:rsidP="00E7588C">
            <w:pPr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...............................................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6D71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5F7F" w14:textId="77777777" w:rsidR="00E7588C" w:rsidRPr="00D32139" w:rsidRDefault="00E7588C" w:rsidP="00E7588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  <w:p w14:paraId="14133DA4" w14:textId="77777777" w:rsidR="00E7588C" w:rsidRPr="00D32139" w:rsidRDefault="00E7588C" w:rsidP="00E7588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zł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8063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</w:p>
        </w:tc>
      </w:tr>
      <w:tr w:rsidR="00E7588C" w:rsidRPr="00D32139" w14:paraId="42A83B4E" w14:textId="77777777" w:rsidTr="00E7588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0A09" w14:textId="77777777" w:rsidR="00E7588C" w:rsidRPr="00D32139" w:rsidRDefault="00E7588C" w:rsidP="00E7588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Dotacja z innych źródeł:</w:t>
            </w:r>
          </w:p>
          <w:p w14:paraId="4630A827" w14:textId="2628A641" w:rsidR="00E7588C" w:rsidRPr="00D32139" w:rsidRDefault="00E7588C" w:rsidP="00E7588C">
            <w:pPr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...............................................</w:t>
            </w:r>
          </w:p>
          <w:p w14:paraId="53AFB270" w14:textId="007EE336" w:rsidR="00E7588C" w:rsidRPr="00D32139" w:rsidRDefault="00E7588C" w:rsidP="00E7588C">
            <w:pPr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...............................................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5D77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4B7D" w14:textId="77777777" w:rsidR="00E7588C" w:rsidRPr="00D32139" w:rsidRDefault="00E7588C" w:rsidP="00E7588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  <w:p w14:paraId="5C77C929" w14:textId="77777777" w:rsidR="00E7588C" w:rsidRPr="00D32139" w:rsidRDefault="00E7588C" w:rsidP="00E7588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zł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000F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</w:p>
        </w:tc>
      </w:tr>
      <w:tr w:rsidR="00E7588C" w:rsidRPr="00D32139" w14:paraId="6FA2512C" w14:textId="77777777" w:rsidTr="00E7588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02EA" w14:textId="77777777" w:rsidR="00E7588C" w:rsidRPr="00D32139" w:rsidRDefault="00E7588C" w:rsidP="00E7588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Dotacja z innych źródeł:</w:t>
            </w:r>
          </w:p>
          <w:p w14:paraId="2794B435" w14:textId="1EDF3FB3" w:rsidR="00E7588C" w:rsidRPr="00D32139" w:rsidRDefault="00E7588C" w:rsidP="00E7588C">
            <w:pPr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...............................................</w:t>
            </w:r>
          </w:p>
          <w:p w14:paraId="0ED22FFF" w14:textId="759B6887" w:rsidR="00E7588C" w:rsidRPr="00D32139" w:rsidRDefault="00E7588C" w:rsidP="00E7588C">
            <w:pPr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...............................................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FBD7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567" w14:textId="77777777" w:rsidR="00E7588C" w:rsidRPr="00D32139" w:rsidRDefault="00E7588C" w:rsidP="00E7588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 w:bidi="pl-PL"/>
              </w:rPr>
            </w:pPr>
          </w:p>
          <w:p w14:paraId="6D6EA980" w14:textId="77777777" w:rsidR="00E7588C" w:rsidRPr="00D32139" w:rsidRDefault="00E7588C" w:rsidP="00E7588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  <w:r w:rsidRPr="00D32139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zł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81B8" w14:textId="77777777" w:rsidR="00E7588C" w:rsidRPr="00D32139" w:rsidRDefault="00E7588C" w:rsidP="00E7588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</w:pPr>
          </w:p>
        </w:tc>
      </w:tr>
    </w:tbl>
    <w:p w14:paraId="41110350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IV. WYKAZ DOKUMENTÓW WYMAGANYCH PRZY SKŁADANIU WNIOSKU:</w:t>
      </w:r>
    </w:p>
    <w:p w14:paraId="44B8F77E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1. Dokument potwierdzający tytuł prawny do zabytku oraz dokumenty potwierdzające status prawny wnioskodawcy będącego jednostką organizacyjną:</w:t>
      </w:r>
    </w:p>
    <w:p w14:paraId="06FB780A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1) w przypadku właścicieli i użytkowników wieczystych odpis z księgi wieczystej (aktualny odpis z ostatnich trzech miesięcy - dopuszczalny wydruk z Elektronicznej Księgi Wieczystej), jeśli księga nie jest złożona - wypis z rejestru gruntów; oryginały lub kopia potwierdzona za zgodność z oryginałem na każdej stronie;</w:t>
      </w:r>
    </w:p>
    <w:p w14:paraId="7838D43F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2) pozostali wnioskodawcy odpis z księgi wieczystej (aktualny odpis z ostatnich trzech miesięcy - dopuszczalny wydruk z Elektronicznej Księgi Wieczystej), jeśli księga nie jest założona - wypis z rejestru gruntów oraz wszystkie umowy, dotyczące przeniesienia prawa do dysponowania zabytkiem, np. umowa użyczenia, najmu, dzierżawy lub innego ograniczonego prawa własności - oryginały lub kopia potwierdzona za zgodność z oryginałem na każdej stronie;</w:t>
      </w:r>
    </w:p>
    <w:p w14:paraId="37337311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3) w przypadku parafii dekret powołujący lub zaświadczenie z kurii - oryginał lub kopia potwierdzona za zgodność z oryginałem na każdej stronie;</w:t>
      </w:r>
    </w:p>
    <w:p w14:paraId="4BD22885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lastRenderedPageBreak/>
        <w:t>4) dla spółek, stowarzyszeń, fundacji odpis z KRS (dopuszczalny wydruk w Elektronicznego Krajowego Rejestru Sądowego) - oryginał lub kopia potwierdzona za zgodność z oryginałem na każdej stronie;</w:t>
      </w:r>
    </w:p>
    <w:p w14:paraId="58694BE2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5) dla jednostek samorządu terytorialnego wyciąg ze statutu w części dotyczącej osób reprezentujących jednostkę i/lub uchwała powołująca - oryginały lub kopia potwierdzona za zgodność z oryginałem na każdej stronie;</w:t>
      </w:r>
    </w:p>
    <w:p w14:paraId="5A910793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6) dla wspólnot mieszkaniowych uchwała powołująca zarząd - oryginał lub kopia potwierdzona za zgodność z oryginałem na każdej stronie.</w:t>
      </w:r>
    </w:p>
    <w:p w14:paraId="08DC7084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2. Kserokopia decyzji o wpisie do rejestru zabytków, którego dotyczą prace lub roboty budowlane, lub zaświadczenie wydane przez Łódzkiego Wojewódzkiego Konserwatora Zabytków.</w:t>
      </w:r>
    </w:p>
    <w:p w14:paraId="0BD530D4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3. Kserokopia karty ewidencyjnej zabytku z gminnej ewidencji zabytków.</w:t>
      </w:r>
    </w:p>
    <w:p w14:paraId="0CBEE353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4. Pozwolenie właściwego organu ochrony zabytków na przeprowadzenie prac lub robót budowlanych przy zabytku wpisanym do rejestru zabytków.</w:t>
      </w:r>
    </w:p>
    <w:p w14:paraId="1223A45F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5. Pozwolenie lub opinia właściwego organu ochrony zabytków na prowadzenie prac lub robót budowlanych przy zabytku ujętym w gminnej ewidencji zabytków.</w:t>
      </w:r>
    </w:p>
    <w:p w14:paraId="7C659358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6. Kserokopia pozwolenia na budowę lub zgłoszenia robót, jeśli prace wymagają uzyskania takiego pozwolenia lub zgłoszenia.</w:t>
      </w:r>
    </w:p>
    <w:p w14:paraId="5FD29812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7. Kserokopia projektu budowlanego lub szczegółowego programu prac, w oparciu o który zostało wydane pozwolenie organu ochrony zabytków.</w:t>
      </w:r>
    </w:p>
    <w:p w14:paraId="2D20C32E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8. Kosztorys przewidywanych do wykonania prac lub robót budowlanych przy zabytku, uzgodniony merytorycznie z właściwym organem ochrony zabytków.</w:t>
      </w:r>
    </w:p>
    <w:p w14:paraId="5CEC90FA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9. Dokumentacja fotograficzna zabytku wraz z oświadczeniem autora zdjęć, że wyraża on zgodę na niekomercyjne wykorzystanie fotografii w celach promocyjnych Miasta.</w:t>
      </w:r>
    </w:p>
    <w:p w14:paraId="7A82BBC8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10. Oświadczenie wnioskodawcy, że w przypadku zabytku objętego wnioskiem nie toczy się postępowanie w sprawie wykreślenia z rejestru zabytków.</w:t>
      </w:r>
    </w:p>
    <w:p w14:paraId="046AD641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11. Podmiot ubiegający się o pomoc de </w:t>
      </w:r>
      <w:proofErr w:type="spellStart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minimis</w:t>
      </w:r>
      <w:proofErr w:type="spellEnd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jest zobowiązany do przedstawienia podmiotowi udzielającemu pomocy, wraz z wnioskiem o udzielenie pomocy:</w:t>
      </w:r>
    </w:p>
    <w:p w14:paraId="11AA32FD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1) wszystkich zaświadczeń o pomocy de </w:t>
      </w:r>
      <w:proofErr w:type="spellStart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minimis</w:t>
      </w:r>
      <w:proofErr w:type="spellEnd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oraz pomocy de </w:t>
      </w:r>
      <w:proofErr w:type="spellStart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minimis</w:t>
      </w:r>
      <w:proofErr w:type="spellEnd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w rolnictwie  lub rybołówstwie, jakie otrzymał w roku, w którym ubiega się o pomoc, oraz w ciągu 2 poprzedzających go lat podatkowych, albo oświadczenie o wielkości pomocy de </w:t>
      </w:r>
      <w:proofErr w:type="spellStart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minimis</w:t>
      </w:r>
      <w:proofErr w:type="spellEnd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lub pomocy de </w:t>
      </w:r>
      <w:proofErr w:type="spellStart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minimis</w:t>
      </w:r>
      <w:proofErr w:type="spellEnd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w rolnictwie lub rybołówstwie otrzymanej w tym okresie, albo oświadczenie o nieotrzymaniu takiej pomocy w tym okresie - dotyczy wyłącznie wnioskodawców prowadzących działalność gospodarczą bez względu na formę </w:t>
      </w:r>
      <w:proofErr w:type="spellStart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organizacyjno</w:t>
      </w:r>
      <w:proofErr w:type="spellEnd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- prawną oraz sposób finansowania lub prowadzących działalność w sektorze rolnym lub w sektorze rybołówstwa;</w:t>
      </w:r>
    </w:p>
    <w:p w14:paraId="4972D04D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2) informacji określonych w rozporządzeniu Rady Ministrów z dnia 29 marca 2010 r. w sprawie zakresu informacji przedstawionych przez podmiot ubiegający się o pomoc de </w:t>
      </w:r>
      <w:proofErr w:type="spellStart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minimis</w:t>
      </w:r>
      <w:proofErr w:type="spellEnd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br/>
        <w:t xml:space="preserve">(Dz. U. Nr 53, poz. 311, z 2013 r. poz. 276 oraz z 2014 r. poz. 1543) - dotyczy wyłącznie wnioskodawców prowadzących działalność gospodarczą bez względu na formę </w:t>
      </w:r>
      <w:proofErr w:type="spellStart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organizacyjno</w:t>
      </w:r>
      <w:proofErr w:type="spellEnd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- prawną oraz sposób finansowania;</w:t>
      </w:r>
    </w:p>
    <w:p w14:paraId="54AE033F" w14:textId="77777777" w:rsidR="00E7588C" w:rsidRPr="00D32139" w:rsidRDefault="00E7588C" w:rsidP="00E7588C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3) informacje przedstawione przez wnioskodawców ubiegających się o pomoc de </w:t>
      </w:r>
      <w:proofErr w:type="spellStart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minimis</w:t>
      </w:r>
      <w:proofErr w:type="spellEnd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w rolnictwie lub rybołówstwie, zgodnie z rozporządzeniem Rady Ministrów z dnia 11 czerwca 2010 r. w sprawie informacji składanych przez podmioty ubiegające się o pomoc de </w:t>
      </w:r>
      <w:proofErr w:type="spellStart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minimis</w:t>
      </w:r>
      <w:proofErr w:type="spellEnd"/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w rolnictwie lub rybołówstwie (Dz. U. z 2010 r. Nr 121, poz. 810) - dotyczy wyłącznie wnioskodawców prowadzących działalność w sektorze rolnym lub w sektorze rybołówstwa.</w:t>
      </w:r>
    </w:p>
    <w:p w14:paraId="28B19248" w14:textId="77777777" w:rsidR="00CB327A" w:rsidRDefault="00E7588C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3213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lastRenderedPageBreak/>
        <w:t>12. Zgodę wszystkich współwłaścicieli, jeżeli zabytek jest przedmiotem współwłasności; zgodę właściciela, jeżeli o dotację występuje użytkownik zabytk</w:t>
      </w:r>
      <w:r w:rsidR="00371B48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u.</w:t>
      </w:r>
    </w:p>
    <w:p w14:paraId="6F05C33F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2E2D26B1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3D863644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092FB138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0EF1375E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4AA33E0B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76F4D7A5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217D93A9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4B04B58E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720CE928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2B47B35D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60C18E7E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7BD13EFB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70728606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4F2570EF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0CA68320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22160800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545F3C81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0EF25ABD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5EE864C4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700908F6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7C0D6F5E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1B331957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021C5505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6ACD8146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3F042AEE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12BCA7F7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771F55BD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2C7E7C13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1818FCBA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60284274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693FC49A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42DCA325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2A4EFF3D" w14:textId="77777777" w:rsidR="00371B48" w:rsidRDefault="00371B48" w:rsidP="00D32139">
      <w:pPr>
        <w:spacing w:before="120" w:after="120"/>
        <w:ind w:firstLine="22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7442C0A9" w14:textId="2674CAD1" w:rsidR="00371B48" w:rsidRPr="00D32139" w:rsidRDefault="00371B48" w:rsidP="00371B48">
      <w:pPr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sectPr w:rsidR="00371B48" w:rsidRPr="00D32139" w:rsidSect="00C35B11">
          <w:endnotePr>
            <w:numFmt w:val="decimal"/>
          </w:endnotePr>
          <w:pgSz w:w="11906" w:h="16838"/>
          <w:pgMar w:top="1134" w:right="1020" w:bottom="850" w:left="1020" w:header="708" w:footer="708" w:gutter="0"/>
          <w:cols w:space="708"/>
        </w:sectPr>
      </w:pPr>
    </w:p>
    <w:p w14:paraId="7BF2B5FC" w14:textId="77777777" w:rsidR="00C50D95" w:rsidRPr="00D32139" w:rsidRDefault="00C50D95">
      <w:pPr>
        <w:rPr>
          <w:rFonts w:asciiTheme="minorHAnsi" w:hAnsiTheme="minorHAnsi" w:cstheme="minorHAnsi"/>
          <w:sz w:val="24"/>
          <w:szCs w:val="24"/>
        </w:rPr>
      </w:pPr>
    </w:p>
    <w:sectPr w:rsidR="00C50D95" w:rsidRPr="00D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0D5"/>
    <w:multiLevelType w:val="multilevel"/>
    <w:tmpl w:val="46D84A5A"/>
    <w:lvl w:ilvl="0">
      <w:start w:val="1"/>
      <w:numFmt w:val="decimal"/>
      <w:lvlText w:val="§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74"/>
        </w:tabs>
        <w:ind w:left="1474" w:hanging="567"/>
      </w:pPr>
      <w:rPr>
        <w:rFonts w:hint="default"/>
      </w:rPr>
    </w:lvl>
    <w:lvl w:ilvl="3">
      <w:start w:val="1"/>
      <w:numFmt w:val="decimal"/>
      <w:pStyle w:val="Nagwek4"/>
      <w:lvlText w:val="%1.%2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68609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A1"/>
    <w:rsid w:val="00371B48"/>
    <w:rsid w:val="003C0FA1"/>
    <w:rsid w:val="00B63B6E"/>
    <w:rsid w:val="00C35B11"/>
    <w:rsid w:val="00C50D95"/>
    <w:rsid w:val="00CB327A"/>
    <w:rsid w:val="00D32139"/>
    <w:rsid w:val="00E7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7EB"/>
  <w15:chartTrackingRefBased/>
  <w15:docId w15:val="{C8F5CFD9-228C-4EB5-BC6B-33B6CF56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B6E"/>
  </w:style>
  <w:style w:type="paragraph" w:styleId="Nagwek4">
    <w:name w:val="heading 4"/>
    <w:basedOn w:val="Normalny"/>
    <w:next w:val="Normalny"/>
    <w:link w:val="Nagwek4Znak"/>
    <w:qFormat/>
    <w:rsid w:val="00B63B6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63B6E"/>
    <w:rPr>
      <w:b/>
      <w:bCs/>
      <w:sz w:val="28"/>
      <w:szCs w:val="28"/>
    </w:rPr>
  </w:style>
  <w:style w:type="paragraph" w:styleId="Tekstprzypisudolnego">
    <w:name w:val="footnote text"/>
    <w:aliases w:val="Podrozdział,Podrozdzia3"/>
    <w:basedOn w:val="Normalny"/>
    <w:link w:val="TekstprzypisudolnegoZnak"/>
    <w:unhideWhenUsed/>
    <w:qFormat/>
    <w:rsid w:val="00B63B6E"/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rsid w:val="00B63B6E"/>
  </w:style>
  <w:style w:type="paragraph" w:styleId="Akapitzlist">
    <w:name w:val="List Paragraph"/>
    <w:basedOn w:val="Normalny"/>
    <w:uiPriority w:val="34"/>
    <w:qFormat/>
    <w:rsid w:val="00B63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Czerwony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Kamila Majchrzak</cp:lastModifiedBy>
  <cp:revision>6</cp:revision>
  <dcterms:created xsi:type="dcterms:W3CDTF">2022-07-25T07:42:00Z</dcterms:created>
  <dcterms:modified xsi:type="dcterms:W3CDTF">2024-01-22T09:03:00Z</dcterms:modified>
</cp:coreProperties>
</file>