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5673" w14:textId="77777777" w:rsidR="00E67A0C" w:rsidRPr="000475B8" w:rsidRDefault="00E67A0C">
      <w:pPr>
        <w:pStyle w:val="Standard"/>
      </w:pPr>
    </w:p>
    <w:p w14:paraId="3828411C" w14:textId="77777777" w:rsidR="00E67A0C" w:rsidRPr="000475B8" w:rsidRDefault="00B23570">
      <w:pPr>
        <w:pStyle w:val="Standard"/>
        <w:rPr>
          <w:rFonts w:asciiTheme="minorHAnsi" w:hAnsiTheme="minorHAnsi" w:cstheme="minorHAnsi"/>
        </w:rPr>
      </w:pP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  <w:t>…................................................</w:t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tab/>
      </w:r>
      <w:r w:rsidRPr="000475B8">
        <w:rPr>
          <w:rFonts w:asciiTheme="minorHAnsi" w:hAnsiTheme="minorHAnsi" w:cstheme="minorHAnsi"/>
        </w:rPr>
        <w:tab/>
      </w:r>
      <w:r w:rsidRPr="000475B8">
        <w:rPr>
          <w:rFonts w:asciiTheme="minorHAnsi" w:hAnsiTheme="minorHAnsi" w:cstheme="minorHAnsi"/>
        </w:rPr>
        <w:tab/>
        <w:t xml:space="preserve">    </w:t>
      </w:r>
      <w:r w:rsidRPr="000475B8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7512AFE4" w14:textId="77777777" w:rsidR="006702EA" w:rsidRPr="000475B8" w:rsidRDefault="006702EA">
      <w:pPr>
        <w:pStyle w:val="Standard"/>
        <w:rPr>
          <w:rFonts w:asciiTheme="minorHAnsi" w:hAnsiTheme="minorHAnsi" w:cstheme="minorHAnsi"/>
        </w:rPr>
      </w:pPr>
    </w:p>
    <w:p w14:paraId="404B76D7" w14:textId="77777777" w:rsidR="006702EA" w:rsidRPr="000475B8" w:rsidRDefault="006702EA">
      <w:pPr>
        <w:pStyle w:val="Standard"/>
        <w:rPr>
          <w:rFonts w:asciiTheme="minorHAnsi" w:hAnsiTheme="minorHAnsi" w:cstheme="minorHAnsi"/>
        </w:rPr>
      </w:pPr>
    </w:p>
    <w:p w14:paraId="607B184A" w14:textId="2A1AF544" w:rsidR="00E67A0C" w:rsidRPr="000475B8" w:rsidRDefault="00B23570">
      <w:pPr>
        <w:pStyle w:val="Standard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</w:rPr>
        <w:t>…..................................................................</w:t>
      </w:r>
    </w:p>
    <w:p w14:paraId="6D5FAC2B" w14:textId="254C9197" w:rsidR="00E67A0C" w:rsidRPr="000475B8" w:rsidRDefault="00B23570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0475B8">
        <w:rPr>
          <w:rFonts w:asciiTheme="minorHAnsi" w:hAnsiTheme="minorHAnsi" w:cstheme="minorHAnsi"/>
          <w:sz w:val="16"/>
          <w:szCs w:val="16"/>
        </w:rPr>
        <w:t xml:space="preserve">          (</w:t>
      </w:r>
      <w:r w:rsidR="006702EA" w:rsidRPr="000475B8">
        <w:rPr>
          <w:rFonts w:asciiTheme="minorHAnsi" w:hAnsiTheme="minorHAnsi" w:cstheme="minorHAnsi"/>
          <w:sz w:val="16"/>
          <w:szCs w:val="16"/>
        </w:rPr>
        <w:t>p</w:t>
      </w:r>
      <w:r w:rsidRPr="000475B8">
        <w:rPr>
          <w:rFonts w:asciiTheme="minorHAnsi" w:hAnsiTheme="minorHAnsi" w:cstheme="minorHAnsi"/>
          <w:sz w:val="16"/>
          <w:szCs w:val="16"/>
        </w:rPr>
        <w:t>ełna nazwa przedsiębiorstwa albo imię i nazwisko</w:t>
      </w:r>
    </w:p>
    <w:p w14:paraId="0A5CCCEF" w14:textId="77777777" w:rsidR="00E67A0C" w:rsidRPr="000475B8" w:rsidRDefault="00B23570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0475B8">
        <w:rPr>
          <w:rFonts w:asciiTheme="minorHAnsi" w:hAnsiTheme="minorHAnsi" w:cstheme="minorHAnsi"/>
          <w:sz w:val="16"/>
          <w:szCs w:val="16"/>
        </w:rPr>
        <w:t>osoby reprezentującej przedsiębiorstwo ubiegające się o pomoc)</w:t>
      </w:r>
    </w:p>
    <w:p w14:paraId="252EA21A" w14:textId="77777777" w:rsidR="00E67A0C" w:rsidRPr="000475B8" w:rsidRDefault="00E67A0C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090D788B" w14:textId="77777777" w:rsidR="00E67A0C" w:rsidRPr="000475B8" w:rsidRDefault="00E67A0C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4D62FB4" w14:textId="0C01FB53" w:rsidR="00E67A0C" w:rsidRPr="000475B8" w:rsidRDefault="00B23570" w:rsidP="006702EA">
      <w:pPr>
        <w:pStyle w:val="Standard"/>
        <w:jc w:val="center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  <w:b/>
          <w:bCs/>
        </w:rPr>
        <w:t>OŚWIADCZENIE O WYSKOŚCI OTRZYMANEJ POMOCY DE MINIMIS</w:t>
      </w:r>
    </w:p>
    <w:p w14:paraId="07F109F9" w14:textId="77777777" w:rsidR="00E67A0C" w:rsidRPr="000475B8" w:rsidRDefault="00E67A0C">
      <w:pPr>
        <w:pStyle w:val="Standard"/>
        <w:rPr>
          <w:rFonts w:asciiTheme="minorHAnsi" w:hAnsiTheme="minorHAnsi" w:cstheme="minorHAnsi"/>
        </w:rPr>
      </w:pPr>
    </w:p>
    <w:p w14:paraId="4518596B" w14:textId="4C1F82E4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Ja niżej podpisany/a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……………………………….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…………………………………...……….............</w:t>
      </w:r>
    </w:p>
    <w:p w14:paraId="522B2E0B" w14:textId="2F1AF4CF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theme="minorHAnsi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                                                                                 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          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   (imię i nazwisko)</w:t>
      </w:r>
    </w:p>
    <w:p w14:paraId="5D924378" w14:textId="044C1F3B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uprawniony/a do reprezentowania przedsiębiorstwa …………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………………….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………………………………………..</w:t>
      </w:r>
    </w:p>
    <w:p w14:paraId="4F334CE0" w14:textId="12D7100B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theme="minorHAnsi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                                                                                                      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             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   </w:t>
      </w:r>
      <w:r w:rsidRPr="000475B8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(nazwa i adres przedsiębiorstwa)</w:t>
      </w:r>
    </w:p>
    <w:p w14:paraId="7E1917FF" w14:textId="6421C5E2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…………………………………………………………………………………………........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..........................................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................</w:t>
      </w:r>
    </w:p>
    <w:p w14:paraId="23BA7DAF" w14:textId="77777777" w:rsidR="00E67A0C" w:rsidRPr="000475B8" w:rsidRDefault="00E67A0C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47479B7" w14:textId="2AD58068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………………………………………………………………………………………….....................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..........................................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...</w:t>
      </w:r>
    </w:p>
    <w:p w14:paraId="436E44D6" w14:textId="77777777" w:rsidR="00E67A0C" w:rsidRPr="000475B8" w:rsidRDefault="00E67A0C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78539A09" w14:textId="77595E7B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legitymujący/a się dowodem osobistym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………………………….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………………………………………….</w:t>
      </w:r>
    </w:p>
    <w:p w14:paraId="3A49325F" w14:textId="77777777" w:rsidR="00E67A0C" w:rsidRPr="000475B8" w:rsidRDefault="00E67A0C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251E3DF4" w14:textId="2F47B268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wydanym przez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</w:t>
      </w:r>
      <w:r w:rsidR="006702EA"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</w:t>
      </w:r>
      <w:r w:rsidRPr="000475B8">
        <w:rPr>
          <w:rFonts w:asciiTheme="minorHAnsi" w:eastAsia="Calibri" w:hAnsiTheme="minorHAnsi" w:cstheme="minorHAnsi"/>
          <w:kern w:val="0"/>
          <w:lang w:eastAsia="en-US" w:bidi="ar-SA"/>
        </w:rPr>
        <w:t>……………………...............</w:t>
      </w:r>
    </w:p>
    <w:p w14:paraId="143B9282" w14:textId="77777777" w:rsidR="00E67A0C" w:rsidRPr="000475B8" w:rsidRDefault="00E67A0C">
      <w:pPr>
        <w:widowControl/>
        <w:suppressAutoHyphens w:val="0"/>
        <w:autoSpaceDE w:val="0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C704909" w14:textId="77777777" w:rsidR="00E67A0C" w:rsidRPr="000475B8" w:rsidRDefault="00B23570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  <w:b/>
          <w:bCs/>
        </w:rPr>
        <w:t>oświadczam</w:t>
      </w:r>
      <w:r w:rsidRPr="000475B8">
        <w:rPr>
          <w:rFonts w:asciiTheme="minorHAnsi" w:hAnsiTheme="minorHAnsi" w:cstheme="minorHAnsi"/>
        </w:rPr>
        <w:t>,</w:t>
      </w:r>
    </w:p>
    <w:p w14:paraId="0AAEC6DF" w14:textId="64172D10" w:rsidR="00E67A0C" w:rsidRPr="000475B8" w:rsidRDefault="00B2357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</w:rPr>
        <w:t>że w okresie obejmującym bieżący rok kalendarzowy oraz dwa poprzedzające</w:t>
      </w:r>
      <w:r w:rsidR="000D790C" w:rsidRPr="000475B8">
        <w:rPr>
          <w:rFonts w:asciiTheme="minorHAnsi" w:hAnsiTheme="minorHAnsi" w:cstheme="minorHAnsi"/>
        </w:rPr>
        <w:t xml:space="preserve"> </w:t>
      </w:r>
      <w:r w:rsidRPr="000475B8">
        <w:rPr>
          <w:rFonts w:asciiTheme="minorHAnsi" w:hAnsiTheme="minorHAnsi" w:cstheme="minorHAnsi"/>
        </w:rPr>
        <w:t>go lata kalendarzowe, przedsiębiorstwo....................................................................................................................................</w:t>
      </w:r>
    </w:p>
    <w:p w14:paraId="6E10225D" w14:textId="77777777" w:rsidR="00E67A0C" w:rsidRPr="000475B8" w:rsidRDefault="00B2357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</w:t>
      </w:r>
    </w:p>
    <w:p w14:paraId="7C034351" w14:textId="23D1590A" w:rsidR="00E67A0C" w:rsidRPr="000475B8" w:rsidRDefault="00B23570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0475B8">
        <w:rPr>
          <w:rFonts w:asciiTheme="minorHAnsi" w:hAnsiTheme="minorHAnsi" w:cstheme="minorHAnsi"/>
        </w:rPr>
        <w:t xml:space="preserve">otrzymało </w:t>
      </w:r>
      <w:r w:rsidRPr="000475B8">
        <w:rPr>
          <w:rFonts w:asciiTheme="minorHAnsi" w:hAnsiTheme="minorHAnsi" w:cstheme="minorHAnsi"/>
          <w:b/>
          <w:bCs/>
        </w:rPr>
        <w:t xml:space="preserve">pomoc de </w:t>
      </w:r>
      <w:proofErr w:type="spellStart"/>
      <w:r w:rsidRPr="000475B8">
        <w:rPr>
          <w:rFonts w:asciiTheme="minorHAnsi" w:hAnsiTheme="minorHAnsi" w:cstheme="minorHAnsi"/>
          <w:b/>
          <w:bCs/>
        </w:rPr>
        <w:t>minimis</w:t>
      </w:r>
      <w:proofErr w:type="spellEnd"/>
      <w:r w:rsidRPr="000475B8">
        <w:rPr>
          <w:rFonts w:asciiTheme="minorHAnsi" w:hAnsiTheme="minorHAnsi" w:cstheme="minorHAnsi"/>
        </w:rPr>
        <w:t xml:space="preserve"> w </w:t>
      </w:r>
      <w:r w:rsidR="000D790C" w:rsidRPr="000475B8">
        <w:rPr>
          <w:rFonts w:asciiTheme="minorHAnsi" w:hAnsiTheme="minorHAnsi" w:cstheme="minorHAnsi"/>
        </w:rPr>
        <w:t xml:space="preserve">łącznej </w:t>
      </w:r>
      <w:r w:rsidRPr="000475B8">
        <w:rPr>
          <w:rFonts w:asciiTheme="minorHAnsi" w:hAnsiTheme="minorHAnsi" w:cstheme="minorHAnsi"/>
        </w:rPr>
        <w:t>kwocie …..........................</w:t>
      </w:r>
      <w:r w:rsidR="006702EA" w:rsidRPr="000475B8">
        <w:rPr>
          <w:rFonts w:asciiTheme="minorHAnsi" w:hAnsiTheme="minorHAnsi" w:cstheme="minorHAnsi"/>
        </w:rPr>
        <w:t>......................</w:t>
      </w:r>
      <w:r w:rsidRPr="000475B8">
        <w:rPr>
          <w:rFonts w:asciiTheme="minorHAnsi" w:hAnsiTheme="minorHAnsi" w:cstheme="minorHAnsi"/>
        </w:rPr>
        <w:t>...........</w:t>
      </w:r>
      <w:r w:rsidR="000D790C" w:rsidRPr="000475B8">
        <w:rPr>
          <w:rFonts w:asciiTheme="minorHAnsi" w:hAnsiTheme="minorHAnsi" w:cstheme="minorHAnsi"/>
        </w:rPr>
        <w:t xml:space="preserve"> </w:t>
      </w:r>
      <w:r w:rsidRPr="000475B8">
        <w:rPr>
          <w:rFonts w:asciiTheme="minorHAnsi" w:hAnsiTheme="minorHAnsi" w:cstheme="minorHAnsi"/>
        </w:rPr>
        <w:t>zł</w:t>
      </w:r>
      <w:r w:rsidR="000D790C" w:rsidRPr="000475B8">
        <w:rPr>
          <w:rFonts w:asciiTheme="minorHAnsi" w:hAnsiTheme="minorHAnsi" w:cstheme="minorHAnsi"/>
        </w:rPr>
        <w:t>,</w:t>
      </w:r>
      <w:r w:rsidRPr="000475B8">
        <w:rPr>
          <w:rFonts w:asciiTheme="minorHAnsi" w:hAnsiTheme="minorHAnsi" w:cstheme="minorHAnsi"/>
        </w:rPr>
        <w:t xml:space="preserve"> stanowiącą równowartość …......................</w:t>
      </w:r>
      <w:r w:rsidR="006702EA" w:rsidRPr="000475B8">
        <w:rPr>
          <w:rFonts w:asciiTheme="minorHAnsi" w:hAnsiTheme="minorHAnsi" w:cstheme="minorHAnsi"/>
        </w:rPr>
        <w:t>...............</w:t>
      </w:r>
      <w:r w:rsidRPr="000475B8">
        <w:rPr>
          <w:rFonts w:asciiTheme="minorHAnsi" w:hAnsiTheme="minorHAnsi" w:cstheme="minorHAnsi"/>
        </w:rPr>
        <w:t>... euro</w:t>
      </w:r>
      <w:r w:rsidR="000D790C" w:rsidRPr="000475B8">
        <w:rPr>
          <w:rFonts w:asciiTheme="minorHAnsi" w:hAnsiTheme="minorHAnsi" w:cstheme="minorHAnsi"/>
        </w:rPr>
        <w:t>,</w:t>
      </w:r>
      <w:r w:rsidRPr="000475B8">
        <w:rPr>
          <w:rFonts w:asciiTheme="minorHAnsi" w:hAnsiTheme="minorHAnsi" w:cstheme="minorHAnsi"/>
        </w:rPr>
        <w:t xml:space="preserve"> zgodnie z poniższym zestawieniem:</w:t>
      </w:r>
    </w:p>
    <w:p w14:paraId="243A6C3E" w14:textId="77777777" w:rsidR="00E67A0C" w:rsidRPr="000475B8" w:rsidRDefault="00E67A0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37"/>
        <w:gridCol w:w="1768"/>
        <w:gridCol w:w="1965"/>
        <w:gridCol w:w="1416"/>
        <w:gridCol w:w="1284"/>
      </w:tblGrid>
      <w:tr w:rsidR="000475B8" w:rsidRPr="000475B8" w14:paraId="34A8C046" w14:textId="77777777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5D10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2725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Organ udzielający pomocy</w:t>
            </w:r>
          </w:p>
        </w:tc>
        <w:tc>
          <w:tcPr>
            <w:tcW w:w="1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CABDA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Dzień udzielenia pomocy</w:t>
            </w:r>
          </w:p>
        </w:tc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9BC3E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Numer decyzji,</w:t>
            </w:r>
          </w:p>
          <w:p w14:paraId="2A77352C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zaświadczenia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F97A1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Kwota</w:t>
            </w:r>
          </w:p>
        </w:tc>
      </w:tr>
      <w:tr w:rsidR="000475B8" w:rsidRPr="000475B8" w14:paraId="7F6CA9D9" w14:textId="77777777" w:rsidTr="000D790C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50D87" w14:textId="77777777" w:rsidR="00E67A0C" w:rsidRPr="000475B8" w:rsidRDefault="00E67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D48E" w14:textId="77777777" w:rsidR="00E67A0C" w:rsidRPr="000475B8" w:rsidRDefault="00E67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AFD43" w14:textId="77777777" w:rsidR="00E67A0C" w:rsidRPr="000475B8" w:rsidRDefault="00E67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DD96" w14:textId="77777777" w:rsidR="00E67A0C" w:rsidRPr="000475B8" w:rsidRDefault="00E67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B30F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321F" w14:textId="77777777" w:rsidR="00E67A0C" w:rsidRPr="000475B8" w:rsidRDefault="00B2357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475B8">
              <w:rPr>
                <w:rFonts w:asciiTheme="minorHAnsi" w:hAnsiTheme="minorHAnsi" w:cstheme="minorHAnsi"/>
              </w:rPr>
              <w:t>EURO</w:t>
            </w:r>
          </w:p>
        </w:tc>
      </w:tr>
      <w:tr w:rsidR="000475B8" w:rsidRPr="000475B8" w14:paraId="69EC3DA8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DAD4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A733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FB22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3C9D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E3736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90D33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75B8" w:rsidRPr="000475B8" w14:paraId="4D8B77A8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57F5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2A7F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01179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FF70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332C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DD65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75B8" w:rsidRPr="000475B8" w14:paraId="4E9A2182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4D8E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4582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6F0E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A5C53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4E040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DA15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75B8" w:rsidRPr="000475B8" w14:paraId="3E5F1748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455D1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E161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37C0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AC811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362D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3BE2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75B8" w:rsidRPr="000475B8" w14:paraId="1E769140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F840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99F3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ACBEF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3C55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5EAD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C57F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7A0C" w:rsidRPr="000475B8" w14:paraId="62DFA6EC" w14:textId="77777777" w:rsidTr="000D790C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FE3F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80FD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5C67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EA3DF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94A6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110" w14:textId="77777777" w:rsidR="00E67A0C" w:rsidRPr="000475B8" w:rsidRDefault="00E67A0C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1389D8" w14:textId="77777777" w:rsidR="00E67A0C" w:rsidRPr="000475B8" w:rsidRDefault="00E67A0C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D9C02B4" w14:textId="77777777" w:rsidR="00E67A0C" w:rsidRPr="000475B8" w:rsidRDefault="00B23570" w:rsidP="006702EA">
      <w:pPr>
        <w:widowControl/>
        <w:suppressAutoHyphens w:val="0"/>
        <w:autoSpaceDE w:val="0"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sz w:val="18"/>
          <w:szCs w:val="18"/>
          <w:lang w:eastAsia="en-US" w:bidi="ar-SA"/>
        </w:rPr>
      </w:pPr>
      <w:r w:rsidRPr="000475B8">
        <w:rPr>
          <w:rFonts w:asciiTheme="minorHAnsi" w:eastAsia="Calibri" w:hAnsiTheme="minorHAnsi" w:cstheme="minorHAnsi"/>
          <w:b/>
          <w:bCs/>
          <w:kern w:val="0"/>
          <w:sz w:val="18"/>
          <w:szCs w:val="18"/>
          <w:lang w:eastAsia="en-US" w:bidi="ar-SA"/>
        </w:rPr>
        <w:t>POUCZENIE</w:t>
      </w:r>
    </w:p>
    <w:p w14:paraId="25208810" w14:textId="43D779E7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theme="minorHAnsi"/>
        </w:rPr>
      </w:pP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Za przedkładanie w celu pozyskania środków pieniężnych podrobionego, przerobionego, poświadczającego nieprawdę albo </w:t>
      </w:r>
      <w:r w:rsidR="006702EA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                             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nierzetelnego dokumentu albo nierzetelnego pisemnego oświadczenia dotyczącego okoliczności o istotnym znaczeniu, ciąży </w:t>
      </w:r>
      <w:r w:rsidR="006702EA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                          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odpowiedzialność karna zgodnie z art. 297 § 1 Kodeksu karnego (Dz. U. z 2024 r. poz. 17 ) kara pozbawienia wolności</w:t>
      </w:r>
      <w:r w:rsidR="000D790C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od 3 miesięcy do lat 5. W przypadku nieprzekazania lub przekazania nieprawdziwych informacji o pomocy publicznej lub o pomocy</w:t>
      </w:r>
      <w:r w:rsidR="000D790C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de </w:t>
      </w:r>
      <w:proofErr w:type="spellStart"/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minimis</w:t>
      </w:r>
      <w:proofErr w:type="spellEnd"/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, o</w:t>
      </w:r>
      <w:r w:rsidR="000D790C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 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których mowa w art. 39 ust. 1 ustawy z dnia 30 kwietnia 2004 r. o postępowaniu w sprawach dotyczących pomocy publicznej</w:t>
      </w:r>
      <w:r w:rsidR="006702EA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</w:t>
      </w:r>
      <w:r w:rsidR="000D790C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           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(</w:t>
      </w:r>
      <w:bookmarkStart w:id="0" w:name="_Hlk134443469"/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Dz.</w:t>
      </w:r>
      <w:r w:rsidR="000D790C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 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U. z 2023 r. poz. 702</w:t>
      </w:r>
      <w:bookmarkEnd w:id="0"/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) Prezes Urzędu Ochrony Konkurencji i Konsumentów może, w drodze decyzji, nałożyć na podmiot lub osobę karę pieniężną do wysokości równowartości 10 000 EURO, zgodnie z art. 44 ust. 1 tej ustawy.</w:t>
      </w:r>
    </w:p>
    <w:p w14:paraId="6C108B07" w14:textId="77777777" w:rsidR="00E67A0C" w:rsidRPr="000475B8" w:rsidRDefault="00E67A0C">
      <w:pPr>
        <w:pStyle w:val="Standard"/>
        <w:rPr>
          <w:rFonts w:asciiTheme="minorHAnsi" w:hAnsiTheme="minorHAnsi" w:cstheme="minorHAnsi"/>
        </w:rPr>
      </w:pPr>
    </w:p>
    <w:p w14:paraId="51B274BE" w14:textId="77777777" w:rsidR="00E67A0C" w:rsidRPr="000475B8" w:rsidRDefault="00E67A0C">
      <w:pPr>
        <w:pStyle w:val="Standard"/>
        <w:rPr>
          <w:rFonts w:asciiTheme="minorHAnsi" w:hAnsiTheme="minorHAnsi" w:cstheme="minorHAnsi"/>
        </w:rPr>
      </w:pPr>
    </w:p>
    <w:p w14:paraId="463577C3" w14:textId="77777777" w:rsidR="00E67A0C" w:rsidRPr="000475B8" w:rsidRDefault="00B23570" w:rsidP="006702EA">
      <w:pPr>
        <w:widowControl/>
        <w:suppressAutoHyphens w:val="0"/>
        <w:autoSpaceDE w:val="0"/>
        <w:jc w:val="right"/>
        <w:textAlignment w:val="auto"/>
        <w:rPr>
          <w:rFonts w:asciiTheme="minorHAnsi" w:eastAsia="Calibri" w:hAnsiTheme="minorHAnsi" w:cstheme="minorHAnsi"/>
          <w:kern w:val="0"/>
          <w:sz w:val="26"/>
          <w:szCs w:val="26"/>
          <w:lang w:eastAsia="en-US" w:bidi="ar-SA"/>
        </w:rPr>
      </w:pPr>
      <w:r w:rsidRPr="000475B8">
        <w:rPr>
          <w:rFonts w:asciiTheme="minorHAnsi" w:eastAsia="Calibri" w:hAnsiTheme="minorHAnsi" w:cstheme="minorHAnsi"/>
          <w:kern w:val="0"/>
          <w:sz w:val="26"/>
          <w:szCs w:val="26"/>
          <w:lang w:eastAsia="en-US" w:bidi="ar-SA"/>
        </w:rPr>
        <w:t xml:space="preserve">                                                                                     …........................................................</w:t>
      </w:r>
    </w:p>
    <w:p w14:paraId="0C404C69" w14:textId="43C7B829" w:rsidR="00E67A0C" w:rsidRPr="000475B8" w:rsidRDefault="00B23570">
      <w:pPr>
        <w:widowControl/>
        <w:suppressAutoHyphens w:val="0"/>
        <w:autoSpaceDE w:val="0"/>
        <w:jc w:val="both"/>
        <w:textAlignment w:val="auto"/>
        <w:rPr>
          <w:rFonts w:asciiTheme="minorHAnsi" w:hAnsiTheme="minorHAnsi" w:cstheme="minorHAnsi"/>
        </w:rPr>
      </w:pP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</w:t>
      </w:r>
      <w:r w:rsidR="006702EA"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 xml:space="preserve">                   </w:t>
      </w:r>
      <w:r w:rsidRPr="000475B8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(pieczęć i podpis składającego oświadczenie)</w:t>
      </w:r>
    </w:p>
    <w:sectPr w:rsidR="00E67A0C" w:rsidRPr="000475B8">
      <w:pgSz w:w="11906" w:h="16838"/>
      <w:pgMar w:top="426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6A79" w14:textId="77777777" w:rsidR="00E14C88" w:rsidRDefault="00E14C88">
      <w:r>
        <w:separator/>
      </w:r>
    </w:p>
  </w:endnote>
  <w:endnote w:type="continuationSeparator" w:id="0">
    <w:p w14:paraId="364F4709" w14:textId="77777777" w:rsidR="00E14C88" w:rsidRDefault="00E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48A8" w14:textId="77777777" w:rsidR="00E14C88" w:rsidRDefault="00E14C88">
      <w:r>
        <w:rPr>
          <w:color w:val="000000"/>
        </w:rPr>
        <w:separator/>
      </w:r>
    </w:p>
  </w:footnote>
  <w:footnote w:type="continuationSeparator" w:id="0">
    <w:p w14:paraId="7651639F" w14:textId="77777777" w:rsidR="00E14C88" w:rsidRDefault="00E1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0C"/>
    <w:rsid w:val="000475B8"/>
    <w:rsid w:val="000D790C"/>
    <w:rsid w:val="006702EA"/>
    <w:rsid w:val="006F24C1"/>
    <w:rsid w:val="00766051"/>
    <w:rsid w:val="00770146"/>
    <w:rsid w:val="00953EDB"/>
    <w:rsid w:val="00B23570"/>
    <w:rsid w:val="00E14C88"/>
    <w:rsid w:val="00E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0DBB"/>
  <w15:docId w15:val="{0FD0DE99-E72A-41A4-AC62-6E024D4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Holewski</dc:creator>
  <cp:lastModifiedBy>Przemysław Holewski</cp:lastModifiedBy>
  <cp:revision>7</cp:revision>
  <cp:lastPrinted>2021-12-20T10:46:00Z</cp:lastPrinted>
  <dcterms:created xsi:type="dcterms:W3CDTF">2023-10-24T10:57:00Z</dcterms:created>
  <dcterms:modified xsi:type="dcterms:W3CDTF">2024-03-13T13:48:00Z</dcterms:modified>
</cp:coreProperties>
</file>