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028C7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WZÓR</w:t>
      </w:r>
    </w:p>
    <w:p w14:paraId="37892E5D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Zgłoszenie kandydatów na członków</w:t>
      </w:r>
    </w:p>
    <w:p w14:paraId="24C477FC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obwodowych komisji wyborczych </w:t>
      </w:r>
      <w:r>
        <w:rPr>
          <w:b/>
        </w:rPr>
        <w:br/>
        <w:t>w wyborach *</w:t>
      </w:r>
    </w:p>
    <w:p w14:paraId="203BBBFE" w14:textId="77777777" w:rsidR="006273DE" w:rsidRDefault="006273DE" w:rsidP="006273DE">
      <w:pPr>
        <w:spacing w:after="0" w:line="240" w:lineRule="auto"/>
        <w:jc w:val="center"/>
      </w:pPr>
      <w:r>
        <w:t>....................................................................................................................,</w:t>
      </w:r>
    </w:p>
    <w:p w14:paraId="2EA7B0A7" w14:textId="77777777" w:rsidR="006273DE" w:rsidRDefault="006273DE" w:rsidP="006273DE">
      <w:pPr>
        <w:spacing w:after="0" w:line="240" w:lineRule="auto"/>
        <w:jc w:val="center"/>
        <w:rPr>
          <w:b/>
          <w:vertAlign w:val="superscript"/>
        </w:rPr>
      </w:pPr>
      <w:r>
        <w:rPr>
          <w:vertAlign w:val="superscript"/>
        </w:rPr>
        <w:t>(określenie wyborów)</w:t>
      </w:r>
    </w:p>
    <w:p w14:paraId="7230C50A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zarządzonych na dzień ....... - ........- 20....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14:paraId="2E93CEFD" w14:textId="77777777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40410AF" w14:textId="77777777"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F3C0" w14:textId="77777777"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14:paraId="77788943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14:paraId="0FCCC86D" w14:textId="77777777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636C8DF" w14:textId="77777777"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14:paraId="5EC504D4" w14:textId="77777777"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70F7C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14:paraId="71F9D30C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14:paraId="18226CBF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EE3E23" wp14:editId="64D28EAB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298C0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14:paraId="0D9AF4E4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14:paraId="0CB17B1D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B81AAC" wp14:editId="3DE42F8C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3E31BC9D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14:paraId="2D1C4EF5" w14:textId="77777777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51DA3A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14:paraId="4BE75AE3" w14:textId="77777777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DC83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6130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5173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14:paraId="6DACCDEA" w14:textId="77777777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596972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14:paraId="7D30663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F142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57F9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C0EF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3B169DB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0E4BDBCF" w14:textId="77777777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48DC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1052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594FA9E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5924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023990B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0F3D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948B1D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44DB716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95BC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283F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E383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F250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CDE0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E93E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51B23D6C" w14:textId="77777777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F3C491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D271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68A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ABDD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69F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A536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DDB1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A472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7DE6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B392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D82E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FF6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A292B3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286CBEC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405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5E9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5980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6E71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D2CC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E2E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9B2B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583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8383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5AD42BAA" w14:textId="77777777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DEB3A1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066B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2271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293A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D9B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3B9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5ACA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6CB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56B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086F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6D10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DD9F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1CE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1453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87E5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4582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9E9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B3A4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79D9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4B37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5DCB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1DF7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73A9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F82A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47D1BE2E" w14:textId="77777777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C0149" w14:textId="77777777"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A0FE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10E9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8E85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5D0E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D224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A277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8BB5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82B5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257B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B84B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F84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BF6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3779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F6C9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BD8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8EA5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3124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0AB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37F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6201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9959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C215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7C08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5479C676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14:paraId="05906C79" w14:textId="77777777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EBF73A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14:paraId="71C3F4B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14:paraId="07441369" w14:textId="77777777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09E1CD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14:paraId="1CC48D5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0F6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14:paraId="2EAEE99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273DE" w14:paraId="7A2D2822" w14:textId="77777777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9A9568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A039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E1788D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8D48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14:paraId="3169A74C" w14:textId="77777777"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14:paraId="3D43EDB2" w14:textId="77777777"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14:paraId="72028C65" w14:textId="77777777" w:rsidR="006273DE" w:rsidRDefault="006273DE" w:rsidP="006273DE">
      <w:pPr>
        <w:spacing w:after="0" w:line="240" w:lineRule="auto"/>
      </w:pPr>
    </w:p>
    <w:p w14:paraId="66D0EA83" w14:textId="77777777"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14:paraId="77C18C1D" w14:textId="77777777"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14:paraId="57291D49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14:paraId="670FC63B" w14:textId="77777777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5550F6" w14:textId="77777777"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14:paraId="04E69668" w14:textId="77777777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334AF9B" w14:textId="77777777"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1B5E8" w14:textId="77777777"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C7500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51543F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9C729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A344D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B567F4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61F0C2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5DF25C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76985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7F2B3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6F69FA2" w14:textId="77777777"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6E530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34C62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B645D0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0F9DA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E105E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14:paraId="2B33DF55" w14:textId="77777777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1D24C65D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DA9932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14:paraId="0945779F" w14:textId="77777777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0B78A4" w14:textId="77777777"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14:paraId="531FE29D" w14:textId="77777777"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490AB859" w14:textId="77777777" w:rsidR="006273DE" w:rsidRDefault="006273DE" w:rsidP="006273DE">
      <w:pPr>
        <w:spacing w:after="0" w:line="240" w:lineRule="auto"/>
        <w:jc w:val="right"/>
      </w:pPr>
      <w:r>
        <w:t>Strona nr 1</w:t>
      </w:r>
    </w:p>
    <w:p w14:paraId="3B4F00E7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60E27E33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6C105406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14:paraId="1AB25BB0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97460C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213E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09913AF5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7742F7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D37A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DCD1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40BD3EB9" w14:textId="77777777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F6F7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322D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034D1F7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49B52428" w14:textId="77777777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C09EA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2969D792" w14:textId="77777777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538FDAE" w14:textId="77777777"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8CC4F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D334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691D704B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652C7B5F" w14:textId="77777777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FCC36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2DCA1B1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E3BA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2EC2C6D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2EBC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06714C0E" w14:textId="77777777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5E74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A07104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4C071F3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59B7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AC5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2DD6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470B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3F99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ACDA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30A43C17" w14:textId="77777777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37F5F4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6BE0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4AB7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3ED4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4A8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119E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C2B2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06ED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897E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41E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115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D143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54C709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14:paraId="40894EE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547F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6AA3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F7F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0AAF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BE4C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57E4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AB35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F4EB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AFC0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5D9AC2F6" w14:textId="77777777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7A20F2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B377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695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2DC0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061D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773C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0F22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AF9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82ED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BE2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8B4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109B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DF41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ADF8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DA2C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34E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CA43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961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ECE7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38A7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CBE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21A2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1738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29786348" w14:textId="77777777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62FEF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9B21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3485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B463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080C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DD8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78DA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3664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7038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0827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7F9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FDF6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94FE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B053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071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0DDB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67F9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699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5C13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24DA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8A32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7F99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E06D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55A630B9" w14:textId="77777777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59574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41C343E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7B0FE62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2BFE4B9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63A81FBE" w14:textId="77777777" w:rsidR="006273DE" w:rsidRDefault="006273DE" w:rsidP="006273DE">
      <w:pPr>
        <w:spacing w:after="0" w:line="240" w:lineRule="auto"/>
        <w:jc w:val="right"/>
      </w:pPr>
      <w:r>
        <w:t>Strona nr 2</w:t>
      </w:r>
    </w:p>
    <w:p w14:paraId="43D6A380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1C4B396C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0CE6A87F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273DE" w14:paraId="32FC8F93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7DAD5D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9B04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4063181C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E1CD6F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E9B8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1DB9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530109B9" w14:textId="77777777" w:rsidTr="006273DE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0D09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F630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043727D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26498811" w14:textId="77777777" w:rsidTr="006273DE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EE023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4D1CF219" w14:textId="77777777" w:rsidTr="006273DE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DF5B67C" w14:textId="77777777" w:rsidR="006273DE" w:rsidRDefault="006273D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6A9BD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6059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769F0202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2ACDAD75" w14:textId="77777777" w:rsidTr="006273DE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8E28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60DA960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9FC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383328A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A56B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3DB75746" w14:textId="77777777" w:rsidTr="006273DE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4287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C11113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35CEE08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314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086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812F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7D3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B23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8CE8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5F2FD6D9" w14:textId="77777777" w:rsidTr="006273DE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D9BF08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7F5B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A329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AA4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B828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BE80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17D8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8AEB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1E5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089B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E03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A44D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84F232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4F035F9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7CD7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60B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52A7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A025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8ED3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2465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1DB0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BE6A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C18C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325D8F7D" w14:textId="77777777" w:rsidTr="006273DE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9522F0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3047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F632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AECC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C84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AC1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41B4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C86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05EE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4A59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1997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9BCB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8CC0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93BB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5E8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7787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4716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400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BF3D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62CA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C3A0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A978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2F77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56DFBF0D" w14:textId="77777777" w:rsidTr="006273DE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68BC5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EAD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A37F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29E6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2D54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D60D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99DC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5E58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2716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4AF8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F336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3A9F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C67B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6C9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5D0B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5C93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5F64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53EA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1967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6083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59CE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197A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4731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7E4AF25B" w14:textId="77777777" w:rsidTr="006273DE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2811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075B05E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49FED7D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50AC552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1C409AAD" w14:textId="77777777" w:rsidR="006273DE" w:rsidRDefault="006273DE" w:rsidP="006273DE">
      <w:pPr>
        <w:spacing w:after="0" w:line="240" w:lineRule="auto"/>
        <w:jc w:val="right"/>
      </w:pPr>
      <w:r>
        <w:t>Strona nr …</w:t>
      </w:r>
    </w:p>
    <w:p w14:paraId="7C0CB7A5" w14:textId="42A6D01B" w:rsidR="00E40C51" w:rsidRDefault="006273DE" w:rsidP="00CF3B61">
      <w:pPr>
        <w:spacing w:after="0" w:line="240" w:lineRule="auto"/>
      </w:pPr>
      <w:r>
        <w:t>* PROSZĘ WYPEŁNIĆ DRUKOWANYMI LITERAMI</w:t>
      </w:r>
    </w:p>
    <w:sectPr w:rsidR="00E4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DE"/>
    <w:rsid w:val="000C228B"/>
    <w:rsid w:val="006273DE"/>
    <w:rsid w:val="00C31E60"/>
    <w:rsid w:val="00CF3B61"/>
    <w:rsid w:val="00E4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40831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591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Joanna Książyk</cp:lastModifiedBy>
  <cp:revision>3</cp:revision>
  <cp:lastPrinted>2024-04-12T09:28:00Z</cp:lastPrinted>
  <dcterms:created xsi:type="dcterms:W3CDTF">2024-04-12T09:26:00Z</dcterms:created>
  <dcterms:modified xsi:type="dcterms:W3CDTF">2024-04-12T09:28:00Z</dcterms:modified>
</cp:coreProperties>
</file>