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0199" w14:textId="0C71EB3E" w:rsidR="00C81F24" w:rsidRDefault="00000000">
      <w:pPr>
        <w:keepNext/>
        <w:spacing w:after="400"/>
        <w:ind w:left="461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 1 do zarządzenia Nr </w:t>
      </w:r>
      <w:r w:rsidR="007A5F60">
        <w:rPr>
          <w:color w:val="000000"/>
          <w:u w:color="000000"/>
        </w:rPr>
        <w:t>186/24</w:t>
      </w:r>
      <w:r>
        <w:rPr>
          <w:color w:val="000000"/>
          <w:u w:color="000000"/>
        </w:rPr>
        <w:br/>
        <w:t>Prezydenta Miasta Zduńska Wola</w:t>
      </w:r>
      <w:r>
        <w:rPr>
          <w:color w:val="000000"/>
          <w:u w:color="000000"/>
        </w:rPr>
        <w:br/>
        <w:t>z dnia</w:t>
      </w:r>
      <w:r w:rsidR="007A5F60">
        <w:rPr>
          <w:color w:val="000000"/>
          <w:u w:color="000000"/>
        </w:rPr>
        <w:t xml:space="preserve"> 6 maja </w:t>
      </w:r>
      <w:r>
        <w:rPr>
          <w:color w:val="000000"/>
          <w:u w:color="000000"/>
        </w:rPr>
        <w:t>2024 r.</w:t>
      </w:r>
    </w:p>
    <w:p w14:paraId="751B3281" w14:textId="77777777" w:rsidR="00C81F24" w:rsidRDefault="00000000">
      <w:pPr>
        <w:keepNext/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kandydata do Zduńskowolskiej Rady Seniorów</w:t>
      </w:r>
      <w:r>
        <w:rPr>
          <w:b/>
          <w:color w:val="000000"/>
          <w:u w:color="000000"/>
        </w:rPr>
        <w:br/>
        <w:t>dla podmiotów działających na rzecz osób starszych, w szczególności organizacji pozarządowych oraz podmiotów prowadzących uniwersytety trzeciego wieku</w:t>
      </w:r>
    </w:p>
    <w:p w14:paraId="2F6D7C98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podmiotu zgłaszającego kandydata do Rady: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7152"/>
      </w:tblGrid>
      <w:tr w:rsidR="00C81F24" w14:paraId="454F7C06" w14:textId="77777777"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51A545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3DF79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07B701A0" w14:textId="77777777"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5BFCF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C229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76E6E7E1" w14:textId="77777777"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60EA6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Nr KRS (o ile dotyczy) 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CC0A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2C0BA44" w14:textId="77777777"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AAB8F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podmiotu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745A8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5BED8718" w14:textId="77777777"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68D67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do korespondencji (jeżeli jest inny niż adres podmiotu)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BAC4A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702A2A96" w14:textId="77777777"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64995B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telefonu*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C18A5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3010C8D" w14:textId="77777777"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0A29F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e-mail*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B776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62741B9" w14:textId="77777777"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B5E68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Imię, imiona i nazwisko oraz pełniona funkcja osoby zgłaszającej kandydata w imieniu podmiotu zgłaszającego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7185C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B1122C8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Podanie adresu e-mail i numeru telefonu nie jest obowiązkowe</w:t>
      </w:r>
    </w:p>
    <w:p w14:paraId="0B7044ED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zgłaszanego kandydata do Rady: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7343"/>
      </w:tblGrid>
      <w:tr w:rsidR="00C81F24" w14:paraId="7442DE12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0EBB9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Imię, imiona i nazwisko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FF7D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4C245A6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4E4DE0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E759A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D896E35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6CDB0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do korespondencji (jeżeli jest inny niż adres zamieszkania)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DD7B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12067EF9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5C24A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telefonu*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B855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F4186BA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1C451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e-mail*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5113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FDA660F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Podanie adresu e-mail i numeru telefonu nie jest obowiązkowe</w:t>
      </w:r>
    </w:p>
    <w:p w14:paraId="788A3B24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Uzasadnienie zgłoszenia, w tym krótki opis działalności kandydata w ramach współpracy</w:t>
      </w:r>
      <w:r>
        <w:rPr>
          <w:color w:val="000000"/>
          <w:u w:color="000000"/>
        </w:rPr>
        <w:br/>
        <w:t>z podmiotem zgłaszającym oraz/lub na rzecz lokalnej społeczności:</w:t>
      </w:r>
    </w:p>
    <w:p w14:paraId="6A0BD148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8A513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                  …………………………………………………….</w:t>
      </w:r>
    </w:p>
    <w:p w14:paraId="6391B5A6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(miejscowość, data)</w:t>
      </w:r>
      <w:r>
        <w:rPr>
          <w:color w:val="000000"/>
          <w:u w:color="000000"/>
        </w:rPr>
        <w:tab/>
        <w:t>                    (czytelny podpis osoby zgłaszającej w imieniu podmiotu)</w:t>
      </w:r>
    </w:p>
    <w:p w14:paraId="45551CA1" w14:textId="77777777" w:rsidR="00BB605B" w:rsidRDefault="00BB605B">
      <w:pPr>
        <w:spacing w:before="240" w:after="240"/>
        <w:jc w:val="center"/>
        <w:rPr>
          <w:b/>
          <w:color w:val="000000"/>
          <w:u w:color="000000"/>
        </w:rPr>
      </w:pPr>
    </w:p>
    <w:p w14:paraId="1D2361B3" w14:textId="77777777" w:rsidR="00BB605B" w:rsidRDefault="00BB605B">
      <w:pPr>
        <w:spacing w:before="240" w:after="240"/>
        <w:jc w:val="center"/>
        <w:rPr>
          <w:b/>
          <w:color w:val="000000"/>
          <w:u w:color="000000"/>
        </w:rPr>
      </w:pPr>
    </w:p>
    <w:p w14:paraId="67F282C9" w14:textId="6D381FA8" w:rsidR="00C81F24" w:rsidRDefault="00000000">
      <w:pPr>
        <w:spacing w:before="24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KANDYDATA DO ZDUŃSKOWOLSKIEJ RADY SENIORÓW</w:t>
      </w:r>
    </w:p>
    <w:p w14:paraId="5D903EEC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Ja,………………………………………………………………………………………………</w:t>
      </w:r>
    </w:p>
    <w:p w14:paraId="01CABEC7" w14:textId="77777777" w:rsidR="00C81F24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(imię, imiona i nazwisko)</w:t>
      </w:r>
    </w:p>
    <w:p w14:paraId="5A058001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że:</w:t>
      </w:r>
    </w:p>
    <w:p w14:paraId="200C8A8C" w14:textId="77777777" w:rsidR="00C81F24" w:rsidRDefault="00000000">
      <w:pPr>
        <w:spacing w:before="120" w:after="180"/>
        <w:ind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wyrażam zgodę na kandydowanie do Zduńskowolskiej Rady Seniorów;</w:t>
      </w:r>
    </w:p>
    <w:p w14:paraId="1C2BE1B9" w14:textId="77777777" w:rsidR="00C81F24" w:rsidRDefault="00000000">
      <w:pPr>
        <w:spacing w:before="120" w:after="180"/>
        <w:ind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korzystam z pełni praw publicznych oraz posiadam pełną zdolność do czynności prawnych;</w:t>
      </w:r>
    </w:p>
    <w:p w14:paraId="5A7F26E9" w14:textId="77777777" w:rsidR="00C81F24" w:rsidRDefault="00000000">
      <w:pPr>
        <w:spacing w:before="120" w:after="180"/>
        <w:ind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potwierdzam prawidłowość danych zawartych w formularzu zgłoszeniowym.</w:t>
      </w:r>
    </w:p>
    <w:p w14:paraId="5B049508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9D62C52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                                    ………...……………………….</w:t>
      </w:r>
    </w:p>
    <w:p w14:paraId="086F2C85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C81F24" w:rsidSect="009B5941">
          <w:endnotePr>
            <w:numFmt w:val="decimal"/>
          </w:endnotePr>
          <w:pgSz w:w="11906" w:h="16838"/>
          <w:pgMar w:top="850" w:right="850" w:bottom="850" w:left="1134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         (miejscowość, data)                                              (czytelny podpis kandydata)</w:t>
      </w:r>
    </w:p>
    <w:p w14:paraId="2C0B9EEB" w14:textId="3AE2B4B9" w:rsidR="00C81F24" w:rsidRDefault="00000000">
      <w:pPr>
        <w:keepNext/>
        <w:spacing w:after="400"/>
        <w:ind w:left="461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Załącznik Nr 2 do zarządzenia Nr </w:t>
      </w:r>
      <w:r w:rsidR="007A5F60">
        <w:rPr>
          <w:color w:val="000000"/>
          <w:u w:color="000000"/>
        </w:rPr>
        <w:t>186/24</w:t>
      </w:r>
      <w:r>
        <w:rPr>
          <w:color w:val="000000"/>
          <w:u w:color="000000"/>
        </w:rPr>
        <w:br/>
        <w:t>Prezydenta Miasta Zduńska Wola</w:t>
      </w:r>
      <w:r>
        <w:rPr>
          <w:color w:val="000000"/>
          <w:u w:color="000000"/>
        </w:rPr>
        <w:br/>
        <w:t>z dnia</w:t>
      </w:r>
      <w:r w:rsidR="00F472BF">
        <w:rPr>
          <w:color w:val="000000"/>
          <w:u w:color="000000"/>
        </w:rPr>
        <w:t xml:space="preserve"> 6 maja </w:t>
      </w:r>
      <w:r>
        <w:rPr>
          <w:color w:val="000000"/>
          <w:u w:color="000000"/>
        </w:rPr>
        <w:t>2024 r.</w:t>
      </w:r>
    </w:p>
    <w:p w14:paraId="54DC647A" w14:textId="77777777" w:rsidR="00C81F24" w:rsidRDefault="00000000">
      <w:pPr>
        <w:keepNext/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kandydata do Zduńskowolskiej Rady Seniorów</w:t>
      </w:r>
      <w:r>
        <w:rPr>
          <w:b/>
          <w:color w:val="000000"/>
          <w:u w:color="000000"/>
        </w:rPr>
        <w:br/>
        <w:t>dla przedstawicieli osób starszych</w:t>
      </w:r>
    </w:p>
    <w:p w14:paraId="2607849F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przedstawiciela osób starszych zgłaszającego kandydata do Rady: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7343"/>
      </w:tblGrid>
      <w:tr w:rsidR="00C81F24" w14:paraId="34F60989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79B9C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Imię, imiona i nazwisko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96CF6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C80C00F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8A363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0E5E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0A238675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4E3EF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do korespondencji (jeżeli jest inny niż adres zamieszkania)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8EB3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6F18FA9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9DDD8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telefonu*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068C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53A18F9B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124A7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e-mail*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8807D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80F189A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Podanie adresu e-mail i numeru telefonu nie jest obowiązkowe</w:t>
      </w:r>
    </w:p>
    <w:p w14:paraId="762FD057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zgłaszanego kandydata do Rady: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7343"/>
      </w:tblGrid>
      <w:tr w:rsidR="00C81F24" w14:paraId="2EE6BD76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89850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Imię, imiona i nazwisko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7EE8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1FABFAE2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F1A7A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A7A685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584EE093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47D48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do korespondencji (jeżeli jest inny niż adres zamieszkania)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6EA1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76E879ED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A430A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telefonu*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AB61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F7E2928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A76AD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e-mail*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C7B52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5FDCB28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Podanie adresu e-mail i numeru telefonu nie jest obowiązkowe</w:t>
      </w:r>
    </w:p>
    <w:p w14:paraId="64679F63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Uzasadnienie zgłoszenia, w tym krótki opis działalności kandydata na rzecz lokalnej społeczności:</w:t>
      </w:r>
    </w:p>
    <w:p w14:paraId="33D2EC32" w14:textId="77777777" w:rsidR="00BB605B" w:rsidRDefault="00000000" w:rsidP="007A5F6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                          </w:t>
      </w:r>
    </w:p>
    <w:p w14:paraId="52A7EE27" w14:textId="00B17B46" w:rsidR="00C81F24" w:rsidRDefault="00000000" w:rsidP="007A5F6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F6820BE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              …………………………………………………….</w:t>
      </w:r>
    </w:p>
    <w:p w14:paraId="28BCD2F2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(miejscowość, data)                   (czytelny podpis osoby zgłaszającej, tj. jednej z osób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    popierających kandydaturę zgłaszanego kandydata)</w:t>
      </w:r>
    </w:p>
    <w:p w14:paraId="37EE9911" w14:textId="77777777" w:rsidR="00BB605B" w:rsidRDefault="00BB605B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7152631E" w14:textId="77777777" w:rsidR="00BB605B" w:rsidRDefault="00BB605B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6EF5510C" w14:textId="0B811013" w:rsidR="00C81F24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KANDYDATA DO ZDUŃSKOWOLSKIEJ RADY SENIORÓW</w:t>
      </w:r>
    </w:p>
    <w:p w14:paraId="54332FF8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Ja,………………………………………………………………………………………………</w:t>
      </w:r>
    </w:p>
    <w:p w14:paraId="4AC42B9D" w14:textId="77777777" w:rsidR="00C81F24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(imię, imiona i nazwisko)</w:t>
      </w:r>
    </w:p>
    <w:p w14:paraId="62C9FCCD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że:</w:t>
      </w:r>
    </w:p>
    <w:p w14:paraId="79F42B59" w14:textId="77777777" w:rsidR="00C81F24" w:rsidRDefault="00000000">
      <w:pPr>
        <w:spacing w:before="120" w:after="180"/>
        <w:ind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wyrażam zgodę na kandydowanie do Zduńskowolskiej Rady Seniorów;</w:t>
      </w:r>
    </w:p>
    <w:p w14:paraId="272FDE3C" w14:textId="77777777" w:rsidR="00C81F24" w:rsidRDefault="00000000">
      <w:pPr>
        <w:spacing w:before="120" w:after="180"/>
        <w:ind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korzystam z pełni praw publicznych oraz posiadam pełną zdolność do czynności prawnych;</w:t>
      </w:r>
    </w:p>
    <w:p w14:paraId="726D62A9" w14:textId="77777777" w:rsidR="00C81F24" w:rsidRDefault="00000000">
      <w:pPr>
        <w:spacing w:before="120" w:after="180"/>
        <w:ind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potwierdzam prawidłowość danych zawartych w formularzu zgłoszeniowym.</w:t>
      </w:r>
    </w:p>
    <w:p w14:paraId="696ED671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………………………………                                           ……………………………….</w:t>
      </w:r>
    </w:p>
    <w:p w14:paraId="5C25A05D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(miejscowość, data)                                                     (czytelny podpis kandydata)</w:t>
      </w:r>
    </w:p>
    <w:p w14:paraId="2A85FE88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Podpisy osób starszych, tj. osób, które ukończyły 60. rok życia, zamieszkałych na terenie gminy Miasto Zduńska Wola, popierających kandydaturę zgłaszanego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111"/>
        <w:gridCol w:w="3184"/>
        <w:gridCol w:w="1280"/>
        <w:gridCol w:w="1544"/>
      </w:tblGrid>
      <w:tr w:rsidR="00C81F24" w14:paraId="247C03C8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826CB6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182FF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Imię, imiona i nazwisko osoby starszej  popierającej kandydata do Zduńskowolskiej Rady Seniorów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B344B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Adres zamieszkania osoby starszej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22245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19A92D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Podpis</w:t>
            </w:r>
          </w:p>
        </w:tc>
      </w:tr>
      <w:tr w:rsidR="00C81F24" w14:paraId="12BAAF66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9E0BB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1F2DF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323F6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65B5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B9A4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7E61253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E79D78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0CE06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3C965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F8EF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FCAF83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460D906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9DCE9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C998E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BBE4A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6017B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9AFF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746D5B2E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727CCF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2ABDC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F7E6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61BAD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49C09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5240209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FF21E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082CD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DC41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48B45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3B75D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600CA75C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ED9B3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29E5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A1424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7788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56ABE0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667433B3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7D5F58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F948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1C58E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4892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DF88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B6D585F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04002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D4485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92E7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86FC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542B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5BF8823D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E411F2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915E2A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61E70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5A9CD5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F71A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7072CC9C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A9452F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012E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7251A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2774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9717A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A8E9249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07B4C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711EA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E708DD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4BCB5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5C11E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87912A1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8ED40F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6A1F9D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4B8D8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820095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D5455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1A35F368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CC647C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7B32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0AB4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84B1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4978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5F385C93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C79CB2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3302E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C348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89E8D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D749D5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E93ADA2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45856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D820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733060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38BD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7D2ED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DD6CAB3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8EA07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7080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AD2C6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4C98C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24F4F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601C991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B1190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DA7AA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6036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CFCFA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1E10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72B53C36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9E9038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FBEA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23F3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1041C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8417C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C019C69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3E1B9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8744A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1C1B0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062E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F8D0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DC1AAFA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A2656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D81F0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6EC61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1CAB3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A224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91BAB37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90099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28EE3C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4848FD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4FFE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A33A3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83CADE7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42B47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22.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D3BE0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EEE9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41E7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1FF5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700A8AFF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84AD6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8BDE5E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E81D5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79F5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9D4ED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758C0799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33F10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72E5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99E2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593F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9407E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1B8F208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0C7305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532CD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AADDA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C53B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3A2CA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10369FFD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9DDCC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E9A20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DB8E40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CF1C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0573C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56DF637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45D8B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54C8D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699C3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58DD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EDC8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745058AD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8B5C0C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6F773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FCE5E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7CD2F3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B5963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C68E5FE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6D491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29.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591ED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BDD0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A5A23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B0C456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19E06C63" w14:textId="77777777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4C1771" w14:textId="77777777" w:rsidR="00C81F24" w:rsidRDefault="00000000">
            <w:pPr>
              <w:jc w:val="center"/>
              <w:rPr>
                <w:color w:val="000000"/>
                <w:u w:color="000000"/>
              </w:rPr>
            </w:pPr>
            <w:r>
              <w:t>30.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C1F8C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2FAF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4113B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5E35E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775EA7E" w14:textId="77777777">
        <w:tc>
          <w:tcPr>
            <w:tcW w:w="1012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AC045" w14:textId="77777777" w:rsidR="00C81F24" w:rsidRDefault="00000000">
            <w:pPr>
              <w:spacing w:before="240" w:after="24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 Administratorem Pani/Pana danych osobowych jest Prezydent Miasta Zduńska Wola z siedzibą w Zduńskiej Woli przy ul. Stefana Złotnickiego 12, tel.: 43 825-02-00, fax: 43 825-02-02,</w:t>
            </w:r>
            <w:r>
              <w:rPr>
                <w:color w:val="000000"/>
                <w:u w:color="000000"/>
              </w:rPr>
              <w:br/>
              <w:t>e-mail: urzad_miasta@zdunskawola.pl.</w:t>
            </w:r>
          </w:p>
          <w:p w14:paraId="1E9EFAA6" w14:textId="77777777" w:rsidR="00C81F24" w:rsidRDefault="00000000">
            <w:pPr>
              <w:spacing w:before="240" w:after="24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2. Administrator wyznaczył inspektora ochrony danych, z którym może się Pani/Pan skontaktować poprzez adres e-mail: iod@zdunskawola.pl  bądź telefonicznie: 43 825-02-82. Z inspektorem ochrony danych można się kontaktować we wszystkich sprawach dotyczących przetwarzania danych osobowych przez Urząd Miasta Zduńska Wola oraz korzystania z praw związanych z przetwarzaniem danych. </w:t>
            </w:r>
          </w:p>
          <w:p w14:paraId="54027524" w14:textId="77777777" w:rsidR="00C81F24" w:rsidRDefault="00000000">
            <w:pPr>
              <w:spacing w:before="240" w:after="24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 Podanie danych osobowych jest dobrowolne, lecz niepodanie ich uniemożliwi realizację celu przetwarzania danych osobowych.</w:t>
            </w:r>
          </w:p>
          <w:p w14:paraId="7D54C0D0" w14:textId="77777777" w:rsidR="00C81F24" w:rsidRDefault="00000000">
            <w:pPr>
              <w:spacing w:before="240" w:after="24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Pełna treść klauzuli informacyjnej dotyczącej przetwarzania danych osobowych jest dostępna w załączniku nr 4 do niniejszego zarządzenia.</w:t>
            </w:r>
          </w:p>
        </w:tc>
      </w:tr>
    </w:tbl>
    <w:p w14:paraId="41B1B239" w14:textId="77777777" w:rsidR="00C81F24" w:rsidRDefault="00C81F24">
      <w:pPr>
        <w:rPr>
          <w:color w:val="000000"/>
          <w:u w:color="000000"/>
        </w:rPr>
        <w:sectPr w:rsidR="00C81F24" w:rsidSect="009B5941">
          <w:footerReference w:type="default" r:id="rId6"/>
          <w:endnotePr>
            <w:numFmt w:val="decimal"/>
          </w:endnotePr>
          <w:pgSz w:w="11906" w:h="16838"/>
          <w:pgMar w:top="850" w:right="850" w:bottom="850" w:left="1134" w:header="708" w:footer="708" w:gutter="0"/>
          <w:cols w:space="708"/>
          <w:docGrid w:linePitch="360"/>
        </w:sectPr>
      </w:pPr>
    </w:p>
    <w:p w14:paraId="590F155D" w14:textId="2E83D45E" w:rsidR="00C81F24" w:rsidRDefault="00000000">
      <w:pPr>
        <w:keepNext/>
        <w:spacing w:after="400"/>
        <w:ind w:left="461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Załącznik Nr 3 do zarządzenia Nr </w:t>
      </w:r>
      <w:r w:rsidR="00F472BF">
        <w:rPr>
          <w:color w:val="000000"/>
          <w:u w:color="000000"/>
        </w:rPr>
        <w:t>186/24</w:t>
      </w:r>
      <w:r>
        <w:rPr>
          <w:color w:val="000000"/>
          <w:u w:color="000000"/>
        </w:rPr>
        <w:br/>
        <w:t>Prezydenta Miasta Zduńska Wola</w:t>
      </w:r>
      <w:r>
        <w:rPr>
          <w:color w:val="000000"/>
          <w:u w:color="000000"/>
        </w:rPr>
        <w:br/>
        <w:t>z dnia</w:t>
      </w:r>
      <w:r w:rsidR="00F472BF">
        <w:rPr>
          <w:color w:val="000000"/>
          <w:u w:color="000000"/>
        </w:rPr>
        <w:t xml:space="preserve"> 6 maja </w:t>
      </w:r>
      <w:r>
        <w:rPr>
          <w:color w:val="000000"/>
          <w:u w:color="000000"/>
        </w:rPr>
        <w:t>2024 r.</w:t>
      </w:r>
    </w:p>
    <w:p w14:paraId="32B376C4" w14:textId="77777777" w:rsidR="00C81F24" w:rsidRDefault="00000000">
      <w:pPr>
        <w:keepNext/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przedstawiciela na Walne Zebranie</w:t>
      </w:r>
    </w:p>
    <w:p w14:paraId="29DFF8D9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Dane podmiotu zgłaszającego przedstawiciela na Walne Zebranie - </w:t>
      </w:r>
      <w:r>
        <w:rPr>
          <w:color w:val="000000"/>
          <w:u w:val="single" w:color="000000"/>
        </w:rPr>
        <w:t>wypełniają podmioty działające na rzecz osób starszych, w szczególności organizacje pozarządowe oraz podmioty prowadzące uniwersytety trzeciego wieku</w:t>
      </w:r>
      <w:r>
        <w:rPr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7299"/>
      </w:tblGrid>
      <w:tr w:rsidR="00C81F24" w14:paraId="0A7D051B" w14:textId="77777777"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A66CA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6119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EC123F7" w14:textId="77777777"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9820B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EEAC4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C547C5D" w14:textId="77777777"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D8E81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Nr KRS (o ile dotyczy)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0A12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86A8CC0" w14:textId="77777777"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3D208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podmiotu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D330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DCDAE9F" w14:textId="77777777"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65DFF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do korespondencji (jeżeli jest inny niż adres podmiotu)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0B49C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AA4DB89" w14:textId="77777777"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0DD9B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telefonu*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266F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62FADA0F" w14:textId="77777777"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6ED63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e-mail*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DC7E8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CD60873" w14:textId="77777777"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8C55ED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Imię, imiona i nazwisko oraz pełniona funkcja osoby zgłaszającej przedstawiciela </w:t>
            </w:r>
            <w:r>
              <w:rPr>
                <w:b/>
                <w:color w:val="000000"/>
                <w:u w:color="000000"/>
              </w:rPr>
              <w:br/>
              <w:t xml:space="preserve">na Walne Zebranie </w:t>
            </w:r>
            <w:r>
              <w:rPr>
                <w:b/>
                <w:color w:val="000000"/>
                <w:u w:color="000000"/>
              </w:rPr>
              <w:br/>
              <w:t>w imieniu podmiotu zgłaszającego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9553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A0F00D7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Podanie adresu e-mail i numeru telefonu nie jest obowiązkowe</w:t>
      </w:r>
    </w:p>
    <w:p w14:paraId="30280FC5" w14:textId="77777777" w:rsidR="007A5F60" w:rsidRDefault="007A5F60">
      <w:pPr>
        <w:spacing w:before="120" w:after="120"/>
        <w:ind w:firstLine="227"/>
        <w:rPr>
          <w:color w:val="000000"/>
          <w:u w:color="000000"/>
        </w:rPr>
      </w:pPr>
    </w:p>
    <w:p w14:paraId="3CA00283" w14:textId="0BF1C239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Dane przedstawiciela osób starszych zgłaszającego przedstawiciela na Walne Zebranie - </w:t>
      </w:r>
      <w:r>
        <w:rPr>
          <w:color w:val="000000"/>
          <w:u w:val="single" w:color="000000"/>
        </w:rPr>
        <w:t>wypełnia przedstawiciel osób starszych</w:t>
      </w:r>
      <w:r>
        <w:rPr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7343"/>
      </w:tblGrid>
      <w:tr w:rsidR="00C81F24" w14:paraId="0E601B8F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D1D3A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Imię, imiona i nazwisko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7186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229D9CD8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0E0568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2330E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14092D9D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96CE95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do korespondencji (jeżeli jest inny niż adres zamieszkania)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FE1E1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08918B47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78E57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telefonu*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8C832F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67CDB0BC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8D72B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e-mail*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836530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9021561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Podanie adresu e-mail i numeru telefonu nie jest obowiązkowe</w:t>
      </w:r>
    </w:p>
    <w:p w14:paraId="019BEBD7" w14:textId="77777777" w:rsidR="007A5F60" w:rsidRDefault="007A5F60">
      <w:pPr>
        <w:keepLines/>
        <w:spacing w:before="240" w:after="240"/>
        <w:ind w:firstLine="340"/>
      </w:pPr>
    </w:p>
    <w:p w14:paraId="5727AB7F" w14:textId="77777777" w:rsidR="007A5F60" w:rsidRDefault="007A5F60">
      <w:pPr>
        <w:keepLines/>
        <w:spacing w:before="240" w:after="240"/>
        <w:ind w:firstLine="340"/>
      </w:pPr>
    </w:p>
    <w:p w14:paraId="3FFB1875" w14:textId="55B335E6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Dane zgłaszanego przedstawiciela na Walne Zebranie: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7343"/>
      </w:tblGrid>
      <w:tr w:rsidR="00C81F24" w14:paraId="7ED52724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E621C3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Imię, imiona i nazwisko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A06D5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319B815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B8364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C8226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46214B1F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7D405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do korespondencji (jeżeli jest inny niż adres zamieszkania)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DAE37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3EFA8967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BC79F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telefonu*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5CCB2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  <w:tr w:rsidR="00C81F24" w14:paraId="0B7D3C32" w14:textId="77777777">
        <w:tc>
          <w:tcPr>
            <w:tcW w:w="2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60BDC" w14:textId="77777777" w:rsidR="00C81F24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e-mail*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1CFC9" w14:textId="77777777" w:rsidR="00C81F24" w:rsidRDefault="00C81F24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E7B0C66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Podanie adresu e-mail i numeru telefonu nie jest obowiązkowe</w:t>
      </w:r>
    </w:p>
    <w:p w14:paraId="319794C6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F33431A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                  …………………………………………………….</w:t>
      </w:r>
    </w:p>
    <w:p w14:paraId="0CA207C0" w14:textId="77777777" w:rsidR="00C81F24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     (miejscowość, data)</w:t>
      </w:r>
      <w:r>
        <w:rPr>
          <w:color w:val="000000"/>
          <w:u w:color="000000"/>
        </w:rPr>
        <w:tab/>
        <w:t>              (czytelny podpis osoby zgłaszającej w imieniu podmiotu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           lub jednej  z osób popierających kandydaturę zgłaszanego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kandydata)</w:t>
      </w:r>
    </w:p>
    <w:p w14:paraId="3F101948" w14:textId="77777777" w:rsidR="00C81F24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7A6B266" w14:textId="77777777" w:rsidR="00C81F24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OSOBY ZGŁASZANEJ NA PRZEDSTAWICIELA NA WALNE ZEBRANIE</w:t>
      </w:r>
    </w:p>
    <w:p w14:paraId="0116EBB2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Ja,………………………………………………………………………………………………</w:t>
      </w:r>
    </w:p>
    <w:p w14:paraId="675CA9B5" w14:textId="77777777" w:rsidR="00C81F24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(imię, imiona i nazwisko)</w:t>
      </w:r>
    </w:p>
    <w:p w14:paraId="68E77EBC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niniejszym oświadczam, że:</w:t>
      </w:r>
    </w:p>
    <w:p w14:paraId="13F5F2E0" w14:textId="77777777" w:rsidR="00C81F24" w:rsidRDefault="00000000">
      <w:pPr>
        <w:spacing w:before="120" w:after="180"/>
        <w:ind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wyrażam zgodę na zgłoszenie mnie na przedstawiciela na Walne Zebranie;</w:t>
      </w:r>
    </w:p>
    <w:p w14:paraId="5D734986" w14:textId="77777777" w:rsidR="00C81F24" w:rsidRDefault="00000000">
      <w:pPr>
        <w:spacing w:before="120" w:after="180"/>
        <w:ind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korzystam z pełni praw publicznych oraz posiadam pełną zdolność do czynności prawnych;</w:t>
      </w:r>
    </w:p>
    <w:p w14:paraId="2AD884D4" w14:textId="77777777" w:rsidR="00C81F24" w:rsidRDefault="00000000">
      <w:pPr>
        <w:spacing w:before="120" w:after="180"/>
        <w:ind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potwierdzam prawidłowość danych zawartych w formularzu zgłoszeniowym.</w:t>
      </w:r>
    </w:p>
    <w:p w14:paraId="4F6C891D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D4FE0C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                                      …………………........…………….</w:t>
      </w:r>
    </w:p>
    <w:p w14:paraId="3322C40A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C81F24" w:rsidSect="009B5941">
          <w:footerReference w:type="default" r:id="rId7"/>
          <w:endnotePr>
            <w:numFmt w:val="decimal"/>
          </w:endnotePr>
          <w:pgSz w:w="11906" w:h="16838"/>
          <w:pgMar w:top="850" w:right="850" w:bottom="850" w:left="1134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       (miejscowość, data)                                                 (czytelny podpis osoby zgłaszanej)</w:t>
      </w:r>
    </w:p>
    <w:p w14:paraId="57C77784" w14:textId="24904217" w:rsidR="00C81F24" w:rsidRDefault="00000000">
      <w:pPr>
        <w:keepNext/>
        <w:spacing w:after="400"/>
        <w:ind w:left="461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Załącznik Nr 4 do zarządzenia Nr </w:t>
      </w:r>
      <w:r w:rsidR="00F472BF">
        <w:rPr>
          <w:color w:val="000000"/>
          <w:u w:color="000000"/>
        </w:rPr>
        <w:t>186/24</w:t>
      </w:r>
      <w:r>
        <w:rPr>
          <w:color w:val="000000"/>
          <w:u w:color="000000"/>
        </w:rPr>
        <w:br/>
        <w:t>Prezydenta Miasta Zduńska Wola</w:t>
      </w:r>
      <w:r>
        <w:rPr>
          <w:color w:val="000000"/>
          <w:u w:color="000000"/>
        </w:rPr>
        <w:br/>
        <w:t>z dnia</w:t>
      </w:r>
      <w:r w:rsidR="00F472BF">
        <w:rPr>
          <w:color w:val="000000"/>
          <w:u w:color="000000"/>
        </w:rPr>
        <w:t xml:space="preserve"> 6 maja </w:t>
      </w:r>
      <w:r>
        <w:rPr>
          <w:color w:val="000000"/>
          <w:u w:color="000000"/>
        </w:rPr>
        <w:t>2024 r.</w:t>
      </w:r>
    </w:p>
    <w:p w14:paraId="1A40F286" w14:textId="77777777" w:rsidR="00C81F24" w:rsidRDefault="00000000">
      <w:pPr>
        <w:keepNext/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  <w:r>
        <w:rPr>
          <w:b/>
          <w:color w:val="000000"/>
          <w:u w:color="000000"/>
        </w:rPr>
        <w:br/>
        <w:t>dotycząca przetwarzania danych osobowych,</w:t>
      </w:r>
      <w:r>
        <w:rPr>
          <w:b/>
          <w:color w:val="000000"/>
          <w:u w:color="000000"/>
        </w:rPr>
        <w:br/>
        <w:t>dla których administratorem danych jest Prezydent Miasta Zduńska Wola</w:t>
      </w:r>
    </w:p>
    <w:p w14:paraId="48A4C3EA" w14:textId="77777777" w:rsidR="00C81F24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Szanowni Państwo,</w:t>
      </w:r>
    </w:p>
    <w:p w14:paraId="73FCBB8D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Prezydent Miasta Zduńska Wola z siedzibą w Zduńskiej Woli przy ul. Stefana Złotnickiego 12, tel.: 43 825-02-00, fax: 43 825-02-02,</w:t>
      </w:r>
      <w:r>
        <w:rPr>
          <w:color w:val="000000"/>
          <w:u w:color="000000"/>
        </w:rPr>
        <w:br/>
        <w:t>e-mail: urzad_miasta@zdunskawola.pl.</w:t>
      </w:r>
    </w:p>
    <w:p w14:paraId="41B3FE5E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Administrator wyznaczył inspektora ochrony danych, z którym może się Pani/Pan skontaktować poprzez adres e-mail: iod@zdunskawola.pl  bądź telefonicznie: 43 825-02-82. Z inspektorem ochrony danych można się kontaktować we wszystkich sprawach dotyczących przetwarzania danych osobowych przez Urząd Miasta Zduńska Wola oraz korzystania z praw związanych z przetwarzaniem danych. </w:t>
      </w:r>
    </w:p>
    <w:p w14:paraId="31323697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Podanie danych osobowych jest dobrowolne, lecz niepodanie ich uniemożliwi realizację celu przetwarzania danych osobowych. Ogólną podstawę do przetwarzania danych stanowi art. 6 ust. 1 lit. c ogólnego rozporządzenia o ochronie danych osobowych z dnia 27 kwietnia 2016 r. (rozporządzenie Parlamentu Europejskiego i Rady UE 2016/679 w sprawie ochrony osób fizycznych w związku z przetwarzaniem danych i w sprawie swobodnego przepływu takich danych oraz uchylenia dyrektywy 95/46/WE), uchwała nr X/200/19 Rady Miasta Zduńska Wola z dnia 27 czerwca 2019 r. w sprawie powołania Zduńskowolskiej Rady Seniorów i nadania jej statutu (Dz. Urz. Woj. Łódzkiego poz. 4349 oraz z 2020 r. poz. 3039</w:t>
      </w:r>
      <w:r>
        <w:rPr>
          <w:b/>
          <w:color w:val="000000"/>
          <w:u w:color="000000"/>
        </w:rPr>
        <w:t>)</w:t>
      </w:r>
      <w:r>
        <w:rPr>
          <w:color w:val="000000"/>
          <w:u w:color="000000"/>
        </w:rPr>
        <w:t>, niniejsze zarządzenie oraz art. 6 ust. 1 lit. a rozporządzenia w przypadkach wyrażenia zgody na udostępnienie danych kontaktowych w postaci numeru telefonu i/lub adresu poczty elektronicznej</w:t>
      </w:r>
    </w:p>
    <w:p w14:paraId="6E64FB8B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Pani/Pana dane osobowe będą przetwarzane odpowiednio w celu dokonania zgłoszenia kandydata do Zduńskowolskiej Rady Seniorów, zbierania oświadczeń kandydatów do Zduńskowolskiej Rady Seniorów, udzielenia poparcia kandydatowi do Zduńskowolskiej Rady Seniorów, dokonania zgłoszenia przedstawiciela na Walne Zebranie.</w:t>
      </w:r>
    </w:p>
    <w:p w14:paraId="331308A5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14 ust. 1 i 2 rozporządzenia Pani/Pana dane osobowe jako kandydata do Zduńskowolskiej Rady Seniorów/osoby zgłaszanej na przedstawiciela na Walne Zebranie będą przetwarzane odpowiednio w celu wyrażenia zgody na kandydowanie do Zduńskowolskiej Rady Seniorów/wyrażenia zgody na zgłoszenie na przedstawiciela na Walne Zebranie. Źródłem pochodzenia Pani/Pana danych osobowych jest </w:t>
      </w:r>
      <w:r>
        <w:rPr>
          <w:i/>
          <w:color w:val="000000"/>
          <w:u w:color="000000"/>
        </w:rPr>
        <w:t>Formularz zgłoszeniowy kandydata do Zduńskowolskiej Rady Seniorów/Formularz zgłoszeniowy przedstawiciela na Walne Zebranie</w:t>
      </w:r>
      <w:r>
        <w:rPr>
          <w:color w:val="000000"/>
          <w:u w:color="000000"/>
        </w:rPr>
        <w:t>.</w:t>
      </w:r>
    </w:p>
    <w:p w14:paraId="7C3F733C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mogą być udostępniane innym podmiotom uprawnionym do ich otrzymania na podstawie obowiązujących przepisów prawa tj. organom administracji publicznej lub podmiotom działającym na zlecenie organów administracji publicznej w zakresie obowiązujących przepisów lub innym podmiotom przetwarzającym dane na podstawie umów powierzenia, a ponadto odbiorcom danych w rozumieniu przepisów o ochronie danych osobowych, tj. podmiotom świadczącym usługi pocztowe, usługi informatyczne i inne. Dane osobowe nie będą przekazywane do państw trzecich, na podstawie szczególnych regulacji prawnych, w tym umów międzynarodowych.</w:t>
      </w:r>
    </w:p>
    <w:p w14:paraId="2934C813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Dane osobowe będą przetwarzane, w tym przechowywane zgodnie z przepisami ustawy z dnia 14 lipca 1983 r. o narodowym zasobie archiwalnym i archiwach (Dz. U. z 2020 r. poz. 164), tj. przez okres 5 lat. W przypadku przetwarzania danych na podstawie wyrażonej zgody, przez okres niezbędny do realizacji wskazanego celu bądź do cofnięcia zgody na przetwarzanie danych osobowych w dowolnym momencie bez wpływu na zgodność z prawem przetwarzania, którego dokonano na podstawie zgody przed jej cofnięciem.</w:t>
      </w:r>
    </w:p>
    <w:p w14:paraId="68EC3D5E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związku z przetwarzaniem danych osobowych, na podstawie przepisów prawa, posiada Pani/Pan prawo do:</w:t>
      </w:r>
    </w:p>
    <w:p w14:paraId="49FB2F64" w14:textId="77777777" w:rsidR="00C81F24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dostępu do treści swoich danych, na podstawie art.15 ogólnego rozporządzenia;</w:t>
      </w:r>
    </w:p>
    <w:p w14:paraId="4455ECEA" w14:textId="77777777" w:rsidR="00C81F24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sprostowania danych, na podstawie art.16 ogólnego rozporządzenia;</w:t>
      </w:r>
    </w:p>
    <w:p w14:paraId="2F6EA1D4" w14:textId="77777777" w:rsidR="00C81F24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ograniczenia przetwarzania na podstawie art. 18 ogólnego rozporządzenia.</w:t>
      </w:r>
    </w:p>
    <w:p w14:paraId="42430D2B" w14:textId="77777777" w:rsidR="00C81F2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Ponadto, w przypadku przetwarzania danych  na podstawie wyrażonej zgody, posiada Pani/Pan także prawo do:</w:t>
      </w:r>
    </w:p>
    <w:p w14:paraId="215D0B95" w14:textId="77777777" w:rsidR="00C81F24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usunięcia danych, na podstawie art. 17 ogólnego rozporządzenia;</w:t>
      </w:r>
    </w:p>
    <w:p w14:paraId="09920842" w14:textId="77777777" w:rsidR="00C81F24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wniesienia sprzeciwu, na podstawie art. 21 ogólnego rozporządzenia.</w:t>
      </w:r>
    </w:p>
    <w:p w14:paraId="42537723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przypadku, w którym przetwarzanie danych odbywa się na podstawie wyrażonej zgody, przysługuje Pani/Panu prawo do jej cofnięcia, w dowolnym momencie, w formie, w jakiej została ona wyrażona. Wycofanie zgody nie wpływa na zgodność z prawem przetwarzania, którego dokonano na podstawie zgody przed jej wycofaniem.</w:t>
      </w:r>
    </w:p>
    <w:p w14:paraId="170E452C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Ma Pani/Pan prawo wniesienia skargi do organu nadzorczego – Prezesa Urzędu Ochrony Danych Osobowych, gdy uzna Pani/Pan, iż przetwarzanie danych osobowych narusza przepisy o ochronie danych osobowych.</w:t>
      </w:r>
    </w:p>
    <w:p w14:paraId="19805917" w14:textId="77777777" w:rsidR="00C81F24" w:rsidRDefault="00000000">
      <w:pPr>
        <w:keepLines/>
        <w:spacing w:before="240" w:after="24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Gdy podanie danych osobowych wynika z przepisów prawa, jest Pani/Pan zobowiązana(y) do ich podania. Konsekwencją niepodania danych osobowych będzie nierozpoznanie sprawy.</w:t>
      </w:r>
    </w:p>
    <w:p w14:paraId="6BE6925B" w14:textId="7F81FD51" w:rsidR="00C81F24" w:rsidRDefault="00000000">
      <w:pPr>
        <w:keepLines/>
        <w:spacing w:before="240" w:after="240"/>
        <w:ind w:firstLine="340"/>
        <w:rPr>
          <w:color w:val="000000"/>
          <w:u w:color="000000"/>
        </w:rPr>
        <w:sectPr w:rsidR="00C81F24" w:rsidSect="009B5941">
          <w:footerReference w:type="default" r:id="rId8"/>
          <w:endnotePr>
            <w:numFmt w:val="decimal"/>
          </w:endnotePr>
          <w:pgSz w:w="11906" w:h="16838"/>
          <w:pgMar w:top="850" w:right="850" w:bottom="850" w:left="1134" w:header="708" w:footer="708" w:gutter="0"/>
          <w:cols w:space="708"/>
          <w:docGrid w:linePitch="360"/>
        </w:sectPr>
      </w:pPr>
      <w:r>
        <w:t>10. </w:t>
      </w:r>
      <w:r>
        <w:rPr>
          <w:color w:val="000000"/>
          <w:u w:color="000000"/>
        </w:rPr>
        <w:t>Dane nie będą przetwarzane w sposób zautomatyzowany, w tym również w formie profilowania</w:t>
      </w:r>
    </w:p>
    <w:p w14:paraId="0789A672" w14:textId="27EAFE81" w:rsidR="00C81F24" w:rsidRDefault="00C81F24" w:rsidP="007A5F60">
      <w:pPr>
        <w:keepLines/>
        <w:spacing w:before="40" w:after="240" w:line="360" w:lineRule="auto"/>
        <w:jc w:val="left"/>
        <w:rPr>
          <w:color w:val="000000"/>
          <w:u w:color="000000"/>
        </w:rPr>
      </w:pPr>
    </w:p>
    <w:sectPr w:rsidR="00C81F24">
      <w:footerReference w:type="default" r:id="rId9"/>
      <w:endnotePr>
        <w:numFmt w:val="decimal"/>
      </w:endnotePr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54D87" w14:textId="77777777" w:rsidR="009B5941" w:rsidRDefault="009B5941">
      <w:r>
        <w:separator/>
      </w:r>
    </w:p>
  </w:endnote>
  <w:endnote w:type="continuationSeparator" w:id="0">
    <w:p w14:paraId="297880AF" w14:textId="77777777" w:rsidR="009B5941" w:rsidRDefault="009B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EBF0" w14:textId="77777777" w:rsidR="00C81F24" w:rsidRDefault="00C81F2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70D8" w14:textId="77777777" w:rsidR="00C81F24" w:rsidRDefault="00C81F2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10F6" w14:textId="77777777" w:rsidR="00C81F24" w:rsidRPr="00F472BF" w:rsidRDefault="00C81F24" w:rsidP="00F472B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15"/>
      <w:gridCol w:w="3307"/>
    </w:tblGrid>
    <w:tr w:rsidR="00C81F24" w14:paraId="28869FFD" w14:textId="77777777">
      <w:tc>
        <w:tcPr>
          <w:tcW w:w="66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99FD432" w14:textId="77777777" w:rsidR="00C81F2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4E46BDD3-80E2-4022-9885-58FC51AD341E. Projekt</w:t>
          </w:r>
        </w:p>
      </w:tc>
      <w:tc>
        <w:tcPr>
          <w:tcW w:w="330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9C26BA" w14:textId="5BB36E05" w:rsidR="00C81F2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5F60"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7A5F60"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14:paraId="4FB46E66" w14:textId="77777777" w:rsidR="00C81F24" w:rsidRDefault="00C81F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174A6" w14:textId="77777777" w:rsidR="009B5941" w:rsidRDefault="009B5941">
      <w:r>
        <w:separator/>
      </w:r>
    </w:p>
  </w:footnote>
  <w:footnote w:type="continuationSeparator" w:id="0">
    <w:p w14:paraId="5E3EF6B2" w14:textId="77777777" w:rsidR="009B5941" w:rsidRDefault="009B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A5F60"/>
    <w:rsid w:val="009B5941"/>
    <w:rsid w:val="00A77B3E"/>
    <w:rsid w:val="00BB605B"/>
    <w:rsid w:val="00C81F24"/>
    <w:rsid w:val="00CA2A55"/>
    <w:rsid w:val="00F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C269A"/>
  <w15:docId w15:val="{1F00A291-8D4A-4DD8-B3FB-C907A4C7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F47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2BF"/>
    <w:rPr>
      <w:sz w:val="24"/>
      <w:szCs w:val="24"/>
    </w:rPr>
  </w:style>
  <w:style w:type="paragraph" w:styleId="Stopka">
    <w:name w:val="footer"/>
    <w:basedOn w:val="Normalny"/>
    <w:link w:val="StopkaZnak"/>
    <w:rsid w:val="00F47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1965</Words>
  <Characters>11794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Zduńska Wola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wyborów do Zduńskowolskiej Rady Seniorów</dc:subject>
  <dc:creator>d.parazka</dc:creator>
  <cp:lastModifiedBy>Dominika Parażka</cp:lastModifiedBy>
  <cp:revision>4</cp:revision>
  <dcterms:created xsi:type="dcterms:W3CDTF">2024-05-09T12:04:00Z</dcterms:created>
  <dcterms:modified xsi:type="dcterms:W3CDTF">2024-05-09T12:05:00Z</dcterms:modified>
  <cp:category>Akt prawny</cp:category>
</cp:coreProperties>
</file>