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0CB0F" w14:textId="2796A57E" w:rsidR="00915F47" w:rsidRDefault="00915F47" w:rsidP="00915F47">
      <w:pPr>
        <w:keepNext/>
        <w:spacing w:before="120" w:after="120" w:line="360" w:lineRule="auto"/>
        <w:ind w:left="5425"/>
        <w:rPr>
          <w:color w:val="000000"/>
          <w:u w:color="000000"/>
        </w:rPr>
      </w:pPr>
      <w:r>
        <w:rPr>
          <w:color w:val="000000"/>
          <w:u w:color="000000"/>
        </w:rPr>
        <w:t xml:space="preserve">Załącznik Nr 3 do zarządzenia </w:t>
      </w:r>
      <w:r>
        <w:rPr>
          <w:color w:val="000000"/>
          <w:u w:color="000000"/>
        </w:rPr>
        <w:br/>
        <w:t>Prezydenta Miasta Zduńska Wola</w:t>
      </w:r>
    </w:p>
    <w:p w14:paraId="2EFAE314" w14:textId="77777777" w:rsidR="00915F47" w:rsidRDefault="00915F47" w:rsidP="00915F47">
      <w:pPr>
        <w:keepNext/>
        <w:spacing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przedłużenie rezerwacji stanowiska handlowego na targowisku miejskim „Mój Rynek”</w:t>
      </w:r>
      <w:r>
        <w:rPr>
          <w:b/>
          <w:color w:val="000000"/>
          <w:u w:color="000000"/>
        </w:rPr>
        <w:br/>
        <w:t>przy ul. Adama Mickiewicza 11B i 15 w Zduńskiej Woli</w:t>
      </w:r>
    </w:p>
    <w:p w14:paraId="69E64E01" w14:textId="77777777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1.Dane Wnioskodawcy (imię i nazwisko, adres lub nazwa i siedziba firmy):</w:t>
      </w:r>
    </w:p>
    <w:p w14:paraId="434B711A" w14:textId="23B8E7B3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…………………………………………………………………………………………..………...…………………………………………………..</w:t>
      </w:r>
    </w:p>
    <w:p w14:paraId="403ECC23" w14:textId="77777777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442A1E73" w14:textId="77777777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1EDF0369" w14:textId="5FAFFF56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2.NIP:…</w:t>
      </w:r>
      <w:proofErr w:type="gramEnd"/>
      <w:r>
        <w:rPr>
          <w:color w:val="000000"/>
          <w:u w:color="000000"/>
        </w:rPr>
        <w:t>………………………………………………………………………….......................................................................</w:t>
      </w:r>
    </w:p>
    <w:p w14:paraId="6C92A09E" w14:textId="077FC7DF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3.Numer telefonu: ………………………………………………………………………........................................................</w:t>
      </w:r>
    </w:p>
    <w:p w14:paraId="5028C68F" w14:textId="2BAA4556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4.Numer stanowiska </w:t>
      </w:r>
      <w:proofErr w:type="gramStart"/>
      <w:r>
        <w:rPr>
          <w:color w:val="000000"/>
          <w:u w:color="000000"/>
        </w:rPr>
        <w:t>handlowego:…</w:t>
      </w:r>
      <w:proofErr w:type="gramEnd"/>
      <w:r>
        <w:rPr>
          <w:color w:val="000000"/>
          <w:u w:color="000000"/>
        </w:rPr>
        <w:t>………………………………………………………………………............................</w:t>
      </w:r>
    </w:p>
    <w:p w14:paraId="47562AD9" w14:textId="77777777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5.Lokalizacja stanowiska handlowego:</w:t>
      </w:r>
    </w:p>
    <w:p w14:paraId="4FB6AAF0" w14:textId="77777777" w:rsidR="00915F47" w:rsidRDefault="00915F47" w:rsidP="00915F47">
      <w:pPr>
        <w:keepLines/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□ wiata F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□ teren wybrukowany</w:t>
      </w:r>
    </w:p>
    <w:p w14:paraId="2DC88671" w14:textId="77777777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6.Okres wnioskowanej rezerwacji - min. 6 miesięcy (należy podać pełne miesiące):</w:t>
      </w:r>
    </w:p>
    <w:p w14:paraId="00DA5AF2" w14:textId="26E250C5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……………………………………………………………………………………………………………………………….…………………………</w:t>
      </w:r>
    </w:p>
    <w:p w14:paraId="53DFAABD" w14:textId="77777777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7.Określenie rodzaju sprzedawanego towaru:</w:t>
      </w:r>
    </w:p>
    <w:p w14:paraId="46A5F0AC" w14:textId="70F8AE72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…………………………………………………….…………………………………….………………………………………………………………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4864"/>
      </w:tblGrid>
      <w:tr w:rsidR="00915F47" w14:paraId="64D60D3F" w14:textId="77777777" w:rsidTr="00813BCF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EDDE2" w14:textId="77777777" w:rsidR="00915F47" w:rsidRDefault="00915F47" w:rsidP="00813BCF">
            <w:pPr>
              <w:rPr>
                <w:color w:val="000000"/>
                <w:u w:color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31A6B" w14:textId="77777777" w:rsidR="00915F47" w:rsidRDefault="00915F47" w:rsidP="00813BCF">
            <w:pPr>
              <w:jc w:val="center"/>
              <w:rPr>
                <w:color w:val="000000"/>
                <w:u w:color="000000"/>
              </w:rPr>
            </w:pPr>
          </w:p>
          <w:p w14:paraId="34F94341" w14:textId="77777777" w:rsidR="00915F47" w:rsidRDefault="00915F47" w:rsidP="00813BCF">
            <w:pPr>
              <w:jc w:val="center"/>
            </w:pPr>
            <w:r>
              <w:t>.......................................................</w:t>
            </w:r>
          </w:p>
          <w:p w14:paraId="5995D9EC" w14:textId="77777777" w:rsidR="00915F47" w:rsidRDefault="00915F47" w:rsidP="00813BCF">
            <w:pPr>
              <w:jc w:val="center"/>
            </w:pPr>
            <w:r>
              <w:t>podpis Wnioskodawcy</w:t>
            </w:r>
          </w:p>
        </w:tc>
      </w:tr>
    </w:tbl>
    <w:p w14:paraId="02C713EA" w14:textId="77777777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Oświadczam, że zapoznałam/</w:t>
      </w:r>
      <w:proofErr w:type="spellStart"/>
      <w:r>
        <w:rPr>
          <w:b/>
          <w:color w:val="000000"/>
          <w:u w:color="000000"/>
        </w:rPr>
        <w:t>łem</w:t>
      </w:r>
      <w:proofErr w:type="spellEnd"/>
      <w:r>
        <w:rPr>
          <w:b/>
          <w:color w:val="000000"/>
          <w:u w:color="000000"/>
        </w:rPr>
        <w:t xml:space="preserve"> się z: </w:t>
      </w:r>
    </w:p>
    <w:p w14:paraId="2A53AC4F" w14:textId="5B3057EC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 Uchwałą Rady Miasta Zduńska Wola w sprawie położenia i regulaminu targowisk miejskich na terenie Miasta Zduńska Wola.</w:t>
      </w:r>
    </w:p>
    <w:p w14:paraId="6706244C" w14:textId="0219E80E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 Zarządzeniem Prezydenta Miasta Zduńska Wola w sprawie ustalenia opłaty za rezerwację stanowiska handlowego w celu dokonywania sprzedaży oraz regulaminu świadczenia usług rezerwacyjnych.</w:t>
      </w:r>
    </w:p>
    <w:p w14:paraId="71AB6108" w14:textId="77777777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 Dane wpisane na wniosku są prawdziwe.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4864"/>
      </w:tblGrid>
      <w:tr w:rsidR="00915F47" w14:paraId="519FCD6A" w14:textId="77777777" w:rsidTr="00813BCF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5F8C" w14:textId="77777777" w:rsidR="00915F47" w:rsidRDefault="00915F47" w:rsidP="00813BCF">
            <w:pPr>
              <w:rPr>
                <w:color w:val="000000"/>
                <w:u w:color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C7093" w14:textId="77777777" w:rsidR="00915F47" w:rsidRDefault="00915F47" w:rsidP="00813BCF">
            <w:pPr>
              <w:jc w:val="center"/>
              <w:rPr>
                <w:color w:val="000000"/>
                <w:u w:color="000000"/>
              </w:rPr>
            </w:pPr>
          </w:p>
          <w:p w14:paraId="19F794C4" w14:textId="77777777" w:rsidR="00915F47" w:rsidRDefault="00915F47" w:rsidP="00813BCF">
            <w:pPr>
              <w:jc w:val="center"/>
            </w:pPr>
            <w:r>
              <w:t>.......................................................</w:t>
            </w:r>
          </w:p>
          <w:p w14:paraId="4A12E31E" w14:textId="77777777" w:rsidR="00915F47" w:rsidRDefault="00915F47" w:rsidP="00813BCF">
            <w:pPr>
              <w:jc w:val="center"/>
            </w:pPr>
            <w:r>
              <w:t>podpis Wnioskodawcy</w:t>
            </w:r>
          </w:p>
        </w:tc>
      </w:tr>
    </w:tbl>
    <w:p w14:paraId="558F2BD0" w14:textId="77777777" w:rsidR="00302620" w:rsidRDefault="00302620" w:rsidP="00915F47">
      <w:pPr>
        <w:keepLines/>
        <w:spacing w:before="120" w:after="120"/>
        <w:ind w:firstLine="227"/>
        <w:rPr>
          <w:color w:val="000000"/>
          <w:u w:color="000000"/>
        </w:rPr>
      </w:pPr>
    </w:p>
    <w:p w14:paraId="7A983B56" w14:textId="36E823B3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 w:rsidRPr="00302620">
        <w:br w:type="page"/>
      </w:r>
      <w:r>
        <w:rPr>
          <w:color w:val="000000"/>
          <w:u w:val="single" w:color="000000"/>
        </w:rPr>
        <w:lastRenderedPageBreak/>
        <w:t>Wypełnia pracownik, o którym mowa w § 1 ust. 7 Zarządzenia Prezydenta Miasta Zduńska Wola</w:t>
      </w:r>
    </w:p>
    <w:p w14:paraId="3D295EA9" w14:textId="77777777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Weryfikacja wniosku pod względem </w:t>
      </w:r>
      <w:proofErr w:type="spellStart"/>
      <w:r>
        <w:rPr>
          <w:color w:val="000000"/>
          <w:u w:color="000000"/>
        </w:rPr>
        <w:t>formalno</w:t>
      </w:r>
      <w:proofErr w:type="spellEnd"/>
      <w:r>
        <w:rPr>
          <w:color w:val="000000"/>
          <w:u w:color="000000"/>
        </w:rPr>
        <w:t xml:space="preserve"> - prawnym</w:t>
      </w:r>
    </w:p>
    <w:p w14:paraId="77213C27" w14:textId="77777777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□ pozytywna</w:t>
      </w:r>
    </w:p>
    <w:p w14:paraId="510D9E4D" w14:textId="77777777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stwierdzone </w:t>
      </w:r>
      <w:proofErr w:type="gramStart"/>
      <w:r>
        <w:rPr>
          <w:color w:val="000000"/>
          <w:u w:color="000000"/>
        </w:rPr>
        <w:t>nieprawidłowości:.........................................................................................................</w:t>
      </w:r>
      <w:proofErr w:type="gramEnd"/>
    </w:p>
    <w:p w14:paraId="127ECCD0" w14:textId="77777777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Data przekazania wezwania do uzupełnienia braków formalnych .........................................................</w:t>
      </w:r>
    </w:p>
    <w:p w14:paraId="2583FD10" w14:textId="77777777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Stwierdzone nieprawidłowości: uzupełnione w </w:t>
      </w:r>
      <w:proofErr w:type="gramStart"/>
      <w:r>
        <w:rPr>
          <w:color w:val="000000"/>
          <w:u w:color="000000"/>
        </w:rPr>
        <w:t>dniu:.........................</w:t>
      </w:r>
      <w:proofErr w:type="gramEnd"/>
      <w:r>
        <w:rPr>
          <w:color w:val="000000"/>
          <w:u w:color="000000"/>
        </w:rPr>
        <w:t>/nie uzupełnione</w:t>
      </w:r>
    </w:p>
    <w:p w14:paraId="53901CD0" w14:textId="77777777" w:rsidR="00915F47" w:rsidRDefault="00915F47" w:rsidP="00915F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□ pozostawiono bez rozpatrzenia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2"/>
        <w:gridCol w:w="5032"/>
      </w:tblGrid>
      <w:tr w:rsidR="00915F47" w14:paraId="7110F064" w14:textId="77777777" w:rsidTr="00813BC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E34C6" w14:textId="77777777" w:rsidR="00915F47" w:rsidRDefault="00915F47" w:rsidP="00813BCF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B6845" w14:textId="77777777" w:rsidR="00915F47" w:rsidRDefault="00915F47" w:rsidP="00813BCF">
            <w:pPr>
              <w:jc w:val="center"/>
              <w:rPr>
                <w:color w:val="000000"/>
                <w:u w:color="000000"/>
              </w:rPr>
            </w:pPr>
          </w:p>
          <w:p w14:paraId="644BFED3" w14:textId="77777777" w:rsidR="00915F47" w:rsidRDefault="00915F47" w:rsidP="00813BCF">
            <w:pPr>
              <w:jc w:val="center"/>
            </w:pPr>
            <w:r>
              <w:t>......................................................................</w:t>
            </w:r>
          </w:p>
          <w:p w14:paraId="527BC3BC" w14:textId="77777777" w:rsidR="00915F47" w:rsidRDefault="00915F47" w:rsidP="00813BCF">
            <w:pPr>
              <w:jc w:val="center"/>
            </w:pPr>
            <w:r>
              <w:t>Podpis pracownika merytorycznego</w:t>
            </w:r>
          </w:p>
        </w:tc>
      </w:tr>
    </w:tbl>
    <w:p w14:paraId="60949FC1" w14:textId="77777777" w:rsidR="00233D3D" w:rsidRDefault="00233D3D" w:rsidP="00233D3D">
      <w:pPr>
        <w:rPr>
          <w:color w:val="000000"/>
          <w:u w:color="000000"/>
        </w:rPr>
      </w:pPr>
    </w:p>
    <w:p w14:paraId="25FB321D" w14:textId="588A18ED" w:rsidR="00CC0C15" w:rsidRPr="00233D3D" w:rsidRDefault="00CC0C15" w:rsidP="00233D3D"/>
    <w:sectPr w:rsidR="00CC0C15" w:rsidRPr="00233D3D" w:rsidSect="00233D3D">
      <w:footerReference w:type="default" r:id="rId7"/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77E03" w14:textId="77777777" w:rsidR="00160960" w:rsidRDefault="00160960" w:rsidP="003A66AD">
      <w:pPr>
        <w:spacing w:after="0" w:line="240" w:lineRule="auto"/>
      </w:pPr>
      <w:r>
        <w:separator/>
      </w:r>
    </w:p>
  </w:endnote>
  <w:endnote w:type="continuationSeparator" w:id="0">
    <w:p w14:paraId="3361A3BC" w14:textId="77777777" w:rsidR="00160960" w:rsidRDefault="00160960" w:rsidP="003A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55" w:type="dxa"/>
      <w:tblInd w:w="-10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4350"/>
      <w:gridCol w:w="4467"/>
      <w:gridCol w:w="738"/>
    </w:tblGrid>
    <w:tr w:rsidR="00302620" w14:paraId="2930FB25" w14:textId="77777777" w:rsidTr="002D49D1">
      <w:trPr>
        <w:cantSplit/>
        <w:trHeight w:hRule="exact" w:val="1332"/>
      </w:trPr>
      <w:tc>
        <w:tcPr>
          <w:tcW w:w="4353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585D448A" w14:textId="77777777" w:rsidR="00302620" w:rsidRDefault="00302620" w:rsidP="00302620">
          <w:pPr>
            <w:widowControl w:val="0"/>
            <w:suppressAutoHyphens/>
            <w:spacing w:after="0" w:line="240" w:lineRule="auto"/>
            <w:rPr>
              <w:rFonts w:eastAsia="Lucida Sans Unicode" w:cstheme="minorHAnsi"/>
              <w:kern w:val="2"/>
              <w:sz w:val="20"/>
              <w:szCs w:val="20"/>
              <w:lang w:eastAsia="ar-SA"/>
            </w:rPr>
          </w:pPr>
          <w:bookmarkStart w:id="0" w:name="_Hlk170285717"/>
          <w:r>
            <w:rPr>
              <w:rFonts w:eastAsia="Lucida Sans Unicode" w:cstheme="minorHAnsi"/>
              <w:kern w:val="2"/>
              <w:sz w:val="20"/>
              <w:szCs w:val="20"/>
              <w:lang w:eastAsia="ar-SA"/>
            </w:rPr>
            <w:t>Urząd Miasta Zduńska Wola</w:t>
          </w:r>
        </w:p>
        <w:p w14:paraId="0D1B34B5" w14:textId="77777777" w:rsidR="00302620" w:rsidRDefault="00302620" w:rsidP="00302620">
          <w:pPr>
            <w:widowControl w:val="0"/>
            <w:suppressAutoHyphens/>
            <w:spacing w:after="0" w:line="240" w:lineRule="auto"/>
            <w:rPr>
              <w:rFonts w:eastAsia="Lucida Sans Unicode" w:cstheme="minorHAnsi"/>
              <w:kern w:val="2"/>
              <w:sz w:val="20"/>
              <w:szCs w:val="20"/>
              <w:lang w:eastAsia="ar-SA"/>
            </w:rPr>
          </w:pPr>
          <w:r>
            <w:rPr>
              <w:rFonts w:eastAsia="Lucida Sans Unicode" w:cstheme="minorHAnsi"/>
              <w:kern w:val="2"/>
              <w:sz w:val="20"/>
              <w:szCs w:val="20"/>
              <w:lang w:eastAsia="ar-SA"/>
            </w:rPr>
            <w:t>ul. Stefana Złotnickiego 12</w:t>
          </w:r>
        </w:p>
        <w:p w14:paraId="67C1BDAC" w14:textId="77777777" w:rsidR="00302620" w:rsidRDefault="00302620" w:rsidP="00302620">
          <w:pPr>
            <w:widowControl w:val="0"/>
            <w:suppressLineNumbers/>
            <w:suppressAutoHyphens/>
            <w:spacing w:after="0" w:line="240" w:lineRule="auto"/>
            <w:rPr>
              <w:rFonts w:eastAsia="Lucida Sans Unicode" w:cstheme="minorHAnsi"/>
              <w:kern w:val="2"/>
              <w:sz w:val="20"/>
              <w:szCs w:val="20"/>
              <w:lang w:eastAsia="ar-SA"/>
            </w:rPr>
          </w:pPr>
          <w:r>
            <w:rPr>
              <w:rFonts w:eastAsia="Lucida Sans Unicode" w:cstheme="minorHAnsi"/>
              <w:kern w:val="2"/>
              <w:sz w:val="20"/>
              <w:szCs w:val="20"/>
              <w:lang w:eastAsia="ar-SA"/>
            </w:rPr>
            <w:t>98-220 Zduńska Wola</w:t>
          </w:r>
        </w:p>
        <w:p w14:paraId="0E9658FD" w14:textId="77777777" w:rsidR="00302620" w:rsidRDefault="00302620" w:rsidP="00302620">
          <w:pPr>
            <w:widowControl w:val="0"/>
            <w:suppressAutoHyphens/>
            <w:spacing w:after="0" w:line="240" w:lineRule="auto"/>
            <w:rPr>
              <w:rFonts w:eastAsia="Lucida Sans Unicode" w:cstheme="minorHAnsi"/>
              <w:kern w:val="2"/>
              <w:sz w:val="20"/>
              <w:szCs w:val="20"/>
              <w:u w:val="single"/>
              <w:lang w:eastAsia="ar-SA"/>
            </w:rPr>
          </w:pPr>
          <w:r>
            <w:rPr>
              <w:rFonts w:eastAsia="Lucida Sans Unicode" w:cstheme="minorHAnsi"/>
              <w:kern w:val="2"/>
              <w:sz w:val="20"/>
              <w:szCs w:val="20"/>
              <w:lang w:eastAsia="ar-SA"/>
            </w:rPr>
            <w:t>zdunskawola.pl</w:t>
          </w:r>
        </w:p>
        <w:p w14:paraId="38E08BCC" w14:textId="77777777" w:rsidR="00302620" w:rsidRDefault="00302620" w:rsidP="00302620">
          <w:pPr>
            <w:widowControl w:val="0"/>
            <w:suppressLineNumbers/>
            <w:suppressAutoHyphens/>
            <w:spacing w:after="0" w:line="240" w:lineRule="auto"/>
            <w:rPr>
              <w:rFonts w:ascii="Times New Roman" w:eastAsia="Lucida Sans Unicode" w:hAnsi="Times New Roman" w:cs="Times New Roman"/>
              <w:kern w:val="2"/>
              <w:sz w:val="20"/>
              <w:szCs w:val="20"/>
              <w:lang w:eastAsia="ar-SA"/>
            </w:rPr>
          </w:pPr>
          <w:r>
            <w:rPr>
              <w:rFonts w:eastAsia="Lucida Sans Unicode" w:cstheme="minorHAnsi"/>
              <w:kern w:val="2"/>
              <w:sz w:val="20"/>
              <w:szCs w:val="20"/>
              <w:lang w:eastAsia="ar-SA"/>
            </w:rPr>
            <w:t>bip.zdunskawola.pl</w:t>
          </w:r>
        </w:p>
      </w:tc>
      <w:tc>
        <w:tcPr>
          <w:tcW w:w="447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195FD931" w14:textId="77777777" w:rsidR="00302620" w:rsidRDefault="00302620" w:rsidP="00302620">
          <w:pPr>
            <w:widowControl w:val="0"/>
            <w:suppressLineNumbers/>
            <w:suppressAutoHyphens/>
            <w:spacing w:after="0" w:line="240" w:lineRule="auto"/>
            <w:rPr>
              <w:rFonts w:eastAsia="Lucida Sans Unicode" w:cstheme="minorHAnsi"/>
              <w:kern w:val="2"/>
              <w:sz w:val="20"/>
              <w:szCs w:val="20"/>
              <w:lang w:eastAsia="ar-SA"/>
            </w:rPr>
          </w:pPr>
          <w:r>
            <w:rPr>
              <w:rFonts w:eastAsia="Lucida Sans Unicode" w:cstheme="minorHAnsi"/>
              <w:kern w:val="2"/>
              <w:sz w:val="20"/>
              <w:szCs w:val="20"/>
              <w:lang w:eastAsia="ar-SA"/>
            </w:rPr>
            <w:t>Biuro Infrastruktury Technicznej</w:t>
          </w:r>
        </w:p>
        <w:p w14:paraId="0D1BFC9A" w14:textId="77777777" w:rsidR="00302620" w:rsidRDefault="00302620" w:rsidP="00302620">
          <w:pPr>
            <w:widowControl w:val="0"/>
            <w:suppressAutoHyphens/>
            <w:spacing w:after="0" w:line="240" w:lineRule="auto"/>
            <w:rPr>
              <w:rFonts w:eastAsia="Lucida Sans Unicode" w:cstheme="minorHAnsi"/>
              <w:kern w:val="2"/>
              <w:sz w:val="20"/>
              <w:szCs w:val="20"/>
              <w:lang w:eastAsia="ar-SA"/>
            </w:rPr>
          </w:pPr>
          <w:r>
            <w:rPr>
              <w:rFonts w:eastAsia="Lucida Sans Unicode" w:cstheme="minorHAnsi"/>
              <w:kern w:val="2"/>
              <w:sz w:val="20"/>
              <w:szCs w:val="20"/>
              <w:lang w:eastAsia="ar-SA"/>
            </w:rPr>
            <w:t xml:space="preserve">tel. 43 825-02-71 </w:t>
          </w:r>
        </w:p>
        <w:p w14:paraId="05B66495" w14:textId="77777777" w:rsidR="00302620" w:rsidRDefault="00302620" w:rsidP="00302620">
          <w:pPr>
            <w:widowControl w:val="0"/>
            <w:suppressAutoHyphens/>
            <w:spacing w:after="0" w:line="240" w:lineRule="auto"/>
            <w:rPr>
              <w:rFonts w:eastAsia="Lucida Sans Unicode" w:cstheme="minorHAnsi"/>
              <w:kern w:val="2"/>
              <w:sz w:val="20"/>
              <w:szCs w:val="20"/>
              <w:lang w:val="en-US" w:eastAsia="ar-SA"/>
            </w:rPr>
          </w:pPr>
          <w:r>
            <w:rPr>
              <w:rFonts w:eastAsia="Lucida Sans Unicode" w:cstheme="minorHAnsi"/>
              <w:kern w:val="2"/>
              <w:sz w:val="20"/>
              <w:szCs w:val="20"/>
              <w:lang w:val="en-US" w:eastAsia="ar-SA"/>
            </w:rPr>
            <w:t xml:space="preserve">tel. </w:t>
          </w:r>
          <w:proofErr w:type="spellStart"/>
          <w:r>
            <w:rPr>
              <w:rFonts w:eastAsia="Lucida Sans Unicode" w:cstheme="minorHAnsi"/>
              <w:kern w:val="2"/>
              <w:sz w:val="20"/>
              <w:szCs w:val="20"/>
              <w:lang w:val="en-US" w:eastAsia="ar-SA"/>
            </w:rPr>
            <w:t>centrala</w:t>
          </w:r>
          <w:proofErr w:type="spellEnd"/>
          <w:r>
            <w:rPr>
              <w:rFonts w:eastAsia="Lucida Sans Unicode" w:cstheme="minorHAnsi"/>
              <w:kern w:val="2"/>
              <w:sz w:val="20"/>
              <w:szCs w:val="20"/>
              <w:lang w:val="en-US" w:eastAsia="ar-SA"/>
            </w:rPr>
            <w:t>: 43 825-02-00</w:t>
          </w:r>
        </w:p>
        <w:p w14:paraId="413D6A4A" w14:textId="77777777" w:rsidR="00302620" w:rsidRDefault="00302620" w:rsidP="00302620">
          <w:pPr>
            <w:widowControl w:val="0"/>
            <w:suppressAutoHyphens/>
            <w:spacing w:after="0" w:line="240" w:lineRule="auto"/>
            <w:rPr>
              <w:rFonts w:eastAsia="Lucida Sans Unicode" w:cstheme="minorHAnsi"/>
              <w:b/>
              <w:bCs/>
              <w:kern w:val="2"/>
              <w:sz w:val="20"/>
              <w:szCs w:val="20"/>
              <w:lang w:eastAsia="ar-SA"/>
            </w:rPr>
          </w:pPr>
          <w:r>
            <w:rPr>
              <w:rFonts w:eastAsia="Lucida Sans Unicode" w:cstheme="minorHAnsi"/>
              <w:kern w:val="2"/>
              <w:sz w:val="20"/>
              <w:szCs w:val="20"/>
              <w:lang w:val="en-US" w:eastAsia="ar-SA"/>
            </w:rPr>
            <w:t>urzad_miasta@zdunskawola.pl</w:t>
          </w:r>
        </w:p>
      </w:tc>
      <w:tc>
        <w:tcPr>
          <w:tcW w:w="73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6C2381A1" w14:textId="77777777" w:rsidR="00302620" w:rsidRDefault="00302620" w:rsidP="00302620">
          <w:pPr>
            <w:widowControl w:val="0"/>
            <w:suppressLineNumbers/>
            <w:suppressAutoHyphens/>
            <w:snapToGrid w:val="0"/>
            <w:spacing w:after="0" w:line="240" w:lineRule="auto"/>
            <w:jc w:val="center"/>
            <w:rPr>
              <w:rFonts w:eastAsia="Lucida Sans Unicode" w:cstheme="minorHAnsi"/>
              <w:kern w:val="2"/>
              <w:sz w:val="20"/>
              <w:szCs w:val="20"/>
              <w:lang w:eastAsia="ar-SA"/>
            </w:rPr>
          </w:pPr>
          <w:r>
            <w:rPr>
              <w:rFonts w:eastAsia="Lucida Sans Unicode" w:cstheme="minorHAnsi"/>
              <w:b/>
              <w:bCs/>
              <w:kern w:val="2"/>
              <w:sz w:val="20"/>
              <w:szCs w:val="20"/>
              <w:lang w:eastAsia="ar-SA"/>
            </w:rPr>
            <w:t>IT</w:t>
          </w:r>
        </w:p>
      </w:tc>
    </w:tr>
    <w:tr w:rsidR="00302620" w14:paraId="3FF558EF" w14:textId="77777777" w:rsidTr="002D49D1">
      <w:trPr>
        <w:cantSplit/>
        <w:trHeight w:val="435"/>
      </w:trPr>
      <w:tc>
        <w:tcPr>
          <w:tcW w:w="8823" w:type="dxa"/>
          <w:gridSpan w:val="2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571F8572" w14:textId="77777777" w:rsidR="00302620" w:rsidRPr="002C4260" w:rsidRDefault="00302620" w:rsidP="00302620">
          <w:pPr>
            <w:widowControl w:val="0"/>
            <w:suppressLineNumbers/>
            <w:suppressAutoHyphens/>
            <w:snapToGrid w:val="0"/>
            <w:spacing w:after="0" w:line="240" w:lineRule="auto"/>
            <w:jc w:val="center"/>
            <w:rPr>
              <w:rFonts w:eastAsia="Lucida Sans Unicode" w:cstheme="minorHAnsi"/>
              <w:b/>
              <w:kern w:val="2"/>
              <w:sz w:val="20"/>
              <w:szCs w:val="20"/>
              <w:lang w:eastAsia="ar-SA"/>
            </w:rPr>
          </w:pPr>
          <w:r w:rsidRPr="002C4260">
            <w:rPr>
              <w:rFonts w:asciiTheme="majorHAnsi" w:hAnsiTheme="majorHAnsi" w:cstheme="majorHAnsi"/>
              <w:b/>
              <w:sz w:val="18"/>
              <w:szCs w:val="18"/>
            </w:rPr>
            <w:t>WNIOSEK</w:t>
          </w:r>
          <w:r w:rsidRPr="002C4260">
            <w:rPr>
              <w:rFonts w:asciiTheme="majorHAnsi" w:eastAsia="Times New Roman" w:hAnsiTheme="majorHAnsi" w:cstheme="majorHAnsi"/>
              <w:b/>
              <w:sz w:val="18"/>
              <w:szCs w:val="18"/>
              <w:lang w:eastAsia="pl-PL" w:bidi="pl-PL"/>
            </w:rPr>
            <w:t xml:space="preserve"> </w:t>
          </w:r>
          <w:r w:rsidRPr="002C4260">
            <w:rPr>
              <w:rFonts w:asciiTheme="majorHAnsi" w:hAnsiTheme="majorHAnsi" w:cstheme="majorHAnsi"/>
              <w:b/>
              <w:sz w:val="18"/>
              <w:szCs w:val="18"/>
            </w:rPr>
            <w:t>O PRZEDŁUŻENIE REZERWACJI STANOWISKA HANDLOWEGO NA TARGOWISKU MIEJSKIM „MÓJ RYNEK” PRZY UL. A. MICKIEWICZA 11B W ZDUŃSKIEJ WOLI</w:t>
          </w:r>
        </w:p>
      </w:tc>
      <w:tc>
        <w:tcPr>
          <w:tcW w:w="73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6F4F396F" w14:textId="77777777" w:rsidR="00302620" w:rsidRDefault="00302620" w:rsidP="00302620">
          <w:pPr>
            <w:widowControl w:val="0"/>
            <w:suppressAutoHyphens/>
            <w:snapToGrid w:val="0"/>
            <w:spacing w:after="0" w:line="240" w:lineRule="auto"/>
            <w:jc w:val="center"/>
            <w:rPr>
              <w:rFonts w:eastAsia="Lucida Sans Unicode" w:cstheme="minorHAnsi"/>
              <w:kern w:val="2"/>
              <w:sz w:val="20"/>
              <w:szCs w:val="20"/>
              <w:lang w:eastAsia="ar-SA"/>
            </w:rPr>
          </w:pPr>
          <w:r>
            <w:rPr>
              <w:rFonts w:eastAsia="Lucida Sans Unicode" w:cstheme="minorHAnsi"/>
              <w:kern w:val="2"/>
              <w:sz w:val="20"/>
              <w:szCs w:val="20"/>
              <w:lang w:eastAsia="ar-SA"/>
            </w:rPr>
            <w:t>strona</w:t>
          </w:r>
        </w:p>
        <w:p w14:paraId="4D5B3B0E" w14:textId="77777777" w:rsidR="00302620" w:rsidRDefault="00302620" w:rsidP="00302620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Lucida Sans Unicode" w:hAnsi="Times New Roman" w:cs="Times New Roman"/>
              <w:kern w:val="2"/>
              <w:sz w:val="20"/>
              <w:szCs w:val="20"/>
              <w:lang w:eastAsia="ar-SA"/>
            </w:rPr>
          </w:pPr>
          <w:r>
            <w:fldChar w:fldCharType="begin"/>
          </w:r>
          <w:r>
            <w:rPr>
              <w:rFonts w:eastAsia="Lucida Sans Unicode" w:cstheme="minorHAnsi"/>
              <w:b/>
              <w:bCs/>
              <w:kern w:val="2"/>
              <w:sz w:val="20"/>
              <w:szCs w:val="20"/>
              <w:lang w:eastAsia="ar-SA"/>
            </w:rPr>
            <w:instrText xml:space="preserve"> PAGE </w:instrText>
          </w:r>
          <w:r>
            <w:fldChar w:fldCharType="separate"/>
          </w:r>
          <w:r>
            <w:rPr>
              <w:rFonts w:eastAsia="Lucida Sans Unicode" w:cstheme="minorHAnsi"/>
              <w:b/>
              <w:bCs/>
              <w:noProof/>
              <w:kern w:val="2"/>
              <w:sz w:val="20"/>
              <w:szCs w:val="20"/>
              <w:lang w:eastAsia="ar-SA"/>
            </w:rPr>
            <w:t>2</w:t>
          </w:r>
          <w:r>
            <w:fldChar w:fldCharType="end"/>
          </w:r>
          <w:r>
            <w:rPr>
              <w:rFonts w:eastAsia="Lucida Sans Unicode" w:cstheme="minorHAnsi"/>
              <w:b/>
              <w:bCs/>
              <w:kern w:val="2"/>
              <w:sz w:val="20"/>
              <w:szCs w:val="20"/>
              <w:lang w:eastAsia="ar-SA"/>
            </w:rPr>
            <w:t xml:space="preserve"> / </w:t>
          </w:r>
          <w:r>
            <w:fldChar w:fldCharType="begin"/>
          </w:r>
          <w:r>
            <w:rPr>
              <w:rFonts w:eastAsia="Lucida Sans Unicode" w:cstheme="minorHAnsi"/>
              <w:b/>
              <w:bCs/>
              <w:kern w:val="2"/>
              <w:sz w:val="20"/>
              <w:szCs w:val="20"/>
              <w:lang w:eastAsia="ar-SA"/>
            </w:rPr>
            <w:instrText xml:space="preserve"> NUMPAGES \*Arabic </w:instrText>
          </w:r>
          <w:r>
            <w:fldChar w:fldCharType="separate"/>
          </w:r>
          <w:r>
            <w:rPr>
              <w:rFonts w:eastAsia="Lucida Sans Unicode" w:cstheme="minorHAnsi"/>
              <w:b/>
              <w:bCs/>
              <w:noProof/>
              <w:kern w:val="2"/>
              <w:sz w:val="20"/>
              <w:szCs w:val="20"/>
              <w:lang w:eastAsia="ar-SA"/>
            </w:rPr>
            <w:t>2</w:t>
          </w:r>
          <w:r>
            <w:fldChar w:fldCharType="end"/>
          </w:r>
        </w:p>
      </w:tc>
      <w:bookmarkEnd w:id="0"/>
    </w:tr>
  </w:tbl>
  <w:p w14:paraId="0431B153" w14:textId="77777777" w:rsidR="00DE1BC4" w:rsidRDefault="00DE1B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8CA54" w14:textId="77777777" w:rsidR="00160960" w:rsidRDefault="00160960" w:rsidP="003A66AD">
      <w:pPr>
        <w:spacing w:after="0" w:line="240" w:lineRule="auto"/>
      </w:pPr>
      <w:r>
        <w:separator/>
      </w:r>
    </w:p>
  </w:footnote>
  <w:footnote w:type="continuationSeparator" w:id="0">
    <w:p w14:paraId="27D5E0FD" w14:textId="77777777" w:rsidR="00160960" w:rsidRDefault="00160960" w:rsidP="003A6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3756"/>
    <w:multiLevelType w:val="multilevel"/>
    <w:tmpl w:val="5EE8447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66AF2512"/>
    <w:multiLevelType w:val="hybridMultilevel"/>
    <w:tmpl w:val="128E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D1C9F"/>
    <w:multiLevelType w:val="hybridMultilevel"/>
    <w:tmpl w:val="B9EAD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03144">
    <w:abstractNumId w:val="2"/>
  </w:num>
  <w:num w:numId="2" w16cid:durableId="252666719">
    <w:abstractNumId w:val="1"/>
  </w:num>
  <w:num w:numId="3" w16cid:durableId="12408662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72648">
    <w:abstractNumId w:val="0"/>
  </w:num>
  <w:num w:numId="5" w16cid:durableId="156776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24"/>
    <w:rsid w:val="00037082"/>
    <w:rsid w:val="000C67E4"/>
    <w:rsid w:val="00135ABB"/>
    <w:rsid w:val="00160960"/>
    <w:rsid w:val="00161EB2"/>
    <w:rsid w:val="001676D4"/>
    <w:rsid w:val="00186B9C"/>
    <w:rsid w:val="00233D3D"/>
    <w:rsid w:val="00253E93"/>
    <w:rsid w:val="002E0446"/>
    <w:rsid w:val="002E5D67"/>
    <w:rsid w:val="002E66A2"/>
    <w:rsid w:val="00302620"/>
    <w:rsid w:val="0037041E"/>
    <w:rsid w:val="00375EFC"/>
    <w:rsid w:val="003A66AD"/>
    <w:rsid w:val="00491E2B"/>
    <w:rsid w:val="004A3B3C"/>
    <w:rsid w:val="00544D31"/>
    <w:rsid w:val="00550BF8"/>
    <w:rsid w:val="005C020B"/>
    <w:rsid w:val="005D0068"/>
    <w:rsid w:val="006051C9"/>
    <w:rsid w:val="00627E06"/>
    <w:rsid w:val="00655894"/>
    <w:rsid w:val="00670336"/>
    <w:rsid w:val="00672E0C"/>
    <w:rsid w:val="006F071F"/>
    <w:rsid w:val="006F3A50"/>
    <w:rsid w:val="00716641"/>
    <w:rsid w:val="007532D4"/>
    <w:rsid w:val="007833D9"/>
    <w:rsid w:val="00783624"/>
    <w:rsid w:val="007A5F05"/>
    <w:rsid w:val="008360F1"/>
    <w:rsid w:val="00851D4C"/>
    <w:rsid w:val="008B1317"/>
    <w:rsid w:val="008B6E12"/>
    <w:rsid w:val="00915F47"/>
    <w:rsid w:val="009E7F1A"/>
    <w:rsid w:val="00A27C84"/>
    <w:rsid w:val="00A53CDB"/>
    <w:rsid w:val="00AD2155"/>
    <w:rsid w:val="00B07692"/>
    <w:rsid w:val="00B3692E"/>
    <w:rsid w:val="00B806C7"/>
    <w:rsid w:val="00BA2EDF"/>
    <w:rsid w:val="00BA5F3F"/>
    <w:rsid w:val="00BB0638"/>
    <w:rsid w:val="00C23772"/>
    <w:rsid w:val="00C23F82"/>
    <w:rsid w:val="00C525B1"/>
    <w:rsid w:val="00C535C0"/>
    <w:rsid w:val="00CA7154"/>
    <w:rsid w:val="00CC0C15"/>
    <w:rsid w:val="00D211BF"/>
    <w:rsid w:val="00D32C95"/>
    <w:rsid w:val="00D3435C"/>
    <w:rsid w:val="00DE1BC4"/>
    <w:rsid w:val="00DE61DC"/>
    <w:rsid w:val="00E94BDB"/>
    <w:rsid w:val="00EA4227"/>
    <w:rsid w:val="00EA65D0"/>
    <w:rsid w:val="00ED663D"/>
    <w:rsid w:val="00F1508F"/>
    <w:rsid w:val="00F41618"/>
    <w:rsid w:val="00F505DC"/>
    <w:rsid w:val="00F526E5"/>
    <w:rsid w:val="00F719B5"/>
    <w:rsid w:val="00FB128F"/>
    <w:rsid w:val="00FC5CE5"/>
    <w:rsid w:val="00F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D272"/>
  <w15:chartTrackingRefBased/>
  <w15:docId w15:val="{626A2309-3BF4-4CDA-8C3E-6A129157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6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66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66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6A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C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C0C1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BC4"/>
  </w:style>
  <w:style w:type="paragraph" w:styleId="Stopka">
    <w:name w:val="footer"/>
    <w:basedOn w:val="Normalny"/>
    <w:link w:val="StopkaZnak"/>
    <w:uiPriority w:val="99"/>
    <w:unhideWhenUsed/>
    <w:rsid w:val="00DE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BC4"/>
  </w:style>
  <w:style w:type="paragraph" w:customStyle="1" w:styleId="Standard">
    <w:name w:val="Standard"/>
    <w:rsid w:val="00DE1BC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DE1BC4"/>
    <w:pPr>
      <w:widowControl w:val="0"/>
      <w:suppressLineNumbers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Filipowska</dc:creator>
  <cp:keywords/>
  <dc:description/>
  <cp:lastModifiedBy>Magdalena Piwowarczyk</cp:lastModifiedBy>
  <cp:revision>2</cp:revision>
  <cp:lastPrinted>2023-09-11T14:14:00Z</cp:lastPrinted>
  <dcterms:created xsi:type="dcterms:W3CDTF">2024-06-26T10:28:00Z</dcterms:created>
  <dcterms:modified xsi:type="dcterms:W3CDTF">2024-06-26T10:28:00Z</dcterms:modified>
</cp:coreProperties>
</file>