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90A8" w14:textId="77777777" w:rsidR="00312CE4" w:rsidRDefault="00312CE4">
      <w:pPr>
        <w:pStyle w:val="Standard"/>
        <w:jc w:val="both"/>
        <w:rPr>
          <w:rFonts w:cs="Tahoma"/>
          <w:b/>
          <w:sz w:val="26"/>
          <w:szCs w:val="26"/>
        </w:rPr>
      </w:pPr>
    </w:p>
    <w:p w14:paraId="237D4231" w14:textId="77777777" w:rsidR="00312CE4" w:rsidRDefault="00312CE4">
      <w:pPr>
        <w:pStyle w:val="Standard"/>
        <w:jc w:val="both"/>
        <w:rPr>
          <w:rFonts w:cs="Tahoma"/>
          <w:b/>
          <w:sz w:val="26"/>
          <w:szCs w:val="26"/>
        </w:rPr>
      </w:pPr>
    </w:p>
    <w:p w14:paraId="17611E61" w14:textId="77777777" w:rsidR="00312CE4" w:rsidRDefault="00312CE4">
      <w:pPr>
        <w:pStyle w:val="Standard"/>
        <w:jc w:val="both"/>
        <w:rPr>
          <w:rFonts w:cs="Tahoma"/>
          <w:b/>
          <w:sz w:val="26"/>
          <w:szCs w:val="26"/>
        </w:rPr>
      </w:pPr>
    </w:p>
    <w:p w14:paraId="03D73B25" w14:textId="77777777" w:rsidR="00312CE4" w:rsidRDefault="00312CE4">
      <w:pPr>
        <w:pStyle w:val="Standard"/>
        <w:jc w:val="both"/>
        <w:rPr>
          <w:rFonts w:cs="Tahoma"/>
          <w:b/>
          <w:sz w:val="26"/>
          <w:szCs w:val="26"/>
        </w:rPr>
      </w:pPr>
    </w:p>
    <w:p w14:paraId="7304ADFD" w14:textId="77777777" w:rsidR="00312CE4" w:rsidRDefault="00312CE4">
      <w:pPr>
        <w:pStyle w:val="Standard"/>
        <w:jc w:val="both"/>
        <w:rPr>
          <w:rFonts w:cs="Tahoma"/>
          <w:b/>
          <w:sz w:val="26"/>
          <w:szCs w:val="26"/>
        </w:rPr>
      </w:pPr>
    </w:p>
    <w:p w14:paraId="1593C1EB" w14:textId="77777777" w:rsidR="00312CE4" w:rsidRDefault="00000000">
      <w:pPr>
        <w:pStyle w:val="Standard"/>
      </w:pPr>
      <w:r>
        <w:t>.........................................…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</w:t>
      </w:r>
    </w:p>
    <w:p w14:paraId="60830359" w14:textId="77777777" w:rsidR="00312CE4" w:rsidRDefault="00000000">
      <w:pPr>
        <w:pStyle w:val="Standard"/>
      </w:pPr>
      <w:r>
        <w:t xml:space="preserve">       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data i miejscowość</w:t>
      </w:r>
    </w:p>
    <w:p w14:paraId="1D246944" w14:textId="77777777" w:rsidR="00312CE4" w:rsidRDefault="00312CE4">
      <w:pPr>
        <w:pStyle w:val="Standard"/>
      </w:pPr>
    </w:p>
    <w:p w14:paraId="18E719D1" w14:textId="77777777" w:rsidR="00312CE4" w:rsidRDefault="00000000">
      <w:pPr>
        <w:pStyle w:val="Standard"/>
      </w:pPr>
      <w:r>
        <w:t>............................................</w:t>
      </w:r>
    </w:p>
    <w:p w14:paraId="74D61EAB" w14:textId="77777777" w:rsidR="00312CE4" w:rsidRDefault="00000000">
      <w:pPr>
        <w:pStyle w:val="Standard"/>
      </w:pPr>
      <w:r>
        <w:t xml:space="preserve">               adres</w:t>
      </w:r>
    </w:p>
    <w:p w14:paraId="55638BB8" w14:textId="77777777" w:rsidR="00312CE4" w:rsidRDefault="00312CE4">
      <w:pPr>
        <w:pStyle w:val="Standard"/>
      </w:pPr>
    </w:p>
    <w:p w14:paraId="66F3E696" w14:textId="77777777" w:rsidR="00312CE4" w:rsidRDefault="00312CE4">
      <w:pPr>
        <w:pStyle w:val="Standard"/>
      </w:pPr>
    </w:p>
    <w:p w14:paraId="35E1F30B" w14:textId="77777777" w:rsidR="00312CE4" w:rsidRDefault="00000000">
      <w:pPr>
        <w:pStyle w:val="Standard"/>
        <w:ind w:left="3545" w:firstLine="709"/>
      </w:pPr>
      <w:r>
        <w:t>WNIOSEK</w:t>
      </w:r>
    </w:p>
    <w:p w14:paraId="3835ABB6" w14:textId="77777777" w:rsidR="00312CE4" w:rsidRDefault="00312CE4">
      <w:pPr>
        <w:pStyle w:val="Standard"/>
      </w:pPr>
    </w:p>
    <w:p w14:paraId="7E09403A" w14:textId="77777777" w:rsidR="00312CE4" w:rsidRDefault="00312CE4">
      <w:pPr>
        <w:pStyle w:val="Standard"/>
      </w:pPr>
    </w:p>
    <w:p w14:paraId="43F1EC7A" w14:textId="77777777" w:rsidR="00312CE4" w:rsidRDefault="00312CE4">
      <w:pPr>
        <w:pStyle w:val="Standard"/>
      </w:pPr>
    </w:p>
    <w:p w14:paraId="3309E474" w14:textId="77777777" w:rsidR="00312CE4" w:rsidRDefault="00312CE4">
      <w:pPr>
        <w:pStyle w:val="Standard"/>
      </w:pPr>
    </w:p>
    <w:p w14:paraId="1D8E11B5" w14:textId="77777777" w:rsidR="00312CE4" w:rsidRDefault="00312CE4">
      <w:pPr>
        <w:pStyle w:val="Standard"/>
      </w:pPr>
    </w:p>
    <w:p w14:paraId="6E49FEE1" w14:textId="77777777" w:rsidR="00312CE4" w:rsidRDefault="00000000">
      <w:pPr>
        <w:pStyle w:val="Standard"/>
      </w:pPr>
      <w:r>
        <w:t>Wnioskuję    o   przekazywanie     ryczałtu    na    zakup   opału   na   konto   zarządcy  budynku</w:t>
      </w:r>
    </w:p>
    <w:p w14:paraId="27C3EB6F" w14:textId="77777777" w:rsidR="00312CE4" w:rsidRDefault="00312CE4">
      <w:pPr>
        <w:pStyle w:val="Standard"/>
      </w:pPr>
    </w:p>
    <w:p w14:paraId="222BD82B" w14:textId="77777777" w:rsidR="00312CE4" w:rsidRDefault="00000000">
      <w:pPr>
        <w:pStyle w:val="Standard"/>
      </w:pPr>
      <w:r>
        <w:t>tj...................................................................................………………………………………........</w:t>
      </w:r>
    </w:p>
    <w:p w14:paraId="0710B11B" w14:textId="77777777" w:rsidR="00312CE4" w:rsidRDefault="00000000">
      <w:pPr>
        <w:pStyle w:val="Standard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667173A" w14:textId="77777777" w:rsidR="00312CE4" w:rsidRDefault="00312CE4">
      <w:pPr>
        <w:pStyle w:val="Standard"/>
      </w:pPr>
    </w:p>
    <w:p w14:paraId="5BF2CB4F" w14:textId="77777777" w:rsidR="00312CE4" w:rsidRDefault="00000000">
      <w:pPr>
        <w:pStyle w:val="Standard"/>
        <w:ind w:left="5672" w:firstLine="709"/>
      </w:pPr>
      <w:r>
        <w:t>.........................................</w:t>
      </w:r>
    </w:p>
    <w:p w14:paraId="0C6E7B3B" w14:textId="77777777" w:rsidR="00312CE4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057A3EA2" w14:textId="77777777" w:rsidR="00312CE4" w:rsidRDefault="00312CE4">
      <w:pPr>
        <w:pStyle w:val="Standard"/>
      </w:pPr>
    </w:p>
    <w:p w14:paraId="3DC1892B" w14:textId="77777777" w:rsidR="00312CE4" w:rsidRDefault="00312CE4">
      <w:pPr>
        <w:pStyle w:val="Standard"/>
      </w:pPr>
    </w:p>
    <w:p w14:paraId="44B818ED" w14:textId="77777777" w:rsidR="00312CE4" w:rsidRDefault="00312CE4">
      <w:pPr>
        <w:pStyle w:val="Standard"/>
      </w:pPr>
    </w:p>
    <w:p w14:paraId="65A121EC" w14:textId="77777777" w:rsidR="00312CE4" w:rsidRDefault="00312CE4">
      <w:pPr>
        <w:pStyle w:val="Standard"/>
      </w:pPr>
    </w:p>
    <w:p w14:paraId="719F552A" w14:textId="77777777" w:rsidR="00312CE4" w:rsidRDefault="00312CE4">
      <w:pPr>
        <w:pStyle w:val="Standard"/>
      </w:pPr>
    </w:p>
    <w:p w14:paraId="089324D2" w14:textId="77777777" w:rsidR="00312CE4" w:rsidRDefault="00312CE4">
      <w:pPr>
        <w:pStyle w:val="Standard"/>
      </w:pPr>
    </w:p>
    <w:p w14:paraId="0FF849CF" w14:textId="77777777" w:rsidR="00312CE4" w:rsidRDefault="00312CE4">
      <w:pPr>
        <w:pStyle w:val="Standard"/>
      </w:pPr>
    </w:p>
    <w:p w14:paraId="4334428C" w14:textId="77777777" w:rsidR="00312CE4" w:rsidRDefault="00312CE4">
      <w:pPr>
        <w:pStyle w:val="Standard"/>
      </w:pPr>
    </w:p>
    <w:p w14:paraId="46E9BF1D" w14:textId="77777777" w:rsidR="00312CE4" w:rsidRDefault="00312CE4">
      <w:pPr>
        <w:pStyle w:val="Standard"/>
      </w:pPr>
    </w:p>
    <w:p w14:paraId="1055959A" w14:textId="77777777" w:rsidR="00312CE4" w:rsidRDefault="00312CE4">
      <w:pPr>
        <w:pStyle w:val="Standard"/>
      </w:pPr>
    </w:p>
    <w:p w14:paraId="3E58F529" w14:textId="77777777" w:rsidR="00312CE4" w:rsidRDefault="00312CE4">
      <w:pPr>
        <w:pStyle w:val="Standard"/>
      </w:pPr>
    </w:p>
    <w:p w14:paraId="75C1F2EB" w14:textId="77777777" w:rsidR="00312CE4" w:rsidRDefault="00312CE4">
      <w:pPr>
        <w:pStyle w:val="Standard"/>
      </w:pPr>
    </w:p>
    <w:p w14:paraId="2C911716" w14:textId="77777777" w:rsidR="00312CE4" w:rsidRDefault="00312CE4">
      <w:pPr>
        <w:pStyle w:val="Standard"/>
      </w:pPr>
    </w:p>
    <w:p w14:paraId="552F6841" w14:textId="77777777" w:rsidR="00312CE4" w:rsidRDefault="00312CE4">
      <w:pPr>
        <w:pStyle w:val="Standard"/>
      </w:pPr>
    </w:p>
    <w:p w14:paraId="16BF6779" w14:textId="77777777" w:rsidR="00312CE4" w:rsidRDefault="00312CE4">
      <w:pPr>
        <w:pStyle w:val="Standard"/>
      </w:pPr>
    </w:p>
    <w:p w14:paraId="47F148F9" w14:textId="77777777" w:rsidR="00312CE4" w:rsidRDefault="00312CE4">
      <w:pPr>
        <w:pStyle w:val="Standard"/>
      </w:pPr>
    </w:p>
    <w:p w14:paraId="0E896542" w14:textId="77777777" w:rsidR="00312CE4" w:rsidRDefault="00312CE4">
      <w:pPr>
        <w:pStyle w:val="Standard"/>
      </w:pPr>
    </w:p>
    <w:p w14:paraId="47FE3E90" w14:textId="77777777" w:rsidR="00312CE4" w:rsidRDefault="00312CE4">
      <w:pPr>
        <w:pStyle w:val="Standard"/>
      </w:pPr>
    </w:p>
    <w:p w14:paraId="7FB2ECE1" w14:textId="77777777" w:rsidR="00312CE4" w:rsidRDefault="00312CE4">
      <w:pPr>
        <w:pStyle w:val="Standard"/>
      </w:pPr>
    </w:p>
    <w:p w14:paraId="0E367A63" w14:textId="77777777" w:rsidR="00312CE4" w:rsidRDefault="00312CE4">
      <w:pPr>
        <w:pStyle w:val="Standard"/>
      </w:pPr>
    </w:p>
    <w:p w14:paraId="5B01EB2D" w14:textId="77777777" w:rsidR="00312CE4" w:rsidRDefault="00312CE4">
      <w:pPr>
        <w:pStyle w:val="Standard"/>
      </w:pPr>
    </w:p>
    <w:p w14:paraId="73A7F490" w14:textId="77777777" w:rsidR="00312CE4" w:rsidRDefault="00312CE4">
      <w:pPr>
        <w:pStyle w:val="Standard"/>
      </w:pPr>
    </w:p>
    <w:p w14:paraId="0D5E22A4" w14:textId="77777777" w:rsidR="00312CE4" w:rsidRDefault="00312CE4">
      <w:pPr>
        <w:pStyle w:val="Standard"/>
      </w:pPr>
    </w:p>
    <w:tbl>
      <w:tblPr>
        <w:tblW w:w="9480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5663"/>
        <w:gridCol w:w="1457"/>
      </w:tblGrid>
      <w:tr w:rsidR="00312CE4" w14:paraId="33102316" w14:textId="77777777">
        <w:trPr>
          <w:cantSplit/>
          <w:trHeight w:hRule="exact" w:val="1074"/>
        </w:trPr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39776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Urząd Miasta Zduńska Wola </w:t>
            </w:r>
          </w:p>
          <w:p w14:paraId="5AB6784F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Stefana Złotnickiego 12</w:t>
            </w:r>
          </w:p>
          <w:p w14:paraId="25326503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98-220 Zduńska Wola</w:t>
            </w:r>
          </w:p>
          <w:p w14:paraId="1959F6AA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zdunskawola.pl</w:t>
            </w:r>
          </w:p>
          <w:p w14:paraId="2B5891AE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bip.zdunskawola.pl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98358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Gospodarki Lokalowej</w:t>
            </w:r>
          </w:p>
          <w:p w14:paraId="5690BD94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43 825-02-15, 43 825-02-16</w:t>
            </w:r>
          </w:p>
          <w:p w14:paraId="09C5C54A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centrala: 43 825-02-00</w:t>
            </w:r>
          </w:p>
          <w:p w14:paraId="032E584A" w14:textId="77777777" w:rsidR="00312CE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urzad_miasta@zdunskawola.pl</w:t>
            </w:r>
          </w:p>
          <w:p w14:paraId="23FDCF66" w14:textId="77777777" w:rsidR="00312CE4" w:rsidRDefault="00312CE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A3E98" w14:textId="77777777" w:rsidR="00312CE4" w:rsidRDefault="0000000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GL</w:t>
            </w:r>
          </w:p>
        </w:tc>
      </w:tr>
      <w:tr w:rsidR="00312CE4" w14:paraId="424EA476" w14:textId="77777777">
        <w:trPr>
          <w:cantSplit/>
        </w:trPr>
        <w:tc>
          <w:tcPr>
            <w:tcW w:w="80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E2FB" w14:textId="77777777" w:rsidR="00312CE4" w:rsidRDefault="00000000">
            <w:pPr>
              <w:pStyle w:val="TableContents"/>
              <w:snapToGrid w:val="0"/>
              <w:jc w:val="center"/>
            </w:pP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Ś</w:t>
            </w:r>
            <w:r>
              <w:rPr>
                <w:rFonts w:cs="Tahoma"/>
                <w:b/>
                <w:bCs/>
                <w:sz w:val="18"/>
                <w:szCs w:val="18"/>
              </w:rPr>
              <w:t>WIADCZENIE O PRZEKAZYWANIE RYCZAŁTU NA KONTO ZARZĄDCY BUDYNKU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65E71" w14:textId="77777777" w:rsidR="00312CE4" w:rsidRDefault="0000000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strona</w:t>
            </w:r>
          </w:p>
          <w:p w14:paraId="2A921C26" w14:textId="7F34E11D" w:rsidR="00312CE4" w:rsidRDefault="00000000">
            <w:pPr>
              <w:pStyle w:val="Standard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12A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\* ARABIC </w:instrText>
            </w:r>
            <w:r>
              <w:rPr>
                <w:b/>
                <w:bCs/>
              </w:rPr>
              <w:fldChar w:fldCharType="separate"/>
            </w:r>
            <w:r w:rsidR="00812A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E0827B8" w14:textId="77777777" w:rsidR="00312CE4" w:rsidRDefault="00312CE4">
      <w:pPr>
        <w:pStyle w:val="Standard"/>
      </w:pPr>
    </w:p>
    <w:sectPr w:rsidR="00312CE4">
      <w:pgSz w:w="11906" w:h="16838"/>
      <w:pgMar w:top="31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7FBE" w14:textId="77777777" w:rsidR="00E9348F" w:rsidRDefault="00E9348F">
      <w:r>
        <w:separator/>
      </w:r>
    </w:p>
  </w:endnote>
  <w:endnote w:type="continuationSeparator" w:id="0">
    <w:p w14:paraId="1FB2849E" w14:textId="77777777" w:rsidR="00E9348F" w:rsidRDefault="00E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769A" w14:textId="77777777" w:rsidR="00E9348F" w:rsidRDefault="00E9348F">
      <w:r>
        <w:rPr>
          <w:color w:val="000000"/>
        </w:rPr>
        <w:separator/>
      </w:r>
    </w:p>
  </w:footnote>
  <w:footnote w:type="continuationSeparator" w:id="0">
    <w:p w14:paraId="1D3E0065" w14:textId="77777777" w:rsidR="00E9348F" w:rsidRDefault="00E9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E4"/>
    <w:rsid w:val="00312CE4"/>
    <w:rsid w:val="005A2A89"/>
    <w:rsid w:val="007574D9"/>
    <w:rsid w:val="007F5D59"/>
    <w:rsid w:val="00812A2B"/>
    <w:rsid w:val="009A00B0"/>
    <w:rsid w:val="00D1755B"/>
    <w:rsid w:val="00E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A9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1755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1755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2024-06-28T13:19:00Z</dcterms:created>
  <dcterms:modified xsi:type="dcterms:W3CDTF">2024-06-28T13:19:00Z</dcterms:modified>
</cp:coreProperties>
</file>