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8C5C7" w14:textId="77777777" w:rsidR="00BB74F7" w:rsidRDefault="00000000">
      <w:pPr>
        <w:pStyle w:val="Standard"/>
        <w:ind w:left="1415" w:firstLine="709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WŁAŚCICIEL LOKALU*</w:t>
      </w:r>
    </w:p>
    <w:p w14:paraId="6D382527" w14:textId="77777777" w:rsidR="00BB74F7" w:rsidRDefault="00000000">
      <w:pPr>
        <w:pStyle w:val="Standard"/>
        <w:ind w:left="1416" w:firstLine="708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NAJEMCA LOKALU*</w:t>
      </w:r>
      <w:r>
        <w:rPr>
          <w:rFonts w:cs="Tahoma"/>
          <w:b/>
          <w:bCs/>
          <w:sz w:val="22"/>
          <w:szCs w:val="22"/>
        </w:rPr>
        <w:tab/>
      </w:r>
    </w:p>
    <w:p w14:paraId="1DF63C69" w14:textId="77777777" w:rsidR="00BB74F7" w:rsidRDefault="00000000">
      <w:pPr>
        <w:pStyle w:val="Standard"/>
        <w:ind w:left="1416" w:firstLine="708"/>
      </w:pPr>
      <w:r>
        <w:rPr>
          <w:rFonts w:cs="Tahoma"/>
          <w:b/>
          <w:bCs/>
          <w:sz w:val="22"/>
          <w:szCs w:val="22"/>
        </w:rPr>
        <w:t xml:space="preserve">                                                  </w:t>
      </w:r>
      <w:r>
        <w:rPr>
          <w:rFonts w:cs="Tahoma"/>
          <w:bCs/>
          <w:sz w:val="22"/>
          <w:szCs w:val="22"/>
        </w:rPr>
        <w:t>………………………………………...................</w:t>
      </w:r>
    </w:p>
    <w:p w14:paraId="0A7849B6" w14:textId="77777777" w:rsidR="00BB74F7" w:rsidRDefault="00000000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</w: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  <w:t>( imię i nazwisko )</w:t>
      </w:r>
    </w:p>
    <w:p w14:paraId="43B07C1F" w14:textId="77777777" w:rsidR="00BB74F7" w:rsidRDefault="00000000">
      <w:pPr>
        <w:pStyle w:val="Standard"/>
        <w:ind w:left="4248" w:firstLine="708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………………………………………..................</w:t>
      </w:r>
    </w:p>
    <w:p w14:paraId="64968328" w14:textId="77777777" w:rsidR="00BB74F7" w:rsidRDefault="00000000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 xml:space="preserve">      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      </w:t>
      </w:r>
      <w:r>
        <w:rPr>
          <w:rFonts w:cs="Tahoma"/>
          <w:bCs/>
          <w:sz w:val="18"/>
          <w:szCs w:val="18"/>
        </w:rPr>
        <w:tab/>
        <w:t xml:space="preserve">        ( adres )</w:t>
      </w:r>
    </w:p>
    <w:p w14:paraId="7D3283D3" w14:textId="77777777" w:rsidR="00BB74F7" w:rsidRDefault="00000000">
      <w:r>
        <w:rPr>
          <w:b/>
          <w:bCs/>
          <w:sz w:val="22"/>
          <w:szCs w:val="22"/>
        </w:rPr>
        <w:t>Wydatki mieszkaniowe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ostatni miesiąc</w:t>
      </w:r>
      <w:r>
        <w:t xml:space="preserve"> </w:t>
      </w:r>
      <w:r>
        <w:rPr>
          <w:b/>
          <w:sz w:val="22"/>
          <w:szCs w:val="22"/>
        </w:rPr>
        <w:t>tj. miesiąc poprzedzający dzień złożenia wniosku</w:t>
      </w:r>
    </w:p>
    <w:p w14:paraId="15F81DE1" w14:textId="77777777" w:rsidR="00BB74F7" w:rsidRDefault="00BB74F7">
      <w:pPr>
        <w:pStyle w:val="Standard"/>
        <w:ind w:left="3540" w:firstLine="708"/>
        <w:rPr>
          <w:rFonts w:cs="Tahoma"/>
        </w:rPr>
      </w:pPr>
    </w:p>
    <w:p w14:paraId="6A9F0DB0" w14:textId="77777777" w:rsidR="00BB74F7" w:rsidRDefault="00000000">
      <w:pPr>
        <w:pStyle w:val="Standard"/>
        <w:ind w:left="3540" w:firstLine="708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Pow./ Os./ N</w:t>
      </w:r>
      <w:r>
        <w:rPr>
          <w:rFonts w:cs="Tahoma"/>
        </w:rPr>
        <w:tab/>
      </w:r>
      <w:r>
        <w:rPr>
          <w:rFonts w:cs="Tahoma"/>
        </w:rPr>
        <w:tab/>
        <w:t xml:space="preserve">      Kwota</w:t>
      </w:r>
    </w:p>
    <w:p w14:paraId="72DD07AE" w14:textId="77777777" w:rsidR="00BB74F7" w:rsidRDefault="00000000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Zaliczki na koszty zarządu</w:t>
      </w:r>
    </w:p>
    <w:p w14:paraId="247C89E3" w14:textId="77777777" w:rsidR="00BB74F7" w:rsidRDefault="00000000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nieruchomością wspólną*</w:t>
      </w:r>
    </w:p>
    <w:p w14:paraId="58C27DB0" w14:textId="77777777" w:rsidR="00BB74F7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  <w:t>*</w:t>
      </w:r>
    </w:p>
    <w:p w14:paraId="385CB9EE" w14:textId="77777777" w:rsidR="00BB74F7" w:rsidRDefault="00BB74F7">
      <w:pPr>
        <w:pStyle w:val="Standard"/>
        <w:rPr>
          <w:rFonts w:cs="Tahoma"/>
          <w:sz w:val="22"/>
          <w:szCs w:val="22"/>
        </w:rPr>
      </w:pPr>
    </w:p>
    <w:p w14:paraId="5855B601" w14:textId="77777777" w:rsidR="00BB74F7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6B341655" w14:textId="77777777" w:rsidR="00BB74F7" w:rsidRDefault="00BB74F7">
      <w:pPr>
        <w:pStyle w:val="Standard"/>
        <w:rPr>
          <w:rFonts w:cs="Tahoma"/>
          <w:sz w:val="22"/>
          <w:szCs w:val="22"/>
        </w:rPr>
      </w:pPr>
    </w:p>
    <w:p w14:paraId="4849B024" w14:textId="77777777" w:rsidR="00BB74F7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4DF73942" w14:textId="77777777" w:rsidR="00BB74F7" w:rsidRDefault="00BB74F7">
      <w:pPr>
        <w:pStyle w:val="Standard"/>
        <w:rPr>
          <w:rFonts w:cs="Tahoma"/>
          <w:sz w:val="22"/>
          <w:szCs w:val="22"/>
        </w:rPr>
      </w:pPr>
    </w:p>
    <w:p w14:paraId="205C6D33" w14:textId="77777777" w:rsidR="00BB74F7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Podgrzanie wody</w:t>
      </w:r>
    </w:p>
    <w:p w14:paraId="14D5F74D" w14:textId="77777777" w:rsidR="00BB74F7" w:rsidRDefault="00BB74F7">
      <w:pPr>
        <w:pStyle w:val="Standard"/>
        <w:rPr>
          <w:rFonts w:cs="Tahoma"/>
          <w:sz w:val="22"/>
          <w:szCs w:val="22"/>
        </w:rPr>
      </w:pPr>
    </w:p>
    <w:p w14:paraId="6F7CFA2B" w14:textId="77777777" w:rsidR="00BB74F7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stałe</w:t>
      </w:r>
    </w:p>
    <w:p w14:paraId="2896427A" w14:textId="77777777" w:rsidR="00BB74F7" w:rsidRDefault="00BB74F7">
      <w:pPr>
        <w:pStyle w:val="Standard"/>
        <w:rPr>
          <w:rFonts w:cs="Tahoma"/>
          <w:sz w:val="22"/>
          <w:szCs w:val="22"/>
        </w:rPr>
      </w:pPr>
    </w:p>
    <w:p w14:paraId="278109BB" w14:textId="77777777" w:rsidR="00BB74F7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płynne</w:t>
      </w:r>
    </w:p>
    <w:p w14:paraId="1C5F0262" w14:textId="77777777" w:rsidR="00BB74F7" w:rsidRDefault="00000000">
      <w:pPr>
        <w:pStyle w:val="Standard"/>
        <w:ind w:left="6372" w:firstLine="708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RAZEM:</w:t>
      </w:r>
    </w:p>
    <w:p w14:paraId="03EB2CF7" w14:textId="77777777" w:rsidR="00BB74F7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7028BE85" w14:textId="77777777" w:rsidR="00BB74F7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6621D665" w14:textId="77777777" w:rsidR="00BB74F7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3B2AD80E" w14:textId="77777777" w:rsidR="00BB74F7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75AF521F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1. Instalacja wodociągowo-kanalizacyjna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61EE6293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11489039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27D1A6FC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14:paraId="30FFE7F1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6471CC95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7CC26DA1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49F4C335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4DF19CB3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14:paraId="49154DB4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5152C197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6ED99778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2C94B9BA" w14:textId="77777777" w:rsidR="00BB74F7" w:rsidRDefault="0000000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60A5D408" w14:textId="77777777" w:rsidR="00BB74F7" w:rsidRDefault="00000000">
      <w:pPr>
        <w:pStyle w:val="Standard"/>
        <w:ind w:left="284" w:hanging="28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11. Lokal w budynku poddanym przebudowie w ramach zrealizowanego przez Miasto projektu inwestycyjnego pn.      „Rewitalizacja Centrum Miasta Zduńska Wola”                       </w:t>
      </w:r>
    </w:p>
    <w:p w14:paraId="54C43157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Tak                  Nie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50%</w:t>
      </w:r>
    </w:p>
    <w:p w14:paraId="05A5A8CE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12. Lokal w budynku, w którym znajdują się   </w:t>
      </w:r>
    </w:p>
    <w:p w14:paraId="3F49A447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   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                           </w:t>
      </w:r>
    </w:p>
    <w:p w14:paraId="07300F8A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 poddanym termomodernizacji w związku z inwestycją zrealizowaną </w:t>
      </w:r>
    </w:p>
    <w:p w14:paraId="59D0C925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</w:t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10%</w:t>
      </w:r>
      <w:r>
        <w:rPr>
          <w:rFonts w:cs="Tahoma"/>
          <w:sz w:val="20"/>
          <w:szCs w:val="20"/>
        </w:rPr>
        <w:tab/>
      </w:r>
    </w:p>
    <w:p w14:paraId="39C16A22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4C115E16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</w:p>
    <w:p w14:paraId="5153539F" w14:textId="77777777" w:rsidR="00BB74F7" w:rsidRDefault="0000000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       </w:t>
      </w:r>
    </w:p>
    <w:p w14:paraId="04BBEE9B" w14:textId="77777777" w:rsidR="00BB74F7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38BD5CBE" w14:textId="77777777" w:rsidR="00BB74F7" w:rsidRDefault="00BB74F7">
      <w:pPr>
        <w:pStyle w:val="Standard"/>
        <w:ind w:left="4956" w:firstLine="708"/>
        <w:rPr>
          <w:rFonts w:cs="Tahoma"/>
          <w:sz w:val="22"/>
          <w:szCs w:val="22"/>
        </w:rPr>
      </w:pPr>
    </w:p>
    <w:p w14:paraId="539BB3D9" w14:textId="77777777" w:rsidR="00BB74F7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174F68F9" w14:textId="77777777" w:rsidR="00BB74F7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5C7AC377" w14:textId="77777777" w:rsidR="00BB74F7" w:rsidRDefault="00000000">
      <w:pPr>
        <w:pStyle w:val="Standard"/>
        <w:tabs>
          <w:tab w:val="right" w:pos="9638"/>
        </w:tabs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  <w:r>
        <w:rPr>
          <w:sz w:val="16"/>
          <w:szCs w:val="16"/>
        </w:rPr>
        <w:tab/>
      </w:r>
    </w:p>
    <w:p w14:paraId="6CA9901C" w14:textId="77777777" w:rsidR="00BB74F7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400A60E2" w14:textId="77777777" w:rsidR="00BB74F7" w:rsidRDefault="00BB74F7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5662"/>
        <w:gridCol w:w="1468"/>
      </w:tblGrid>
      <w:tr w:rsidR="00BB74F7" w14:paraId="69B01CFC" w14:textId="77777777">
        <w:trPr>
          <w:cantSplit/>
          <w:trHeight w:hRule="exact" w:val="1043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3885A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Miasta Zduńska Wola </w:t>
            </w:r>
          </w:p>
          <w:p w14:paraId="7902E51F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Stefana Złotnickiego 12</w:t>
            </w:r>
          </w:p>
          <w:p w14:paraId="7F1CBCD6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98-220 Zduńska Wola</w:t>
            </w:r>
          </w:p>
          <w:p w14:paraId="0C855136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zdunskawola.pl</w:t>
            </w:r>
          </w:p>
          <w:p w14:paraId="718934A5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bip.zdunskawola.pl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8857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4A3C48BF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43 825-02-15, 43 825-02-16</w:t>
            </w:r>
          </w:p>
          <w:p w14:paraId="05BFAABF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centrala: 43 825-02-00</w:t>
            </w:r>
          </w:p>
          <w:p w14:paraId="25060F52" w14:textId="77777777" w:rsidR="00BB74F7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urzad_miasta@zdunskawola.pl</w:t>
            </w:r>
          </w:p>
          <w:p w14:paraId="74867D86" w14:textId="77777777" w:rsidR="00BB74F7" w:rsidRDefault="00BB74F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7B7B" w14:textId="77777777" w:rsidR="00BB74F7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BB74F7" w14:paraId="6B78F197" w14:textId="77777777">
        <w:trPr>
          <w:cantSplit/>
        </w:trPr>
        <w:tc>
          <w:tcPr>
            <w:tcW w:w="80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E0B1" w14:textId="77777777" w:rsidR="00BB74F7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WSPÓLNOTY MIESZKANIOWE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A46A" w14:textId="77777777" w:rsidR="00BB74F7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1C7C669A" w14:textId="432EC8BB" w:rsidR="00BB74F7" w:rsidRDefault="00000000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1F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19D93148" w14:textId="77777777" w:rsidR="00BB74F7" w:rsidRDefault="00BB74F7">
      <w:pPr>
        <w:pStyle w:val="Standard"/>
      </w:pPr>
    </w:p>
    <w:sectPr w:rsidR="00BB74F7" w:rsidSect="0076262E">
      <w:pgSz w:w="11906" w:h="16838"/>
      <w:pgMar w:top="315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432F3" w14:textId="77777777" w:rsidR="0084197A" w:rsidRDefault="0084197A">
      <w:r>
        <w:separator/>
      </w:r>
    </w:p>
  </w:endnote>
  <w:endnote w:type="continuationSeparator" w:id="0">
    <w:p w14:paraId="416D0B8B" w14:textId="77777777" w:rsidR="0084197A" w:rsidRDefault="0084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A7DBB" w14:textId="77777777" w:rsidR="0084197A" w:rsidRDefault="0084197A">
      <w:r>
        <w:rPr>
          <w:color w:val="000000"/>
        </w:rPr>
        <w:separator/>
      </w:r>
    </w:p>
  </w:footnote>
  <w:footnote w:type="continuationSeparator" w:id="0">
    <w:p w14:paraId="2DEA2719" w14:textId="77777777" w:rsidR="0084197A" w:rsidRDefault="0084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7"/>
    <w:rsid w:val="000900D9"/>
    <w:rsid w:val="0044714F"/>
    <w:rsid w:val="00712C34"/>
    <w:rsid w:val="0076262E"/>
    <w:rsid w:val="0084197A"/>
    <w:rsid w:val="009931BB"/>
    <w:rsid w:val="00A91F91"/>
    <w:rsid w:val="00B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1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712C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2C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2024-06-28T13:18:00Z</dcterms:created>
  <dcterms:modified xsi:type="dcterms:W3CDTF">2024-06-28T13:19:00Z</dcterms:modified>
</cp:coreProperties>
</file>