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9B688" w14:textId="77777777" w:rsidR="008A781A" w:rsidRPr="00044C25" w:rsidRDefault="008A781A" w:rsidP="00C12D2E">
      <w:pPr>
        <w:ind w:left="14"/>
        <w:rPr>
          <w:sz w:val="24"/>
        </w:rPr>
      </w:pPr>
      <w:r w:rsidRPr="00044C25">
        <w:rPr>
          <w:sz w:val="24"/>
          <w:vertAlign w:val="superscript"/>
        </w:rPr>
        <w:t>(Pieczęć wnioskodawcy)</w:t>
      </w:r>
      <w:r w:rsidR="00C12D2E" w:rsidRPr="00044C25">
        <w:rPr>
          <w:sz w:val="24"/>
          <w:vertAlign w:val="superscript"/>
        </w:rPr>
        <w:tab/>
      </w:r>
      <w:r w:rsidR="00C12D2E" w:rsidRPr="00044C25">
        <w:rPr>
          <w:sz w:val="24"/>
          <w:vertAlign w:val="superscript"/>
        </w:rPr>
        <w:tab/>
      </w:r>
      <w:r w:rsidR="00C12D2E" w:rsidRPr="00044C25">
        <w:rPr>
          <w:sz w:val="24"/>
          <w:vertAlign w:val="superscript"/>
        </w:rPr>
        <w:tab/>
      </w:r>
      <w:r w:rsidR="00C12D2E" w:rsidRPr="00044C25">
        <w:rPr>
          <w:sz w:val="24"/>
          <w:vertAlign w:val="superscript"/>
        </w:rPr>
        <w:tab/>
      </w:r>
      <w:r w:rsidR="00C12D2E" w:rsidRPr="00044C25">
        <w:rPr>
          <w:sz w:val="24"/>
          <w:vertAlign w:val="superscript"/>
        </w:rPr>
        <w:tab/>
      </w:r>
      <w:r w:rsidR="00C12D2E" w:rsidRPr="00044C25">
        <w:rPr>
          <w:sz w:val="24"/>
          <w:vertAlign w:val="superscript"/>
        </w:rPr>
        <w:tab/>
      </w:r>
      <w:r w:rsidRPr="00044C25">
        <w:rPr>
          <w:sz w:val="24"/>
        </w:rPr>
        <w:t>.......................................................</w:t>
      </w:r>
    </w:p>
    <w:p w14:paraId="30CC689B" w14:textId="77777777" w:rsidR="008A781A" w:rsidRPr="00044C25" w:rsidRDefault="008A781A" w:rsidP="008A781A">
      <w:pPr>
        <w:ind w:left="5670"/>
        <w:jc w:val="center"/>
        <w:rPr>
          <w:sz w:val="24"/>
          <w:vertAlign w:val="superscript"/>
        </w:rPr>
      </w:pPr>
      <w:r w:rsidRPr="00044C25">
        <w:rPr>
          <w:sz w:val="24"/>
          <w:vertAlign w:val="superscript"/>
        </w:rPr>
        <w:t>(Miejscowość i data)</w:t>
      </w:r>
    </w:p>
    <w:p w14:paraId="2CD5DD0C" w14:textId="77777777" w:rsidR="008A781A" w:rsidRPr="00044C25" w:rsidRDefault="008A781A" w:rsidP="008A781A">
      <w:pPr>
        <w:rPr>
          <w:sz w:val="24"/>
        </w:rPr>
      </w:pPr>
    </w:p>
    <w:p w14:paraId="238DEDED" w14:textId="77777777" w:rsidR="00FB2A52" w:rsidRPr="00044C25" w:rsidRDefault="00FB2A52" w:rsidP="008A781A">
      <w:pPr>
        <w:rPr>
          <w:sz w:val="24"/>
        </w:rPr>
      </w:pPr>
    </w:p>
    <w:p w14:paraId="16ED6B67" w14:textId="77777777" w:rsidR="008A781A" w:rsidRPr="00044C25" w:rsidRDefault="008A781A" w:rsidP="008A781A">
      <w:pPr>
        <w:rPr>
          <w:sz w:val="24"/>
        </w:rPr>
      </w:pPr>
    </w:p>
    <w:p w14:paraId="2D3DFAC7" w14:textId="77777777" w:rsidR="008A781A" w:rsidRPr="00044C25" w:rsidRDefault="008A781A" w:rsidP="0078456D">
      <w:pPr>
        <w:ind w:left="5954"/>
        <w:rPr>
          <w:b/>
          <w:i/>
          <w:sz w:val="24"/>
        </w:rPr>
      </w:pPr>
    </w:p>
    <w:p w14:paraId="3DCA6C26" w14:textId="77777777" w:rsidR="008A781A" w:rsidRPr="00044C25" w:rsidRDefault="00762139" w:rsidP="008A781A">
      <w:pPr>
        <w:ind w:left="5954"/>
        <w:rPr>
          <w:b/>
          <w:i/>
          <w:sz w:val="24"/>
        </w:rPr>
      </w:pPr>
      <w:r w:rsidRPr="00044C25">
        <w:rPr>
          <w:b/>
          <w:i/>
          <w:sz w:val="24"/>
        </w:rPr>
        <w:t>Prezydent Miasta Zduńska Wola</w:t>
      </w:r>
    </w:p>
    <w:p w14:paraId="19A3CF10" w14:textId="77777777" w:rsidR="00056FBA" w:rsidRPr="00044C25" w:rsidRDefault="00056FBA" w:rsidP="008A781A">
      <w:pPr>
        <w:ind w:left="5954"/>
        <w:rPr>
          <w:bCs/>
          <w:sz w:val="24"/>
        </w:rPr>
      </w:pPr>
    </w:p>
    <w:p w14:paraId="3C4B69CF" w14:textId="77777777" w:rsidR="00744CE3" w:rsidRPr="00044C25" w:rsidRDefault="00744CE3" w:rsidP="008A781A">
      <w:pPr>
        <w:ind w:left="5954"/>
        <w:rPr>
          <w:bCs/>
          <w:sz w:val="24"/>
        </w:rPr>
      </w:pPr>
      <w:r w:rsidRPr="00044C25">
        <w:rPr>
          <w:bCs/>
          <w:sz w:val="24"/>
        </w:rPr>
        <w:t>ul. Stefana Złotnickiego 12</w:t>
      </w:r>
    </w:p>
    <w:p w14:paraId="3427119A" w14:textId="77777777" w:rsidR="008A781A" w:rsidRPr="00044C25" w:rsidRDefault="00744CE3" w:rsidP="00744CE3">
      <w:pPr>
        <w:ind w:left="5246" w:firstLine="708"/>
        <w:rPr>
          <w:sz w:val="24"/>
        </w:rPr>
      </w:pPr>
      <w:r w:rsidRPr="00044C25">
        <w:rPr>
          <w:sz w:val="24"/>
        </w:rPr>
        <w:t>98-220 Zduńska Wola</w:t>
      </w:r>
    </w:p>
    <w:p w14:paraId="59DB0DE5" w14:textId="77777777" w:rsidR="00744CE3" w:rsidRPr="00044C25" w:rsidRDefault="00744CE3" w:rsidP="00744CE3">
      <w:pPr>
        <w:ind w:left="5246" w:firstLine="708"/>
        <w:rPr>
          <w:b/>
          <w:sz w:val="24"/>
        </w:rPr>
      </w:pPr>
    </w:p>
    <w:p w14:paraId="43B0F8EF" w14:textId="77777777" w:rsidR="00B346DD" w:rsidRPr="00044C25" w:rsidRDefault="00B346DD" w:rsidP="00744CE3">
      <w:pPr>
        <w:ind w:left="5246" w:firstLine="708"/>
        <w:rPr>
          <w:b/>
          <w:sz w:val="24"/>
        </w:rPr>
      </w:pPr>
    </w:p>
    <w:p w14:paraId="774AD47E" w14:textId="77777777" w:rsidR="00FB2A52" w:rsidRPr="00044C25" w:rsidRDefault="00FB2A52" w:rsidP="00744CE3">
      <w:pPr>
        <w:ind w:left="5246" w:firstLine="708"/>
        <w:rPr>
          <w:b/>
          <w:sz w:val="24"/>
        </w:rPr>
      </w:pPr>
    </w:p>
    <w:p w14:paraId="0CC6E6A7" w14:textId="77777777" w:rsidR="008A781A" w:rsidRPr="00044C25" w:rsidRDefault="008A781A" w:rsidP="008A781A">
      <w:pPr>
        <w:rPr>
          <w:sz w:val="16"/>
        </w:rPr>
      </w:pPr>
    </w:p>
    <w:p w14:paraId="458B5854" w14:textId="77777777" w:rsidR="008E67AF" w:rsidRPr="00044C25" w:rsidRDefault="00056FBA" w:rsidP="008A781A">
      <w:pPr>
        <w:jc w:val="center"/>
        <w:rPr>
          <w:b/>
          <w:sz w:val="24"/>
        </w:rPr>
      </w:pPr>
      <w:r w:rsidRPr="00044C25">
        <w:rPr>
          <w:b/>
          <w:sz w:val="24"/>
        </w:rPr>
        <w:t>WNIOSEK O WPIS DO REJESTRU DZIAŁALNOŚCI REGULOWANEJ / O ZMIANĘ WE</w:t>
      </w:r>
      <w:r w:rsidR="0072597E" w:rsidRPr="00044C25">
        <w:rPr>
          <w:b/>
          <w:sz w:val="24"/>
        </w:rPr>
        <w:t> </w:t>
      </w:r>
      <w:r w:rsidRPr="00044C25">
        <w:rPr>
          <w:b/>
          <w:sz w:val="24"/>
        </w:rPr>
        <w:t>WPISIE DO REJESTRU DZIAŁALNOŚCI REGULOWANEJ / WYKREŚLENIE Z</w:t>
      </w:r>
      <w:r w:rsidR="0072597E" w:rsidRPr="00044C25">
        <w:rPr>
          <w:b/>
          <w:sz w:val="24"/>
        </w:rPr>
        <w:t> </w:t>
      </w:r>
      <w:r w:rsidRPr="00044C25">
        <w:rPr>
          <w:b/>
          <w:sz w:val="24"/>
        </w:rPr>
        <w:t>REJESTRU DZIAŁALNOŚCI REGULOWANEJ</w:t>
      </w:r>
      <w:r w:rsidRPr="00044C25">
        <w:rPr>
          <w:rStyle w:val="Odwoanieprzypisudolnego"/>
          <w:b/>
          <w:sz w:val="24"/>
        </w:rPr>
        <w:footnoteReference w:id="1"/>
      </w:r>
    </w:p>
    <w:p w14:paraId="0DC8692F" w14:textId="77777777" w:rsidR="0072597E" w:rsidRPr="00044C25" w:rsidRDefault="0072597E" w:rsidP="008A781A">
      <w:pPr>
        <w:jc w:val="center"/>
        <w:rPr>
          <w:sz w:val="24"/>
        </w:rPr>
      </w:pPr>
    </w:p>
    <w:p w14:paraId="5C77DB4E" w14:textId="77777777" w:rsidR="00FB2A52" w:rsidRPr="00044C25" w:rsidRDefault="00FB2A52" w:rsidP="008A781A">
      <w:pPr>
        <w:jc w:val="center"/>
        <w:rPr>
          <w:sz w:val="24"/>
        </w:rPr>
      </w:pPr>
    </w:p>
    <w:p w14:paraId="7D25381E" w14:textId="77777777" w:rsidR="00B346DD" w:rsidRPr="00044C25" w:rsidRDefault="00B346DD" w:rsidP="008A781A">
      <w:pPr>
        <w:jc w:val="center"/>
        <w:rPr>
          <w:sz w:val="24"/>
        </w:rPr>
      </w:pPr>
    </w:p>
    <w:p w14:paraId="17E6CF9C" w14:textId="0A4FB29E" w:rsidR="0072597E" w:rsidRPr="00044C25" w:rsidRDefault="00C12D2E" w:rsidP="00EF7BDC">
      <w:pPr>
        <w:ind w:firstLine="708"/>
        <w:jc w:val="both"/>
        <w:rPr>
          <w:sz w:val="24"/>
          <w:szCs w:val="24"/>
        </w:rPr>
      </w:pPr>
      <w:r w:rsidRPr="00044C25">
        <w:rPr>
          <w:sz w:val="24"/>
          <w:szCs w:val="24"/>
        </w:rPr>
        <w:t>Na podstawie art. 9b i 9c ustawy z dnia 13 września 1996</w:t>
      </w:r>
      <w:r w:rsidR="0021464E" w:rsidRPr="00044C25">
        <w:rPr>
          <w:sz w:val="24"/>
          <w:szCs w:val="24"/>
        </w:rPr>
        <w:t xml:space="preserve"> </w:t>
      </w:r>
      <w:r w:rsidRPr="00044C25">
        <w:rPr>
          <w:sz w:val="24"/>
          <w:szCs w:val="24"/>
        </w:rPr>
        <w:t>r. o utrzymaniu czystości</w:t>
      </w:r>
      <w:r w:rsidR="003F2C13">
        <w:rPr>
          <w:sz w:val="24"/>
          <w:szCs w:val="24"/>
        </w:rPr>
        <w:t xml:space="preserve"> </w:t>
      </w:r>
      <w:r w:rsidRPr="00044C25">
        <w:rPr>
          <w:sz w:val="24"/>
          <w:szCs w:val="24"/>
        </w:rPr>
        <w:t>i</w:t>
      </w:r>
      <w:r w:rsidR="003F2C13">
        <w:rPr>
          <w:sz w:val="24"/>
          <w:szCs w:val="24"/>
        </w:rPr>
        <w:t xml:space="preserve"> </w:t>
      </w:r>
      <w:r w:rsidRPr="00044C25">
        <w:rPr>
          <w:sz w:val="24"/>
          <w:szCs w:val="24"/>
        </w:rPr>
        <w:t xml:space="preserve">porządku w gminach </w:t>
      </w:r>
      <w:r w:rsidR="0072597E" w:rsidRPr="00044C25">
        <w:rPr>
          <w:sz w:val="24"/>
          <w:szCs w:val="24"/>
        </w:rPr>
        <w:t xml:space="preserve">oraz ustawy z dnia </w:t>
      </w:r>
      <w:r w:rsidR="0078456D" w:rsidRPr="00044C25">
        <w:rPr>
          <w:sz w:val="24"/>
          <w:szCs w:val="24"/>
        </w:rPr>
        <w:t>6 marca</w:t>
      </w:r>
      <w:r w:rsidR="0072597E" w:rsidRPr="00044C25">
        <w:rPr>
          <w:sz w:val="24"/>
          <w:szCs w:val="24"/>
        </w:rPr>
        <w:t xml:space="preserve"> 20</w:t>
      </w:r>
      <w:r w:rsidR="0078456D" w:rsidRPr="00044C25">
        <w:rPr>
          <w:sz w:val="24"/>
          <w:szCs w:val="24"/>
        </w:rPr>
        <w:t>18</w:t>
      </w:r>
      <w:r w:rsidR="0072597E" w:rsidRPr="00044C25">
        <w:rPr>
          <w:sz w:val="24"/>
          <w:szCs w:val="24"/>
        </w:rPr>
        <w:t xml:space="preserve"> r. </w:t>
      </w:r>
      <w:r w:rsidR="0078456D" w:rsidRPr="00044C25">
        <w:rPr>
          <w:sz w:val="24"/>
          <w:szCs w:val="24"/>
        </w:rPr>
        <w:t>prawo przedsiębiorcy</w:t>
      </w:r>
      <w:r w:rsidR="00724308">
        <w:rPr>
          <w:sz w:val="24"/>
          <w:szCs w:val="24"/>
        </w:rPr>
        <w:t xml:space="preserve"> </w:t>
      </w:r>
      <w:r w:rsidRPr="00044C25">
        <w:rPr>
          <w:sz w:val="24"/>
          <w:szCs w:val="24"/>
        </w:rPr>
        <w:t>zwracam się z</w:t>
      </w:r>
      <w:r w:rsidR="00C21A3F" w:rsidRPr="00044C25">
        <w:rPr>
          <w:sz w:val="24"/>
          <w:szCs w:val="24"/>
        </w:rPr>
        <w:t> </w:t>
      </w:r>
      <w:r w:rsidRPr="00044C25">
        <w:rPr>
          <w:sz w:val="24"/>
          <w:szCs w:val="24"/>
        </w:rPr>
        <w:t xml:space="preserve">wnioskiem </w:t>
      </w:r>
      <w:r w:rsidR="00EF7BDC" w:rsidRPr="00044C25">
        <w:rPr>
          <w:sz w:val="24"/>
          <w:szCs w:val="24"/>
        </w:rPr>
        <w:t>o</w:t>
      </w:r>
      <w:r w:rsidR="0072597E" w:rsidRPr="00044C25">
        <w:rPr>
          <w:sz w:val="24"/>
          <w:szCs w:val="24"/>
        </w:rPr>
        <w:t xml:space="preserve">: </w:t>
      </w:r>
    </w:p>
    <w:p w14:paraId="0CB75F21" w14:textId="77777777" w:rsidR="0072597E" w:rsidRPr="00044C25" w:rsidRDefault="00EF7BDC" w:rsidP="0072597E">
      <w:pPr>
        <w:jc w:val="both"/>
        <w:rPr>
          <w:sz w:val="24"/>
          <w:szCs w:val="24"/>
        </w:rPr>
      </w:pPr>
      <w:r w:rsidRPr="00044C25">
        <w:rPr>
          <w:sz w:val="24"/>
          <w:szCs w:val="24"/>
        </w:rPr>
        <w:t> .............................................................................................................</w:t>
      </w:r>
      <w:r w:rsidR="0072597E" w:rsidRPr="00044C25">
        <w:rPr>
          <w:sz w:val="24"/>
          <w:szCs w:val="24"/>
        </w:rPr>
        <w:t>........................</w:t>
      </w:r>
      <w:r w:rsidR="00C21A3F" w:rsidRPr="00044C25">
        <w:rPr>
          <w:sz w:val="24"/>
          <w:szCs w:val="24"/>
        </w:rPr>
        <w:t>..................</w:t>
      </w:r>
      <w:r w:rsidR="0072597E" w:rsidRPr="00044C25">
        <w:rPr>
          <w:sz w:val="24"/>
          <w:szCs w:val="24"/>
        </w:rPr>
        <w:t>.....</w:t>
      </w:r>
      <w:r w:rsidRPr="00044C25">
        <w:rPr>
          <w:sz w:val="24"/>
          <w:szCs w:val="24"/>
        </w:rPr>
        <w:t>..</w:t>
      </w:r>
    </w:p>
    <w:p w14:paraId="71C92517" w14:textId="77777777" w:rsidR="008A781A" w:rsidRPr="00044C25" w:rsidRDefault="00EF7BDC" w:rsidP="0072597E">
      <w:pPr>
        <w:jc w:val="both"/>
        <w:rPr>
          <w:sz w:val="24"/>
          <w:szCs w:val="24"/>
        </w:rPr>
      </w:pPr>
      <w:r w:rsidRPr="00044C25">
        <w:rPr>
          <w:sz w:val="24"/>
          <w:szCs w:val="24"/>
        </w:rPr>
        <w:t xml:space="preserve">rejestru działalności </w:t>
      </w:r>
      <w:r w:rsidR="00C12D2E" w:rsidRPr="00044C25">
        <w:rPr>
          <w:sz w:val="24"/>
          <w:szCs w:val="24"/>
        </w:rPr>
        <w:t>regulowanej przedsiębiorców prowadzących działalność w zakresie odbierania odpadów komunalnych od właścicieli nieruchomości położonych na terenie Miasta Zduńska Wola.</w:t>
      </w:r>
    </w:p>
    <w:p w14:paraId="4CA0D4B9" w14:textId="77777777" w:rsidR="00EF7BDC" w:rsidRPr="00044C25" w:rsidRDefault="00EF7BDC" w:rsidP="00EF7BDC">
      <w:pPr>
        <w:ind w:firstLine="708"/>
        <w:jc w:val="both"/>
        <w:rPr>
          <w:sz w:val="24"/>
          <w:szCs w:val="24"/>
        </w:rPr>
      </w:pPr>
    </w:p>
    <w:p w14:paraId="510D904D" w14:textId="77777777" w:rsidR="00EF7BDC" w:rsidRPr="00044C25" w:rsidRDefault="00EF7BDC" w:rsidP="00EF7BDC">
      <w:pPr>
        <w:ind w:firstLine="708"/>
        <w:jc w:val="both"/>
        <w:rPr>
          <w:sz w:val="24"/>
          <w:szCs w:val="24"/>
        </w:rPr>
      </w:pPr>
    </w:p>
    <w:p w14:paraId="1065C4AC" w14:textId="77777777" w:rsidR="00EF7BDC" w:rsidRPr="00044C25" w:rsidRDefault="00EF7BDC" w:rsidP="00EF7BDC">
      <w:pPr>
        <w:jc w:val="center"/>
        <w:rPr>
          <w:sz w:val="18"/>
          <w:szCs w:val="24"/>
        </w:rPr>
      </w:pPr>
      <w:r w:rsidRPr="00044C25">
        <w:rPr>
          <w:sz w:val="24"/>
          <w:szCs w:val="24"/>
        </w:rPr>
        <w:t>................................................................................................................................</w:t>
      </w:r>
      <w:r w:rsidR="00B346DD" w:rsidRPr="00044C25">
        <w:rPr>
          <w:sz w:val="24"/>
          <w:szCs w:val="24"/>
        </w:rPr>
        <w:t>............................</w:t>
      </w:r>
      <w:r w:rsidRPr="00044C25">
        <w:rPr>
          <w:sz w:val="24"/>
          <w:szCs w:val="24"/>
        </w:rPr>
        <w:t xml:space="preserve"> </w:t>
      </w:r>
      <w:r w:rsidRPr="00044C25">
        <w:rPr>
          <w:sz w:val="18"/>
          <w:szCs w:val="24"/>
        </w:rPr>
        <w:t xml:space="preserve">(imię i nazwisko lub / i nazwa przedsiębiorcy) </w:t>
      </w:r>
    </w:p>
    <w:p w14:paraId="2B36C723" w14:textId="77777777" w:rsidR="00EF7BDC" w:rsidRPr="00044C25" w:rsidRDefault="00EF7BDC" w:rsidP="00EF7BDC">
      <w:pPr>
        <w:jc w:val="center"/>
        <w:rPr>
          <w:sz w:val="18"/>
          <w:szCs w:val="24"/>
        </w:rPr>
      </w:pPr>
    </w:p>
    <w:p w14:paraId="6F825C95" w14:textId="77777777" w:rsidR="00EF7BDC" w:rsidRPr="00044C25" w:rsidRDefault="00EF7BDC" w:rsidP="00EF7BDC">
      <w:pPr>
        <w:jc w:val="center"/>
        <w:rPr>
          <w:sz w:val="24"/>
          <w:szCs w:val="24"/>
        </w:rPr>
      </w:pPr>
      <w:r w:rsidRPr="00044C25"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B346DD" w:rsidRPr="00044C25">
        <w:rPr>
          <w:sz w:val="24"/>
          <w:szCs w:val="24"/>
        </w:rPr>
        <w:t>........................</w:t>
      </w:r>
    </w:p>
    <w:p w14:paraId="7726BC48" w14:textId="77777777" w:rsidR="00EF7BDC" w:rsidRPr="00044C25" w:rsidRDefault="00EF7BDC" w:rsidP="00EF7BDC">
      <w:pPr>
        <w:jc w:val="center"/>
        <w:rPr>
          <w:sz w:val="24"/>
          <w:szCs w:val="24"/>
        </w:rPr>
      </w:pPr>
    </w:p>
    <w:p w14:paraId="2412159C" w14:textId="77777777" w:rsidR="00EF7BDC" w:rsidRPr="00044C25" w:rsidRDefault="00EF7BDC" w:rsidP="00EF7BDC">
      <w:pPr>
        <w:jc w:val="center"/>
        <w:rPr>
          <w:sz w:val="24"/>
          <w:szCs w:val="24"/>
        </w:rPr>
      </w:pPr>
      <w:r w:rsidRPr="00044C25">
        <w:rPr>
          <w:sz w:val="24"/>
          <w:szCs w:val="24"/>
        </w:rPr>
        <w:t>................................................................................................................................</w:t>
      </w:r>
      <w:r w:rsidR="00B346DD" w:rsidRPr="00044C25">
        <w:rPr>
          <w:sz w:val="24"/>
          <w:szCs w:val="24"/>
        </w:rPr>
        <w:t>............................</w:t>
      </w:r>
    </w:p>
    <w:p w14:paraId="64D3DA76" w14:textId="77777777" w:rsidR="00EF7BDC" w:rsidRPr="00044C25" w:rsidRDefault="00EF7BDC" w:rsidP="00EF7BDC">
      <w:pPr>
        <w:jc w:val="center"/>
        <w:rPr>
          <w:sz w:val="24"/>
          <w:szCs w:val="24"/>
        </w:rPr>
      </w:pPr>
    </w:p>
    <w:p w14:paraId="2E70C413" w14:textId="77777777" w:rsidR="00EF7BDC" w:rsidRPr="00044C25" w:rsidRDefault="00EF7BDC" w:rsidP="00EF7BDC">
      <w:pPr>
        <w:jc w:val="center"/>
        <w:rPr>
          <w:sz w:val="24"/>
          <w:szCs w:val="24"/>
        </w:rPr>
      </w:pPr>
      <w:r w:rsidRPr="00044C25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B346DD" w:rsidRPr="00044C25">
        <w:rPr>
          <w:sz w:val="24"/>
          <w:szCs w:val="24"/>
        </w:rPr>
        <w:t>............</w:t>
      </w:r>
      <w:r w:rsidRPr="00044C25">
        <w:rPr>
          <w:sz w:val="24"/>
          <w:szCs w:val="24"/>
        </w:rPr>
        <w:t xml:space="preserve"> </w:t>
      </w:r>
      <w:r w:rsidRPr="00044C25">
        <w:rPr>
          <w:sz w:val="18"/>
          <w:szCs w:val="24"/>
        </w:rPr>
        <w:t>(adres siedziby firmy)</w:t>
      </w:r>
      <w:r w:rsidRPr="00044C25">
        <w:rPr>
          <w:sz w:val="24"/>
          <w:szCs w:val="24"/>
        </w:rPr>
        <w:t xml:space="preserve"> </w:t>
      </w:r>
    </w:p>
    <w:p w14:paraId="371ED343" w14:textId="77777777" w:rsidR="00EF7BDC" w:rsidRPr="00044C25" w:rsidRDefault="00EF7BDC" w:rsidP="00EF7BDC">
      <w:pPr>
        <w:jc w:val="center"/>
        <w:rPr>
          <w:sz w:val="24"/>
          <w:szCs w:val="24"/>
        </w:rPr>
      </w:pPr>
    </w:p>
    <w:p w14:paraId="349B7A52" w14:textId="77777777" w:rsidR="00EF7BDC" w:rsidRPr="00044C25" w:rsidRDefault="00EF7BDC" w:rsidP="00EF7BDC">
      <w:pPr>
        <w:jc w:val="center"/>
        <w:rPr>
          <w:sz w:val="24"/>
          <w:szCs w:val="24"/>
        </w:rPr>
      </w:pPr>
      <w:r w:rsidRPr="00044C25">
        <w:rPr>
          <w:sz w:val="24"/>
          <w:szCs w:val="24"/>
        </w:rPr>
        <w:t xml:space="preserve">.............................................................                                ……...……............................................ </w:t>
      </w:r>
    </w:p>
    <w:p w14:paraId="4BB0727B" w14:textId="77777777" w:rsidR="00EF7BDC" w:rsidRPr="00044C25" w:rsidRDefault="00EF7BDC" w:rsidP="00EF7BDC">
      <w:pPr>
        <w:jc w:val="center"/>
        <w:rPr>
          <w:sz w:val="24"/>
          <w:szCs w:val="24"/>
        </w:rPr>
      </w:pPr>
      <w:r w:rsidRPr="00044C25">
        <w:rPr>
          <w:sz w:val="24"/>
          <w:szCs w:val="24"/>
        </w:rPr>
        <w:t xml:space="preserve">REGON                                                                                            NIP </w:t>
      </w:r>
    </w:p>
    <w:p w14:paraId="4B24B897" w14:textId="77777777" w:rsidR="00EF7BDC" w:rsidRPr="00044C25" w:rsidRDefault="00EF7BDC" w:rsidP="00EF7BDC">
      <w:pPr>
        <w:jc w:val="center"/>
        <w:rPr>
          <w:sz w:val="24"/>
          <w:szCs w:val="24"/>
        </w:rPr>
      </w:pPr>
    </w:p>
    <w:p w14:paraId="5ACA65E0" w14:textId="77777777" w:rsidR="00EF7BDC" w:rsidRPr="00044C25" w:rsidRDefault="00EF7BDC" w:rsidP="00EF7BDC">
      <w:pPr>
        <w:jc w:val="center"/>
        <w:rPr>
          <w:sz w:val="24"/>
          <w:szCs w:val="24"/>
        </w:rPr>
      </w:pPr>
      <w:r w:rsidRPr="00044C25">
        <w:rPr>
          <w:sz w:val="24"/>
          <w:szCs w:val="24"/>
        </w:rPr>
        <w:t xml:space="preserve">............................................................                          ....................................................... </w:t>
      </w:r>
    </w:p>
    <w:p w14:paraId="21B3273B" w14:textId="77777777" w:rsidR="00EF7BDC" w:rsidRPr="00044C25" w:rsidRDefault="00EF7BDC" w:rsidP="00EF7BDC">
      <w:pPr>
        <w:jc w:val="center"/>
        <w:rPr>
          <w:sz w:val="24"/>
          <w:szCs w:val="24"/>
        </w:rPr>
      </w:pPr>
      <w:r w:rsidRPr="00044C25">
        <w:rPr>
          <w:sz w:val="24"/>
          <w:szCs w:val="24"/>
        </w:rPr>
        <w:t>(telefon kontaktowy / fax)                                                                     (adres e-mail)</w:t>
      </w:r>
    </w:p>
    <w:p w14:paraId="70F4C8A4" w14:textId="77777777" w:rsidR="0072597E" w:rsidRPr="00044C25" w:rsidRDefault="0072597E" w:rsidP="00EF7BDC">
      <w:pPr>
        <w:jc w:val="center"/>
        <w:rPr>
          <w:sz w:val="24"/>
          <w:szCs w:val="24"/>
        </w:rPr>
      </w:pPr>
    </w:p>
    <w:p w14:paraId="79C21CFB" w14:textId="77777777" w:rsidR="00C12D2E" w:rsidRPr="00044C25" w:rsidRDefault="00C12D2E" w:rsidP="008A781A">
      <w:pPr>
        <w:ind w:left="1418"/>
        <w:jc w:val="center"/>
        <w:rPr>
          <w:sz w:val="24"/>
        </w:rPr>
      </w:pPr>
    </w:p>
    <w:p w14:paraId="26DECE7C" w14:textId="77777777" w:rsidR="008A781A" w:rsidRPr="00044C25" w:rsidRDefault="008A781A" w:rsidP="008A781A"/>
    <w:p w14:paraId="4CA423EB" w14:textId="77777777" w:rsidR="008A781A" w:rsidRPr="00044C25" w:rsidRDefault="008A781A" w:rsidP="008A781A">
      <w:pPr>
        <w:pStyle w:val="Tekstpodstawowy"/>
        <w:rPr>
          <w:szCs w:val="24"/>
        </w:rPr>
      </w:pPr>
    </w:p>
    <w:p w14:paraId="5002C30A" w14:textId="77777777" w:rsidR="00B50DBF" w:rsidRPr="00044C25" w:rsidRDefault="00B50DBF" w:rsidP="008A781A">
      <w:pPr>
        <w:pStyle w:val="Tekstpodstawowy"/>
        <w:rPr>
          <w:szCs w:val="24"/>
        </w:rPr>
      </w:pPr>
    </w:p>
    <w:p w14:paraId="15013A37" w14:textId="77777777" w:rsidR="00B50DBF" w:rsidRPr="00044C25" w:rsidRDefault="00B50DBF" w:rsidP="008A781A">
      <w:pPr>
        <w:pStyle w:val="Tekstpodstawowy"/>
        <w:rPr>
          <w:szCs w:val="24"/>
        </w:rPr>
      </w:pPr>
    </w:p>
    <w:p w14:paraId="6B2312D0" w14:textId="77777777" w:rsidR="007C11FB" w:rsidRPr="00044C25" w:rsidRDefault="007C11FB" w:rsidP="008A781A">
      <w:pPr>
        <w:pStyle w:val="Tekstpodstawowy"/>
        <w:rPr>
          <w:szCs w:val="24"/>
        </w:rPr>
      </w:pPr>
    </w:p>
    <w:p w14:paraId="3B95B6AA" w14:textId="77777777" w:rsidR="00FC505C" w:rsidRPr="00044C25" w:rsidRDefault="00FC505C" w:rsidP="008A781A">
      <w:pPr>
        <w:pStyle w:val="Tekstpodstawowy"/>
        <w:rPr>
          <w:szCs w:val="24"/>
        </w:rPr>
      </w:pPr>
    </w:p>
    <w:p w14:paraId="798D7065" w14:textId="77777777" w:rsidR="00B50DBF" w:rsidRPr="00044C25" w:rsidRDefault="00B50DBF" w:rsidP="008A781A">
      <w:pPr>
        <w:pStyle w:val="Tekstpodstawowy"/>
        <w:rPr>
          <w:szCs w:val="24"/>
        </w:rPr>
      </w:pPr>
    </w:p>
    <w:p w14:paraId="421DCE53" w14:textId="77777777" w:rsidR="00B50DBF" w:rsidRPr="00044C25" w:rsidRDefault="00B50DBF" w:rsidP="008A781A">
      <w:pPr>
        <w:pStyle w:val="Tekstpodstawowy"/>
        <w:rPr>
          <w:szCs w:val="24"/>
        </w:rPr>
      </w:pPr>
    </w:p>
    <w:tbl>
      <w:tblPr>
        <w:tblW w:w="8432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1524"/>
        <w:gridCol w:w="6133"/>
      </w:tblGrid>
      <w:tr w:rsidR="00821F32" w:rsidRPr="00044C25" w14:paraId="4F0BB816" w14:textId="77777777">
        <w:trPr>
          <w:trHeight w:val="282"/>
        </w:trPr>
        <w:tc>
          <w:tcPr>
            <w:tcW w:w="8432" w:type="dxa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C8114E8" w14:textId="77777777" w:rsidR="00821F32" w:rsidRPr="00044C25" w:rsidRDefault="00821F32" w:rsidP="00821F3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044C25">
              <w:rPr>
                <w:b/>
                <w:bCs/>
                <w:sz w:val="24"/>
                <w:szCs w:val="24"/>
                <w:lang w:eastAsia="pl-PL"/>
              </w:rPr>
              <w:t>Rodzaje odbieranych odpadów komunalnych</w:t>
            </w:r>
          </w:p>
        </w:tc>
      </w:tr>
      <w:tr w:rsidR="00821F32" w:rsidRPr="00044C25" w14:paraId="43621C74" w14:textId="77777777">
        <w:trPr>
          <w:trHeight w:val="296"/>
        </w:trPr>
        <w:tc>
          <w:tcPr>
            <w:tcW w:w="2299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1F97D" w14:textId="77777777" w:rsidR="00821F32" w:rsidRPr="00044C25" w:rsidRDefault="00821F32" w:rsidP="00821F32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044C25">
              <w:rPr>
                <w:i/>
                <w:iCs/>
                <w:lang w:eastAsia="pl-PL"/>
              </w:rPr>
              <w:t>Kod odpadu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3ECED8D" w14:textId="77777777" w:rsidR="00821F32" w:rsidRPr="00044C25" w:rsidRDefault="00821F32" w:rsidP="00821F32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044C25">
              <w:rPr>
                <w:i/>
                <w:iCs/>
                <w:lang w:eastAsia="pl-PL"/>
              </w:rPr>
              <w:t>Grupy, podgrupy i rodzaje odpadów</w:t>
            </w:r>
          </w:p>
        </w:tc>
      </w:tr>
      <w:tr w:rsidR="00821F32" w:rsidRPr="00044C25" w14:paraId="015736A0" w14:textId="77777777">
        <w:trPr>
          <w:trHeight w:val="501"/>
        </w:trPr>
        <w:tc>
          <w:tcPr>
            <w:tcW w:w="2299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A6D00" w14:textId="77777777" w:rsidR="00821F32" w:rsidRPr="00044C25" w:rsidRDefault="00821F32" w:rsidP="00821F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044C25">
              <w:rPr>
                <w:b/>
                <w:bCs/>
                <w:lang w:eastAsia="pl-PL"/>
              </w:rPr>
              <w:t>15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D647131" w14:textId="77777777" w:rsidR="00821F32" w:rsidRPr="00044C25" w:rsidRDefault="00821F32" w:rsidP="00821F32">
            <w:pPr>
              <w:suppressAutoHyphens w:val="0"/>
              <w:rPr>
                <w:b/>
                <w:lang w:eastAsia="pl-PL"/>
              </w:rPr>
            </w:pPr>
            <w:r w:rsidRPr="00044C25">
              <w:rPr>
                <w:b/>
                <w:lang w:eastAsia="pl-PL"/>
              </w:rPr>
              <w:t>Odpady opakowaniowe; sorbenty, tkaniny do wycierania, materiały filtracyjne i ubrania ochronne nieujęte w innych grupach</w:t>
            </w:r>
          </w:p>
        </w:tc>
      </w:tr>
      <w:tr w:rsidR="00821F32" w:rsidRPr="00044C25" w14:paraId="76181A9B" w14:textId="77777777">
        <w:trPr>
          <w:trHeight w:val="551"/>
        </w:trPr>
        <w:tc>
          <w:tcPr>
            <w:tcW w:w="2299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75917" w14:textId="77777777" w:rsidR="00821F32" w:rsidRPr="00044C25" w:rsidRDefault="00821F32" w:rsidP="00821F3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044C25">
              <w:rPr>
                <w:b/>
                <w:bCs/>
                <w:lang w:eastAsia="pl-PL"/>
              </w:rPr>
              <w:t>15 01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5818D57" w14:textId="77777777" w:rsidR="00821F32" w:rsidRPr="00044C25" w:rsidRDefault="00821F32" w:rsidP="00821F32">
            <w:pPr>
              <w:suppressAutoHyphens w:val="0"/>
              <w:rPr>
                <w:b/>
                <w:lang w:eastAsia="pl-PL"/>
              </w:rPr>
            </w:pPr>
            <w:r w:rsidRPr="00044C25">
              <w:rPr>
                <w:b/>
                <w:lang w:eastAsia="pl-PL"/>
              </w:rPr>
              <w:t>Odpady opakowaniowe (włącznie z selektywnie gromadzonymi komunalnymi odpadami opakowaniowymi)</w:t>
            </w:r>
          </w:p>
        </w:tc>
      </w:tr>
      <w:tr w:rsidR="00BB7D38" w:rsidRPr="00044C25" w14:paraId="4973FE2C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1A642" w14:textId="06CB18BC" w:rsidR="00BB7D38" w:rsidRPr="00044C25" w:rsidRDefault="0042031F" w:rsidP="00F6038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48AA212C" wp14:editId="6E4922D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34925</wp:posOffset>
                      </wp:positionV>
                      <wp:extent cx="131445" cy="102235"/>
                      <wp:effectExtent l="11430" t="10795" r="9525" b="10795"/>
                      <wp:wrapNone/>
                      <wp:docPr id="1229482496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2D124" id="Rectangle 175" o:spid="_x0000_s1026" style="position:absolute;margin-left:7.15pt;margin-top:2.75pt;width:10.35pt;height:8.0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eBQzxNsAAAAGAQAA&#10;DwAAAAAAAAAAAAAAAABiBAAAZHJzL2Rvd25yZXYueG1sUEsFBgAAAAAEAAQA8wAAAGoFAAAAAA==&#10;"/>
                  </w:pict>
                </mc:Fallback>
              </mc:AlternateContent>
            </w:r>
            <w:r w:rsidR="00BB7D38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3EA19" w14:textId="77777777" w:rsidR="00BB7D38" w:rsidRPr="00044C25" w:rsidRDefault="00BB7D38" w:rsidP="00821F32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15 01 01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4089CCC" w14:textId="77777777" w:rsidR="00BB7D38" w:rsidRPr="00044C25" w:rsidRDefault="00BB7D38" w:rsidP="00821F32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Opakowania z papieru i tektury</w:t>
            </w:r>
          </w:p>
        </w:tc>
      </w:tr>
      <w:tr w:rsidR="00BB7D38" w:rsidRPr="00044C25" w14:paraId="257D5128" w14:textId="77777777">
        <w:trPr>
          <w:trHeight w:val="279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AC371" w14:textId="49D5A268" w:rsidR="00BB7D38" w:rsidRPr="00044C25" w:rsidRDefault="0042031F" w:rsidP="00F6038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41C77A36" wp14:editId="1E0F3E4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36830</wp:posOffset>
                      </wp:positionV>
                      <wp:extent cx="131445" cy="102235"/>
                      <wp:effectExtent l="8255" t="8255" r="12700" b="13335"/>
                      <wp:wrapNone/>
                      <wp:docPr id="1117331740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A955C" id="Rectangle 174" o:spid="_x0000_s1026" style="position:absolute;margin-left:6.9pt;margin-top:2.9pt;width:10.35pt;height:8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pJM/O9sAAAAGAQAA&#10;DwAAAAAAAAAAAAAAAABiBAAAZHJzL2Rvd25yZXYueG1sUEsFBgAAAAAEAAQA8wAAAGoFAAAAAA==&#10;"/>
                  </w:pict>
                </mc:Fallback>
              </mc:AlternateContent>
            </w:r>
            <w:r w:rsidR="00BB7D38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87748" w14:textId="77777777" w:rsidR="00BB7D38" w:rsidRPr="00044C25" w:rsidRDefault="00BB7D38" w:rsidP="00821F32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15 01 02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AE4C599" w14:textId="77777777" w:rsidR="00BB7D38" w:rsidRPr="00044C25" w:rsidRDefault="00BB7D38" w:rsidP="00821F32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Opakowania z tworzyw sztucznych</w:t>
            </w:r>
          </w:p>
        </w:tc>
      </w:tr>
      <w:tr w:rsidR="00D47D2F" w:rsidRPr="00044C25" w14:paraId="0ACB5815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9F2573" w14:textId="1DE09CB1" w:rsidR="00D47D2F" w:rsidRPr="00044C25" w:rsidRDefault="0042031F" w:rsidP="00D47D2F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CA852AB" wp14:editId="4988BDA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36830</wp:posOffset>
                      </wp:positionV>
                      <wp:extent cx="131445" cy="102235"/>
                      <wp:effectExtent l="8255" t="10795" r="12700" b="10795"/>
                      <wp:wrapNone/>
                      <wp:docPr id="2037640177" name="Rectangle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DAF0F" id="Rectangle 733" o:spid="_x0000_s1026" style="position:absolute;margin-left:6.9pt;margin-top:2.9pt;width:10.35pt;height:8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pJM/O9sAAAAGAQAA&#10;DwAAAAAAAAAAAAAAAABiBAAAZHJzL2Rvd25yZXYueG1sUEsFBgAAAAAEAAQA8wAAAGoFAAAAAA==&#10;"/>
                  </w:pict>
                </mc:Fallback>
              </mc:AlternateContent>
            </w:r>
            <w:r w:rsidR="00D47D2F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C9647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15 01 03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FCDF20B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Opakowania z drewna</w:t>
            </w:r>
          </w:p>
        </w:tc>
      </w:tr>
      <w:tr w:rsidR="00F923A4" w:rsidRPr="00044C25" w14:paraId="5AD36DF5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FEC711" w14:textId="4B5EC8D1" w:rsidR="00F923A4" w:rsidRPr="00044C25" w:rsidRDefault="0042031F" w:rsidP="00F923A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07836ED" wp14:editId="31880CC6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36195</wp:posOffset>
                      </wp:positionV>
                      <wp:extent cx="131445" cy="102235"/>
                      <wp:effectExtent l="8255" t="5715" r="12700" b="6350"/>
                      <wp:wrapNone/>
                      <wp:docPr id="314214692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BF65E" id="Rectangle 226" o:spid="_x0000_s1026" style="position:absolute;margin-left:6.9pt;margin-top:2.85pt;width:10.35pt;height:8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Qt/RJdsAAAAGAQAA&#10;DwAAAAAAAAAAAAAAAABiBAAAZHJzL2Rvd25yZXYueG1sUEsFBgAAAAAEAAQA8wAAAGoFAAAAAA==&#10;"/>
                  </w:pict>
                </mc:Fallback>
              </mc:AlternateContent>
            </w:r>
            <w:r w:rsidR="00F923A4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79BD0" w14:textId="77777777" w:rsidR="00F923A4" w:rsidRPr="00044C25" w:rsidRDefault="00F923A4" w:rsidP="00F923A4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15 01 04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C913CBA" w14:textId="77777777" w:rsidR="00F923A4" w:rsidRPr="00044C25" w:rsidRDefault="00F923A4" w:rsidP="00F923A4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Opakowania z metali</w:t>
            </w:r>
          </w:p>
        </w:tc>
      </w:tr>
      <w:tr w:rsidR="00F923A4" w:rsidRPr="00044C25" w14:paraId="00AA25EE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2E274B" w14:textId="092B35E7" w:rsidR="00F923A4" w:rsidRPr="00044C25" w:rsidRDefault="0042031F" w:rsidP="00F923A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1EDFDC8B" wp14:editId="0EB6782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34925</wp:posOffset>
                      </wp:positionV>
                      <wp:extent cx="131445" cy="102235"/>
                      <wp:effectExtent l="11430" t="9525" r="9525" b="12065"/>
                      <wp:wrapNone/>
                      <wp:docPr id="1793972214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F89BC" id="Rectangle 223" o:spid="_x0000_s1026" style="position:absolute;margin-left:7.15pt;margin-top:2.75pt;width:10.35pt;height:8.0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eBQzxNsAAAAGAQAA&#10;DwAAAAAAAAAAAAAAAABiBAAAZHJzL2Rvd25yZXYueG1sUEsFBgAAAAAEAAQA8wAAAGoFAAAAAA==&#10;"/>
                  </w:pict>
                </mc:Fallback>
              </mc:AlternateContent>
            </w:r>
            <w:r w:rsidR="00F923A4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6598A" w14:textId="77777777" w:rsidR="00F923A4" w:rsidRPr="00044C25" w:rsidRDefault="00F923A4" w:rsidP="00F923A4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15 01 05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5C5CF30" w14:textId="77777777" w:rsidR="00F923A4" w:rsidRPr="00044C25" w:rsidRDefault="00F923A4" w:rsidP="00F923A4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Opakowania wielomateriałowe</w:t>
            </w:r>
          </w:p>
        </w:tc>
      </w:tr>
      <w:tr w:rsidR="00F923A4" w:rsidRPr="00044C25" w14:paraId="564788ED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7DC580" w14:textId="3356F62F" w:rsidR="00F923A4" w:rsidRPr="00044C25" w:rsidRDefault="0042031F" w:rsidP="00F923A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0D1C8E0D" wp14:editId="6A03EAE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28575</wp:posOffset>
                      </wp:positionV>
                      <wp:extent cx="131445" cy="102235"/>
                      <wp:effectExtent l="11430" t="8255" r="9525" b="13335"/>
                      <wp:wrapNone/>
                      <wp:docPr id="193349035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E2244" id="Rectangle 224" o:spid="_x0000_s1026" style="position:absolute;margin-left:7.15pt;margin-top:2.25pt;width:10.35pt;height:8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q/skNNsAAAAGAQAA&#10;DwAAAAAAAAAAAAAAAABiBAAAZHJzL2Rvd25yZXYueG1sUEsFBgAAAAAEAAQA8wAAAGoFAAAAAA==&#10;"/>
                  </w:pict>
                </mc:Fallback>
              </mc:AlternateContent>
            </w:r>
            <w:r w:rsidR="00F923A4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E6F27" w14:textId="77777777" w:rsidR="00F923A4" w:rsidRPr="00044C25" w:rsidRDefault="00F923A4" w:rsidP="00F923A4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15 01 06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2CB2497" w14:textId="77777777" w:rsidR="00F923A4" w:rsidRPr="00044C25" w:rsidRDefault="00F923A4" w:rsidP="00F923A4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Zmieszane odpady opakowaniowe</w:t>
            </w:r>
          </w:p>
        </w:tc>
      </w:tr>
      <w:tr w:rsidR="00F923A4" w:rsidRPr="00044C25" w14:paraId="3C08A49B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5CBE4C" w14:textId="5B09AC54" w:rsidR="00F923A4" w:rsidRPr="00044C25" w:rsidRDefault="0042031F" w:rsidP="00F923A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1B8247A1" wp14:editId="1925D283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37465</wp:posOffset>
                      </wp:positionV>
                      <wp:extent cx="131445" cy="102235"/>
                      <wp:effectExtent l="8255" t="12700" r="12700" b="8890"/>
                      <wp:wrapNone/>
                      <wp:docPr id="331034762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198B9" id="Rectangle 225" o:spid="_x0000_s1026" style="position:absolute;margin-left:6.9pt;margin-top:2.95pt;width:10.35pt;height:8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e1RLhdsAAAAGAQAA&#10;DwAAAAAAAAAAAAAAAABiBAAAZHJzL2Rvd25yZXYueG1sUEsFBgAAAAAEAAQA8wAAAGoFAAAAAA==&#10;"/>
                  </w:pict>
                </mc:Fallback>
              </mc:AlternateContent>
            </w:r>
            <w:r w:rsidR="00F923A4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D270D" w14:textId="77777777" w:rsidR="00F923A4" w:rsidRPr="00044C25" w:rsidRDefault="00F923A4" w:rsidP="00F923A4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15 01 07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3CFF576" w14:textId="77777777" w:rsidR="00F923A4" w:rsidRPr="00044C25" w:rsidRDefault="00F923A4" w:rsidP="00F923A4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Opakowania ze szkła</w:t>
            </w:r>
          </w:p>
        </w:tc>
      </w:tr>
      <w:tr w:rsidR="00D47D2F" w:rsidRPr="00044C25" w14:paraId="676293EF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9FA800" w14:textId="32F31207" w:rsidR="00D47D2F" w:rsidRPr="00044C25" w:rsidRDefault="0042031F" w:rsidP="00D47D2F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70029E79" wp14:editId="1033EC0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37465</wp:posOffset>
                      </wp:positionV>
                      <wp:extent cx="131445" cy="102235"/>
                      <wp:effectExtent l="8255" t="8255" r="12700" b="13335"/>
                      <wp:wrapNone/>
                      <wp:docPr id="2016493704" name="Rectangl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A6CF4" id="Rectangle 780" o:spid="_x0000_s1026" style="position:absolute;margin-left:6.9pt;margin-top:2.95pt;width:10.35pt;height:8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e1RLhdsAAAAGAQAA&#10;DwAAAAAAAAAAAAAAAABiBAAAZHJzL2Rvd25yZXYueG1sUEsFBgAAAAAEAAQA8wAAAGoFAAAAAA==&#10;"/>
                  </w:pict>
                </mc:Fallback>
              </mc:AlternateContent>
            </w:r>
            <w:r w:rsidR="00D47D2F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CCBBD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15 01 09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A20CCEE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Opakowania z tekstyliów</w:t>
            </w:r>
          </w:p>
        </w:tc>
      </w:tr>
      <w:tr w:rsidR="00D47D2F" w:rsidRPr="00044C25" w14:paraId="58CFC8BA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230FC" w14:textId="43610B32" w:rsidR="00D47D2F" w:rsidRPr="00044C25" w:rsidRDefault="0042031F" w:rsidP="00D47D2F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2F868C3F" wp14:editId="499DBCC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92075</wp:posOffset>
                      </wp:positionV>
                      <wp:extent cx="131445" cy="102235"/>
                      <wp:effectExtent l="6350" t="10795" r="5080" b="10795"/>
                      <wp:wrapNone/>
                      <wp:docPr id="367359944" name="Rectangle 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D175F" id="Rectangle 874" o:spid="_x0000_s1026" style="position:absolute;margin-left:7.5pt;margin-top:7.25pt;width:10.35pt;height:8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"/>
                  </w:pict>
                </mc:Fallback>
              </mc:AlternateContent>
            </w:r>
            <w:r w:rsidR="00D47D2F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  <w:p w14:paraId="59AE025F" w14:textId="77777777" w:rsidR="00D47D2F" w:rsidRPr="00044C25" w:rsidRDefault="00D47D2F" w:rsidP="00D47D2F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DD3A7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15 01 10*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8CD58AD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 xml:space="preserve">Opakowania zawierające pozostałości substancji niebezpiecznych lub nimi zanieczyszczone </w:t>
            </w:r>
          </w:p>
        </w:tc>
      </w:tr>
      <w:tr w:rsidR="00D47D2F" w:rsidRPr="00044C25" w14:paraId="5DD887D4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46648" w14:textId="50BF614D" w:rsidR="00D47D2F" w:rsidRPr="00044C25" w:rsidRDefault="0042031F" w:rsidP="00D47D2F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7BF078E" wp14:editId="26ACDDA2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282575</wp:posOffset>
                      </wp:positionV>
                      <wp:extent cx="131445" cy="102235"/>
                      <wp:effectExtent l="6350" t="5080" r="5080" b="6985"/>
                      <wp:wrapNone/>
                      <wp:docPr id="455272130" name="Rectangle 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3B8ED" id="Rectangle 921" o:spid="_x0000_s1026" style="position:absolute;margin-left:7.5pt;margin-top:22.25pt;width:10.35pt;height: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"/>
                  </w:pict>
                </mc:Fallback>
              </mc:AlternateContent>
            </w:r>
            <w:r w:rsidR="00D47D2F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4A269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15 01 11*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4377036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Opakowania z metali zawierające niebezpieczne porowate elementy wzmocnienia konstrukcyjnego (np. azbest), włącznie z pustymi pojemnikami ciśnieniowymi</w:t>
            </w:r>
          </w:p>
        </w:tc>
      </w:tr>
      <w:tr w:rsidR="00D47D2F" w:rsidRPr="00044C25" w14:paraId="1107A58B" w14:textId="77777777" w:rsidTr="002D4614">
        <w:trPr>
          <w:trHeight w:val="268"/>
        </w:trPr>
        <w:tc>
          <w:tcPr>
            <w:tcW w:w="2299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DFC367" w14:textId="77777777" w:rsidR="00D47D2F" w:rsidRPr="00044C25" w:rsidRDefault="00D47D2F" w:rsidP="00D47D2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044C25">
              <w:rPr>
                <w:b/>
                <w:bCs/>
                <w:lang w:eastAsia="pl-PL"/>
              </w:rPr>
              <w:t>16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1583C21" w14:textId="77777777" w:rsidR="00D47D2F" w:rsidRPr="00044C25" w:rsidRDefault="00D47D2F" w:rsidP="00D47D2F">
            <w:pPr>
              <w:suppressAutoHyphens w:val="0"/>
              <w:rPr>
                <w:b/>
                <w:lang w:eastAsia="pl-PL"/>
              </w:rPr>
            </w:pPr>
            <w:r w:rsidRPr="00044C25">
              <w:rPr>
                <w:b/>
                <w:lang w:eastAsia="pl-PL"/>
              </w:rPr>
              <w:t>Odpady nie ujęte w innych grupach</w:t>
            </w:r>
          </w:p>
        </w:tc>
      </w:tr>
      <w:tr w:rsidR="00D47D2F" w:rsidRPr="00044C25" w14:paraId="093A27DA" w14:textId="77777777" w:rsidTr="002D4614">
        <w:trPr>
          <w:trHeight w:val="268"/>
        </w:trPr>
        <w:tc>
          <w:tcPr>
            <w:tcW w:w="2299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667A05" w14:textId="77777777" w:rsidR="00D47D2F" w:rsidRPr="00044C25" w:rsidRDefault="00D47D2F" w:rsidP="00D47D2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044C25">
              <w:rPr>
                <w:b/>
                <w:bCs/>
                <w:lang w:eastAsia="pl-PL"/>
              </w:rPr>
              <w:t>16 01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F63F852" w14:textId="77777777" w:rsidR="00D47D2F" w:rsidRPr="00044C25" w:rsidRDefault="00D47D2F" w:rsidP="00D47D2F">
            <w:pPr>
              <w:suppressAutoHyphens w:val="0"/>
              <w:rPr>
                <w:b/>
                <w:lang w:eastAsia="pl-PL"/>
              </w:rPr>
            </w:pPr>
            <w:r w:rsidRPr="00044C25">
              <w:rPr>
                <w:b/>
                <w:lang w:eastAsia="pl-PL"/>
              </w:rPr>
              <w:t xml:space="preserve">Zużyte lub nie nadające się do użytkowania pojazdy (włączając maszyny </w:t>
            </w:r>
            <w:proofErr w:type="spellStart"/>
            <w:r w:rsidRPr="00044C25">
              <w:rPr>
                <w:b/>
                <w:lang w:eastAsia="pl-PL"/>
              </w:rPr>
              <w:t>pozadrogowe</w:t>
            </w:r>
            <w:proofErr w:type="spellEnd"/>
            <w:r w:rsidRPr="00044C25">
              <w:rPr>
                <w:b/>
                <w:lang w:eastAsia="pl-PL"/>
              </w:rPr>
              <w:t>), odpady z demontażu, przeglądu i konserwacji pojazdów (z wyłączeniem grup 13 i 14 oraz podgrup 16 06 i 16 08)</w:t>
            </w:r>
          </w:p>
        </w:tc>
      </w:tr>
      <w:tr w:rsidR="00D47D2F" w:rsidRPr="00044C25" w14:paraId="1D9EAABA" w14:textId="77777777" w:rsidTr="00F923A4">
        <w:trPr>
          <w:trHeight w:val="355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7834E" w14:textId="303B665C" w:rsidR="00D47D2F" w:rsidRPr="00044C25" w:rsidRDefault="0042031F" w:rsidP="00D47D2F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691B50A" wp14:editId="29B8C3C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51435</wp:posOffset>
                      </wp:positionV>
                      <wp:extent cx="131445" cy="102235"/>
                      <wp:effectExtent l="8255" t="13970" r="12700" b="7620"/>
                      <wp:wrapNone/>
                      <wp:docPr id="850874745" name="Rectangle 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B59F6" id="Rectangle 875" o:spid="_x0000_s1026" style="position:absolute;margin-left:6.9pt;margin-top:4.05pt;width:10.35pt;height:8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dlMZYtsAAAAGAQAA&#10;DwAAAAAAAAAAAAAAAABiBAAAZHJzL2Rvd25yZXYueG1sUEsFBgAAAAAEAAQA8wAAAGoFAAAAAA==&#10;"/>
                  </w:pict>
                </mc:Fallback>
              </mc:AlternateContent>
            </w:r>
            <w:r w:rsidR="00D47D2F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50825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16 01 03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DE67837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Zużyte opony</w:t>
            </w:r>
          </w:p>
        </w:tc>
      </w:tr>
      <w:tr w:rsidR="00D47D2F" w:rsidRPr="00044C25" w14:paraId="45736CFD" w14:textId="77777777" w:rsidTr="002D4614">
        <w:trPr>
          <w:trHeight w:val="700"/>
        </w:trPr>
        <w:tc>
          <w:tcPr>
            <w:tcW w:w="2299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0865C1" w14:textId="77777777" w:rsidR="00D47D2F" w:rsidRPr="00044C25" w:rsidRDefault="00D47D2F" w:rsidP="00D47D2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044C25">
              <w:rPr>
                <w:b/>
                <w:bCs/>
                <w:lang w:eastAsia="pl-PL"/>
              </w:rPr>
              <w:t>17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C348231" w14:textId="77777777" w:rsidR="00D47D2F" w:rsidRPr="00044C25" w:rsidRDefault="00D47D2F" w:rsidP="00D47D2F">
            <w:pPr>
              <w:suppressAutoHyphens w:val="0"/>
              <w:rPr>
                <w:b/>
                <w:lang w:eastAsia="pl-PL"/>
              </w:rPr>
            </w:pPr>
            <w:r w:rsidRPr="00044C25">
              <w:rPr>
                <w:b/>
                <w:lang w:eastAsia="pl-PL"/>
              </w:rPr>
              <w:t>Odpady z budowy, remontów i demontażu obiektów budowlanych oraz infrastruktury drogowej (włączając glebę i ziemię z terenów zanieczyszczonych)</w:t>
            </w:r>
          </w:p>
        </w:tc>
      </w:tr>
      <w:tr w:rsidR="00D47D2F" w:rsidRPr="00044C25" w14:paraId="01101988" w14:textId="77777777" w:rsidTr="009F3BAC">
        <w:trPr>
          <w:trHeight w:val="555"/>
        </w:trPr>
        <w:tc>
          <w:tcPr>
            <w:tcW w:w="2299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901EB" w14:textId="77777777" w:rsidR="00D47D2F" w:rsidRPr="00044C25" w:rsidRDefault="00D47D2F" w:rsidP="00D47D2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044C25">
              <w:rPr>
                <w:b/>
                <w:bCs/>
                <w:lang w:eastAsia="pl-PL"/>
              </w:rPr>
              <w:t>17 01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83B96AC" w14:textId="77777777" w:rsidR="00D47D2F" w:rsidRPr="00044C25" w:rsidRDefault="00D47D2F" w:rsidP="00D47D2F">
            <w:pPr>
              <w:suppressAutoHyphens w:val="0"/>
              <w:rPr>
                <w:b/>
                <w:lang w:eastAsia="pl-PL"/>
              </w:rPr>
            </w:pPr>
            <w:r w:rsidRPr="00044C25">
              <w:rPr>
                <w:b/>
                <w:lang w:eastAsia="pl-PL"/>
              </w:rPr>
              <w:t>Odpady materiałów i elementów budowlanych oraz infrastruktury drogowej (np. beton, cegły, płyty, ceramika)</w:t>
            </w:r>
          </w:p>
        </w:tc>
      </w:tr>
      <w:tr w:rsidR="00D47D2F" w:rsidRPr="00044C25" w14:paraId="10126A0F" w14:textId="77777777" w:rsidTr="009F3BAC">
        <w:trPr>
          <w:trHeight w:val="279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B03019" w14:textId="750F745F" w:rsidR="00D47D2F" w:rsidRPr="00044C25" w:rsidRDefault="0042031F" w:rsidP="00D47D2F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EDB3466" wp14:editId="0675ECF0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40005</wp:posOffset>
                      </wp:positionV>
                      <wp:extent cx="131445" cy="102235"/>
                      <wp:effectExtent l="8255" t="5715" r="12700" b="6350"/>
                      <wp:wrapNone/>
                      <wp:docPr id="199580790" name="Rectangle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2C056" id="Rectangle 876" o:spid="_x0000_s1026" style="position:absolute;margin-left:6.9pt;margin-top:3.15pt;width:10.35pt;height:8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s6rLhtsAAAAG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22A0A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17 01 01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283A9B6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Odpady betonu oraz gruz betonowy z rozbiórek i remontów</w:t>
            </w:r>
          </w:p>
        </w:tc>
      </w:tr>
      <w:tr w:rsidR="00D47D2F" w:rsidRPr="00044C25" w14:paraId="36F464AF" w14:textId="77777777" w:rsidTr="009F3BAC">
        <w:trPr>
          <w:trHeight w:val="282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B8B1C" w14:textId="3EEEA7D7" w:rsidR="00D47D2F" w:rsidRPr="00044C25" w:rsidRDefault="0042031F" w:rsidP="00D47D2F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A75F8E2" wp14:editId="36498E8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38735</wp:posOffset>
                      </wp:positionV>
                      <wp:extent cx="131445" cy="102235"/>
                      <wp:effectExtent l="11430" t="6985" r="9525" b="5080"/>
                      <wp:wrapNone/>
                      <wp:docPr id="704854808" name="Rectangle 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95B39" id="Rectangle 878" o:spid="_x0000_s1026" style="position:absolute;margin-left:7.15pt;margin-top:3.05pt;width:10.35pt;height:8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DHyIbtsAAAAG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46A7D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17 01 02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3C63BE4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Gruz ceglany</w:t>
            </w:r>
          </w:p>
        </w:tc>
      </w:tr>
      <w:tr w:rsidR="00D47D2F" w:rsidRPr="00044C25" w14:paraId="7DA84880" w14:textId="77777777" w:rsidTr="009F3BAC">
        <w:trPr>
          <w:trHeight w:val="401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752A8" w14:textId="6C9D5F5F" w:rsidR="00D47D2F" w:rsidRPr="00044C25" w:rsidRDefault="0042031F" w:rsidP="00D47D2F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0AD9C90D" wp14:editId="57BF9AA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70485</wp:posOffset>
                      </wp:positionV>
                      <wp:extent cx="131445" cy="102235"/>
                      <wp:effectExtent l="8255" t="5080" r="12700" b="6985"/>
                      <wp:wrapNone/>
                      <wp:docPr id="189539521" name="Rectangle 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A29CD" id="Rectangle 877" o:spid="_x0000_s1026" style="position:absolute;margin-left:6.9pt;margin-top:5.55pt;width:10.35pt;height:8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DcsJStsAAAAH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AE300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17 01 03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9A36D63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Odpady innych materiałów ceramicznych i elementów wyposażenia</w:t>
            </w:r>
          </w:p>
        </w:tc>
      </w:tr>
      <w:tr w:rsidR="00D47D2F" w:rsidRPr="00044C25" w14:paraId="7ECC172E" w14:textId="77777777" w:rsidTr="009F3BAC">
        <w:trPr>
          <w:trHeight w:val="421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25907" w14:textId="1F039EAB" w:rsidR="00D47D2F" w:rsidRPr="00044C25" w:rsidRDefault="0042031F" w:rsidP="00D47D2F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002AE1E" wp14:editId="272DB19D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93345</wp:posOffset>
                      </wp:positionV>
                      <wp:extent cx="131445" cy="102235"/>
                      <wp:effectExtent l="11430" t="12700" r="9525" b="8890"/>
                      <wp:wrapNone/>
                      <wp:docPr id="1600125728" name="Rectangle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7DCB6" id="Rectangle 904" o:spid="_x0000_s1026" style="position:absolute;margin-left:7.15pt;margin-top:7.35pt;width:10.35pt;height:8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JIHtbNsAAAAH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E2534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17 01 07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FF6168D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D47D2F" w:rsidRPr="00044C25" w14:paraId="60C38A7F" w14:textId="77777777" w:rsidTr="009F3BAC">
        <w:trPr>
          <w:trHeight w:val="401"/>
        </w:trPr>
        <w:tc>
          <w:tcPr>
            <w:tcW w:w="2299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2387E" w14:textId="77777777" w:rsidR="00D47D2F" w:rsidRPr="00044C25" w:rsidRDefault="00D47D2F" w:rsidP="00D47D2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044C25">
              <w:rPr>
                <w:b/>
                <w:bCs/>
                <w:lang w:eastAsia="pl-PL"/>
              </w:rPr>
              <w:t>17 02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85E327C" w14:textId="77777777" w:rsidR="00D47D2F" w:rsidRPr="00044C25" w:rsidRDefault="00D47D2F" w:rsidP="00D47D2F">
            <w:pPr>
              <w:suppressAutoHyphens w:val="0"/>
              <w:rPr>
                <w:b/>
                <w:lang w:eastAsia="pl-PL"/>
              </w:rPr>
            </w:pPr>
            <w:r w:rsidRPr="00044C25">
              <w:rPr>
                <w:b/>
                <w:lang w:eastAsia="pl-PL"/>
              </w:rPr>
              <w:t>Odpady drewna, szkła i tworzyw sztucznych</w:t>
            </w:r>
          </w:p>
        </w:tc>
      </w:tr>
      <w:tr w:rsidR="00D47D2F" w:rsidRPr="00044C25" w14:paraId="2FC5EE2E" w14:textId="77777777" w:rsidTr="009F3BAC">
        <w:trPr>
          <w:trHeight w:val="292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A526F8" w14:textId="27C51CE9" w:rsidR="00D47D2F" w:rsidRPr="00044C25" w:rsidRDefault="0042031F" w:rsidP="00D47D2F">
            <w:pPr>
              <w:tabs>
                <w:tab w:val="left" w:pos="237"/>
              </w:tabs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1DEB027" wp14:editId="017605B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25400</wp:posOffset>
                      </wp:positionV>
                      <wp:extent cx="131445" cy="102235"/>
                      <wp:effectExtent l="8255" t="8890" r="12700" b="12700"/>
                      <wp:wrapNone/>
                      <wp:docPr id="1569514880" name="Rectangle 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C505F" id="Rectangle 905" o:spid="_x0000_s1026" style="position:absolute;margin-left:6.9pt;margin-top:2pt;width:10.35pt;height:8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98DMCNsAAAAG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4C31A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17 02 01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74D691A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Drewno</w:t>
            </w:r>
          </w:p>
        </w:tc>
      </w:tr>
      <w:tr w:rsidR="00D47D2F" w:rsidRPr="00044C25" w14:paraId="24D04841" w14:textId="77777777" w:rsidTr="009F3BAC">
        <w:trPr>
          <w:trHeight w:val="269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F1C1F" w14:textId="408DDA74" w:rsidR="00D47D2F" w:rsidRPr="00044C25" w:rsidRDefault="0042031F" w:rsidP="00D47D2F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718C0A7" wp14:editId="439B86C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28575</wp:posOffset>
                      </wp:positionV>
                      <wp:extent cx="131445" cy="102235"/>
                      <wp:effectExtent l="8255" t="13335" r="12700" b="8255"/>
                      <wp:wrapNone/>
                      <wp:docPr id="273494143" name="Rectangle 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814FE" id="Rectangle 906" o:spid="_x0000_s1026" style="position:absolute;margin-left:6.9pt;margin-top:2.25pt;width:10.35pt;height:8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"/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6C10F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17 02 02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5591039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Szkło</w:t>
            </w:r>
          </w:p>
        </w:tc>
      </w:tr>
      <w:tr w:rsidR="00D47D2F" w:rsidRPr="00044C25" w14:paraId="3A30CB0B" w14:textId="77777777" w:rsidTr="009F3BAC">
        <w:trPr>
          <w:trHeight w:val="274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70AE84" w14:textId="7B8D3A0D" w:rsidR="00D47D2F" w:rsidRPr="00044C25" w:rsidRDefault="0042031F" w:rsidP="00D47D2F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BA3A381" wp14:editId="64E335A0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45720</wp:posOffset>
                      </wp:positionV>
                      <wp:extent cx="131445" cy="102235"/>
                      <wp:effectExtent l="8255" t="7620" r="12700" b="13970"/>
                      <wp:wrapNone/>
                      <wp:docPr id="1910179525" name="Rectangle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E7860" id="Rectangle 907" o:spid="_x0000_s1026" style="position:absolute;margin-left:6.9pt;margin-top:3.6pt;width:10.35pt;height:8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"/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3F40B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17 02 03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A1607A9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Tworzywa sztuczne</w:t>
            </w:r>
          </w:p>
        </w:tc>
      </w:tr>
      <w:tr w:rsidR="00D47D2F" w:rsidRPr="00044C25" w14:paraId="4AE32B99" w14:textId="77777777" w:rsidTr="002D4614">
        <w:trPr>
          <w:trHeight w:val="263"/>
        </w:trPr>
        <w:tc>
          <w:tcPr>
            <w:tcW w:w="2299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A2728" w14:textId="77777777" w:rsidR="00D47D2F" w:rsidRPr="00044C25" w:rsidRDefault="00D47D2F" w:rsidP="00D47D2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044C25">
              <w:rPr>
                <w:b/>
                <w:bCs/>
                <w:lang w:eastAsia="pl-PL"/>
              </w:rPr>
              <w:t>17 03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DED1248" w14:textId="77777777" w:rsidR="00D47D2F" w:rsidRPr="00044C25" w:rsidRDefault="00D47D2F" w:rsidP="00D47D2F">
            <w:pPr>
              <w:suppressAutoHyphens w:val="0"/>
              <w:rPr>
                <w:b/>
                <w:lang w:eastAsia="pl-PL"/>
              </w:rPr>
            </w:pPr>
            <w:r w:rsidRPr="00044C25">
              <w:rPr>
                <w:b/>
                <w:lang w:eastAsia="pl-PL"/>
              </w:rPr>
              <w:t>Odpady asfaltów, smół i produktów smołowych</w:t>
            </w:r>
          </w:p>
        </w:tc>
      </w:tr>
      <w:tr w:rsidR="00D47D2F" w:rsidRPr="00044C25" w14:paraId="7E938912" w14:textId="77777777" w:rsidTr="009F3BAC">
        <w:trPr>
          <w:trHeight w:val="263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C6573" w14:textId="78CBAECB" w:rsidR="00D47D2F" w:rsidRPr="00044C25" w:rsidRDefault="0042031F" w:rsidP="00D47D2F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FC467B9" wp14:editId="12F915F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34290</wp:posOffset>
                      </wp:positionV>
                      <wp:extent cx="131445" cy="102235"/>
                      <wp:effectExtent l="8255" t="6985" r="12700" b="5080"/>
                      <wp:wrapNone/>
                      <wp:docPr id="994815844" name="Rectangle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5450D" id="Rectangle 908" o:spid="_x0000_s1026" style="position:absolute;margin-left:6.9pt;margin-top:2.7pt;width:10.35pt;height:8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ZHEpmdsAAAAG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CB096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17 03 02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C2F5318" w14:textId="77777777" w:rsidR="00D47D2F" w:rsidRPr="00044C25" w:rsidRDefault="000C10E0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Mieszanki bitumiczne inne niż wymienione w 17 03 01</w:t>
            </w:r>
          </w:p>
        </w:tc>
      </w:tr>
      <w:tr w:rsidR="00D47D2F" w:rsidRPr="00044C25" w14:paraId="0E54C69B" w14:textId="77777777" w:rsidTr="002D4614">
        <w:trPr>
          <w:trHeight w:val="263"/>
        </w:trPr>
        <w:tc>
          <w:tcPr>
            <w:tcW w:w="2299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FE7112" w14:textId="77777777" w:rsidR="00D47D2F" w:rsidRPr="00044C25" w:rsidRDefault="00D47D2F" w:rsidP="00D47D2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044C25">
              <w:rPr>
                <w:b/>
                <w:bCs/>
                <w:lang w:eastAsia="pl-PL"/>
              </w:rPr>
              <w:t>17 04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844B15B" w14:textId="77777777" w:rsidR="00D47D2F" w:rsidRPr="00044C25" w:rsidRDefault="00D47D2F" w:rsidP="00D47D2F">
            <w:pPr>
              <w:suppressAutoHyphens w:val="0"/>
              <w:rPr>
                <w:b/>
                <w:lang w:eastAsia="pl-PL"/>
              </w:rPr>
            </w:pPr>
            <w:r w:rsidRPr="00044C25">
              <w:rPr>
                <w:b/>
                <w:lang w:eastAsia="pl-PL"/>
              </w:rPr>
              <w:t>Odpady i złomy metaliczne oraz stopów metali</w:t>
            </w:r>
          </w:p>
        </w:tc>
      </w:tr>
      <w:tr w:rsidR="00D47D2F" w:rsidRPr="00044C25" w14:paraId="0CE3A93D" w14:textId="77777777" w:rsidTr="009F3BAC">
        <w:trPr>
          <w:trHeight w:val="263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3D3EA" w14:textId="4B43E39E" w:rsidR="00D47D2F" w:rsidRPr="00044C25" w:rsidRDefault="0042031F" w:rsidP="00D47D2F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CCC1893" wp14:editId="4BE27F8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34925</wp:posOffset>
                      </wp:positionV>
                      <wp:extent cx="131445" cy="102235"/>
                      <wp:effectExtent l="11430" t="13335" r="9525" b="8255"/>
                      <wp:wrapNone/>
                      <wp:docPr id="159822092" name="Rectangle 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85D3D" id="Rectangle 909" o:spid="_x0000_s1026" style="position:absolute;margin-left:7.15pt;margin-top:2.75pt;width:10.35pt;height:8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eBQzxNsAAAAG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5AD45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17 04 01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B05142B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Miedź, brąz, mosiądz</w:t>
            </w:r>
          </w:p>
        </w:tc>
      </w:tr>
      <w:tr w:rsidR="00D47D2F" w:rsidRPr="00044C25" w14:paraId="5A029F3F" w14:textId="77777777" w:rsidTr="00136C84">
        <w:trPr>
          <w:trHeight w:val="277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E04721" w14:textId="118CF8E0" w:rsidR="00D47D2F" w:rsidRPr="00044C25" w:rsidRDefault="0042031F" w:rsidP="00D47D2F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CD77641" wp14:editId="0720D4B6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38735</wp:posOffset>
                      </wp:positionV>
                      <wp:extent cx="131445" cy="102235"/>
                      <wp:effectExtent l="8255" t="9525" r="12700" b="12065"/>
                      <wp:wrapNone/>
                      <wp:docPr id="684291216" name="Rectangle 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4A217" id="Rectangle 910" o:spid="_x0000_s1026" style="position:absolute;margin-left:6.9pt;margin-top:3.05pt;width:10.35pt;height:8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cYhaX9sAAAAG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578C7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17 04 02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1C7688D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Aluminium</w:t>
            </w:r>
          </w:p>
        </w:tc>
      </w:tr>
      <w:tr w:rsidR="00D47D2F" w:rsidRPr="00044C25" w14:paraId="012FD8E5" w14:textId="77777777" w:rsidTr="009F3BAC">
        <w:trPr>
          <w:trHeight w:val="263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40C4E" w14:textId="5DED7A9F" w:rsidR="00D47D2F" w:rsidRPr="00044C25" w:rsidRDefault="0042031F" w:rsidP="00D47D2F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0E04D97" wp14:editId="7742EF9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32385</wp:posOffset>
                      </wp:positionV>
                      <wp:extent cx="131445" cy="102235"/>
                      <wp:effectExtent l="5080" t="13970" r="6350" b="7620"/>
                      <wp:wrapNone/>
                      <wp:docPr id="1121885748" name="Rectangle 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8257F" id="Rectangle 911" o:spid="_x0000_s1026" style="position:absolute;margin-left:7.4pt;margin-top:2.55pt;width:10.35pt;height:8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"/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8E3B3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17 04 03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1C4424A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Ołów</w:t>
            </w:r>
          </w:p>
        </w:tc>
      </w:tr>
      <w:tr w:rsidR="00D47D2F" w:rsidRPr="00044C25" w14:paraId="43B46106" w14:textId="77777777" w:rsidTr="009F3BAC">
        <w:trPr>
          <w:trHeight w:val="263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06BA9" w14:textId="662FA07F" w:rsidR="00D47D2F" w:rsidRPr="00044C25" w:rsidRDefault="0042031F" w:rsidP="00D47D2F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80D799C" wp14:editId="3351DA47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35560</wp:posOffset>
                      </wp:positionV>
                      <wp:extent cx="131445" cy="102235"/>
                      <wp:effectExtent l="11430" t="9525" r="9525" b="12065"/>
                      <wp:wrapNone/>
                      <wp:docPr id="1482209196" name="Rectangle 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54719" id="Rectangle 912" o:spid="_x0000_s1026" style="position:absolute;margin-left:7.15pt;margin-top:2.8pt;width:10.35pt;height:8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OaoCmNsAAAAG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EFB26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17 04 04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D05D474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Cynk</w:t>
            </w:r>
          </w:p>
        </w:tc>
      </w:tr>
      <w:tr w:rsidR="00D47D2F" w:rsidRPr="00044C25" w14:paraId="5C334915" w14:textId="77777777" w:rsidTr="009F3BAC">
        <w:trPr>
          <w:trHeight w:val="263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AF8D2" w14:textId="5DE4EF21" w:rsidR="00D47D2F" w:rsidRPr="00044C25" w:rsidRDefault="0042031F" w:rsidP="00D47D2F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7FF5B1F" wp14:editId="7A49022A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28575</wp:posOffset>
                      </wp:positionV>
                      <wp:extent cx="131445" cy="102235"/>
                      <wp:effectExtent l="11430" t="13970" r="9525" b="7620"/>
                      <wp:wrapNone/>
                      <wp:docPr id="613362015" name="Rectangle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CB913" id="Rectangle 913" o:spid="_x0000_s1026" style="position:absolute;margin-left:7.15pt;margin-top:2.25pt;width:10.35pt;height:8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q/skNNsAAAAG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881BB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17 04 05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905BD13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Żelazo i stal</w:t>
            </w:r>
          </w:p>
        </w:tc>
      </w:tr>
      <w:tr w:rsidR="00D47D2F" w:rsidRPr="00044C25" w14:paraId="447A2BEF" w14:textId="77777777" w:rsidTr="009F3BAC">
        <w:trPr>
          <w:trHeight w:val="263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799E6" w14:textId="63E30F03" w:rsidR="00D47D2F" w:rsidRPr="00044C25" w:rsidRDefault="0042031F" w:rsidP="00D47D2F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A577B11" wp14:editId="29F9815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22225</wp:posOffset>
                      </wp:positionV>
                      <wp:extent cx="131445" cy="102235"/>
                      <wp:effectExtent l="11430" t="9525" r="9525" b="12065"/>
                      <wp:wrapNone/>
                      <wp:docPr id="1653910537" name="Rectangle 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D2C6C" id="Rectangle 914" o:spid="_x0000_s1026" style="position:absolute;margin-left:7.15pt;margin-top:1.75pt;width:10.35pt;height:8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1bc269sAAAAG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7DC48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17 04 06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33A73D3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Cyna</w:t>
            </w:r>
          </w:p>
        </w:tc>
      </w:tr>
      <w:tr w:rsidR="00D47D2F" w:rsidRPr="00044C25" w14:paraId="74724341" w14:textId="77777777" w:rsidTr="009F3BAC">
        <w:trPr>
          <w:trHeight w:val="263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45834" w14:textId="76039047" w:rsidR="00D47D2F" w:rsidRPr="00044C25" w:rsidRDefault="0042031F" w:rsidP="00D47D2F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9192DF7" wp14:editId="2238BEFC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24765</wp:posOffset>
                      </wp:positionV>
                      <wp:extent cx="131445" cy="102235"/>
                      <wp:effectExtent l="11430" t="13970" r="9525" b="7620"/>
                      <wp:wrapNone/>
                      <wp:docPr id="64746829" name="Rectangle 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4A347" id="Rectangle 915" o:spid="_x0000_s1026" style="position:absolute;margin-left:7.15pt;margin-top:1.95pt;width:10.35pt;height:8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"/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87757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17 04 07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E372424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Mieszaniny metali</w:t>
            </w:r>
          </w:p>
        </w:tc>
      </w:tr>
      <w:tr w:rsidR="00D47D2F" w:rsidRPr="00044C25" w14:paraId="10DD2354" w14:textId="77777777" w:rsidTr="009F3BAC">
        <w:trPr>
          <w:trHeight w:val="263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B0E12" w14:textId="6FCE31EF" w:rsidR="00D47D2F" w:rsidRPr="00044C25" w:rsidRDefault="0042031F" w:rsidP="00D47D2F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6054110" wp14:editId="39182EF5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22225</wp:posOffset>
                      </wp:positionV>
                      <wp:extent cx="131445" cy="102235"/>
                      <wp:effectExtent l="11430" t="13335" r="9525" b="8255"/>
                      <wp:wrapNone/>
                      <wp:docPr id="316030587" name="Rectangle 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803EA" id="Rectangle 916" o:spid="_x0000_s1026" style="position:absolute;margin-left:7.15pt;margin-top:1.75pt;width:10.35pt;height:8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1bc269sAAAAG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7B351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17 04 11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796D7AF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Kable inne niż wymienione w 17 04 10</w:t>
            </w:r>
          </w:p>
        </w:tc>
      </w:tr>
      <w:tr w:rsidR="00D47D2F" w:rsidRPr="00044C25" w14:paraId="480195A9" w14:textId="77777777" w:rsidTr="002D4614">
        <w:trPr>
          <w:trHeight w:val="263"/>
        </w:trPr>
        <w:tc>
          <w:tcPr>
            <w:tcW w:w="2299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0FD53" w14:textId="77777777" w:rsidR="00D47D2F" w:rsidRPr="00044C25" w:rsidRDefault="00D47D2F" w:rsidP="00D47D2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044C25">
              <w:rPr>
                <w:b/>
                <w:bCs/>
                <w:lang w:eastAsia="pl-PL"/>
              </w:rPr>
              <w:t>17 05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1230848" w14:textId="77777777" w:rsidR="00D47D2F" w:rsidRPr="00044C25" w:rsidRDefault="00D47D2F" w:rsidP="00D47D2F">
            <w:pPr>
              <w:suppressAutoHyphens w:val="0"/>
              <w:rPr>
                <w:b/>
                <w:lang w:eastAsia="pl-PL"/>
              </w:rPr>
            </w:pPr>
            <w:r w:rsidRPr="00044C25">
              <w:rPr>
                <w:b/>
                <w:lang w:eastAsia="pl-PL"/>
              </w:rPr>
              <w:t>Gleba i ziemia (włączając glebę i ziemię z terenów zanieczyszczonych oraz urobek z pogłębiania)</w:t>
            </w:r>
          </w:p>
        </w:tc>
      </w:tr>
      <w:tr w:rsidR="00D47D2F" w:rsidRPr="00044C25" w14:paraId="475D793A" w14:textId="77777777" w:rsidTr="009F3BAC">
        <w:trPr>
          <w:trHeight w:val="263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7569F" w14:textId="430932BA" w:rsidR="00D47D2F" w:rsidRPr="00044C25" w:rsidRDefault="0042031F" w:rsidP="00D47D2F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29DBE9C" wp14:editId="1C13EA1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27940</wp:posOffset>
                      </wp:positionV>
                      <wp:extent cx="131445" cy="102235"/>
                      <wp:effectExtent l="11430" t="5080" r="9525" b="6985"/>
                      <wp:wrapNone/>
                      <wp:docPr id="1369781970" name="Rectangle 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EC97F" id="Rectangle 917" o:spid="_x0000_s1026" style="position:absolute;margin-left:7.15pt;margin-top:2.2pt;width:10.35pt;height:8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ymrsWNsAAAAG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316FD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17 05 08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43599E2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Tłuczeń torowy (kruszywo) inny niż wymieniony w 17 05 07</w:t>
            </w:r>
          </w:p>
        </w:tc>
      </w:tr>
      <w:tr w:rsidR="00D47D2F" w:rsidRPr="00044C25" w14:paraId="1FA39278" w14:textId="77777777" w:rsidTr="002D4614">
        <w:trPr>
          <w:trHeight w:val="263"/>
        </w:trPr>
        <w:tc>
          <w:tcPr>
            <w:tcW w:w="2299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0075DE" w14:textId="77777777" w:rsidR="00D47D2F" w:rsidRPr="00044C25" w:rsidRDefault="00D47D2F" w:rsidP="00D47D2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044C25">
              <w:rPr>
                <w:b/>
                <w:bCs/>
                <w:lang w:eastAsia="pl-PL"/>
              </w:rPr>
              <w:t>17 06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4B6B0A5" w14:textId="77777777" w:rsidR="00D47D2F" w:rsidRPr="00044C25" w:rsidRDefault="00D47D2F" w:rsidP="00D47D2F">
            <w:pPr>
              <w:suppressAutoHyphens w:val="0"/>
              <w:rPr>
                <w:b/>
                <w:lang w:eastAsia="pl-PL"/>
              </w:rPr>
            </w:pPr>
            <w:r w:rsidRPr="00044C25">
              <w:rPr>
                <w:b/>
                <w:lang w:eastAsia="pl-PL"/>
              </w:rPr>
              <w:t>Materiały izolacyjne oraz materiały konstrukcyjne zawierające azbest</w:t>
            </w:r>
          </w:p>
        </w:tc>
      </w:tr>
      <w:tr w:rsidR="00D47D2F" w:rsidRPr="00044C25" w14:paraId="72499181" w14:textId="77777777" w:rsidTr="009F3BAC">
        <w:trPr>
          <w:trHeight w:val="263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6C80E" w14:textId="21E9D7A3" w:rsidR="00D47D2F" w:rsidRPr="00044C25" w:rsidRDefault="0042031F" w:rsidP="00D47D2F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8A61833" wp14:editId="6B150EE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38735</wp:posOffset>
                      </wp:positionV>
                      <wp:extent cx="131445" cy="102235"/>
                      <wp:effectExtent l="8255" t="10160" r="12700" b="11430"/>
                      <wp:wrapNone/>
                      <wp:docPr id="1031713099" name="Rectangle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AF195" id="Rectangle 918" o:spid="_x0000_s1026" style="position:absolute;margin-left:6.9pt;margin-top:3.05pt;width:10.35pt;height: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cYhaX9sAAAAG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59F59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17 06 04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5DEE024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Materiały izolacyjne inne niż wymienione w 17 06 01 i 17 06 03</w:t>
            </w:r>
          </w:p>
        </w:tc>
      </w:tr>
      <w:tr w:rsidR="00D47D2F" w:rsidRPr="00044C25" w14:paraId="471CB9C4" w14:textId="77777777" w:rsidTr="002D4614">
        <w:trPr>
          <w:trHeight w:val="263"/>
        </w:trPr>
        <w:tc>
          <w:tcPr>
            <w:tcW w:w="2299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FE632" w14:textId="77777777" w:rsidR="00D47D2F" w:rsidRPr="00044C25" w:rsidRDefault="00D47D2F" w:rsidP="00D47D2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044C25">
              <w:rPr>
                <w:b/>
                <w:bCs/>
                <w:lang w:eastAsia="pl-PL"/>
              </w:rPr>
              <w:t>17 08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90EC807" w14:textId="77777777" w:rsidR="00D47D2F" w:rsidRPr="00044C25" w:rsidRDefault="00275B91" w:rsidP="00D47D2F">
            <w:pPr>
              <w:suppressAutoHyphens w:val="0"/>
              <w:rPr>
                <w:b/>
                <w:lang w:eastAsia="pl-PL"/>
              </w:rPr>
            </w:pPr>
            <w:r w:rsidRPr="00044C25">
              <w:rPr>
                <w:b/>
                <w:lang w:eastAsia="pl-PL"/>
              </w:rPr>
              <w:t>Materiały budowlane zawierające gips</w:t>
            </w:r>
          </w:p>
        </w:tc>
      </w:tr>
      <w:tr w:rsidR="00D47D2F" w:rsidRPr="00044C25" w14:paraId="2082BF4D" w14:textId="77777777" w:rsidTr="009F3BAC">
        <w:trPr>
          <w:trHeight w:val="263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F6C8B" w14:textId="77BEC6AE" w:rsidR="00D47D2F" w:rsidRPr="00044C25" w:rsidRDefault="0042031F" w:rsidP="00D47D2F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6FB38D7" wp14:editId="5B70216A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78105</wp:posOffset>
                      </wp:positionV>
                      <wp:extent cx="131445" cy="102235"/>
                      <wp:effectExtent l="11430" t="5715" r="9525" b="6350"/>
                      <wp:wrapNone/>
                      <wp:docPr id="2118153579" name="Rectangle 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CE6F5" id="Rectangle 919" o:spid="_x0000_s1026" style="position:absolute;margin-left:7.15pt;margin-top:6.15pt;width:10.35pt;height: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MWB/z9sAAAAH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3F041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17 08 02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DE4CCB2" w14:textId="77777777" w:rsidR="00D47D2F" w:rsidRPr="00044C25" w:rsidRDefault="00F63684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Materiały budowlane zawierające gips inne niż wymienione w 17 08 01</w:t>
            </w:r>
          </w:p>
          <w:p w14:paraId="5D8DB5C2" w14:textId="77777777" w:rsidR="00F63684" w:rsidRPr="00044C25" w:rsidRDefault="00F63684" w:rsidP="00D47D2F">
            <w:pPr>
              <w:suppressAutoHyphens w:val="0"/>
              <w:rPr>
                <w:sz w:val="14"/>
                <w:szCs w:val="14"/>
                <w:lang w:eastAsia="pl-PL"/>
              </w:rPr>
            </w:pPr>
          </w:p>
        </w:tc>
      </w:tr>
      <w:tr w:rsidR="00D47D2F" w:rsidRPr="00044C25" w14:paraId="4D7016D8" w14:textId="77777777" w:rsidTr="002D4614">
        <w:trPr>
          <w:trHeight w:val="263"/>
        </w:trPr>
        <w:tc>
          <w:tcPr>
            <w:tcW w:w="2299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1AF0F" w14:textId="77777777" w:rsidR="00D47D2F" w:rsidRPr="00044C25" w:rsidRDefault="00D47D2F" w:rsidP="00D47D2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044C25">
              <w:rPr>
                <w:b/>
                <w:bCs/>
                <w:lang w:eastAsia="pl-PL"/>
              </w:rPr>
              <w:t>17 09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CD5B43C" w14:textId="77777777" w:rsidR="00D47D2F" w:rsidRPr="00044C25" w:rsidRDefault="00D47D2F" w:rsidP="00D47D2F">
            <w:pPr>
              <w:suppressAutoHyphens w:val="0"/>
              <w:rPr>
                <w:b/>
                <w:lang w:eastAsia="pl-PL"/>
              </w:rPr>
            </w:pPr>
            <w:r w:rsidRPr="00044C25">
              <w:rPr>
                <w:b/>
                <w:lang w:eastAsia="pl-PL"/>
              </w:rPr>
              <w:t>Inne odpady z budowy, remontów i demontażu</w:t>
            </w:r>
          </w:p>
        </w:tc>
      </w:tr>
      <w:tr w:rsidR="00D47D2F" w:rsidRPr="00044C25" w14:paraId="58568198" w14:textId="77777777" w:rsidTr="007371F1">
        <w:trPr>
          <w:trHeight w:val="263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94D62" w14:textId="6BCE97B1" w:rsidR="00D47D2F" w:rsidRPr="00044C25" w:rsidRDefault="0042031F" w:rsidP="00D47D2F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EC0618E" wp14:editId="6B991BD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62865</wp:posOffset>
                      </wp:positionV>
                      <wp:extent cx="131445" cy="102235"/>
                      <wp:effectExtent l="11430" t="8890" r="9525" b="12700"/>
                      <wp:wrapNone/>
                      <wp:docPr id="1809441092" name="Rectangle 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31E3A" id="Rectangle 920" o:spid="_x0000_s1026" style="position:absolute;margin-left:7.15pt;margin-top:4.95pt;width:10.35pt;height: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5qKEstsAAAAG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8A9E8A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17 09 04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FF0EA39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Zmieszane odpady z budowy, remontów i demontażu inne niż wymienione w 17 09 01, 17 09 02  i 17 09 03</w:t>
            </w:r>
          </w:p>
        </w:tc>
      </w:tr>
      <w:tr w:rsidR="00D47D2F" w:rsidRPr="00044C25" w14:paraId="4BFBB588" w14:textId="77777777" w:rsidTr="007371F1">
        <w:trPr>
          <w:trHeight w:val="257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68BD9" w14:textId="77777777" w:rsidR="00D47D2F" w:rsidRPr="00044C25" w:rsidRDefault="00D47D2F" w:rsidP="00D47D2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044C25">
              <w:rPr>
                <w:b/>
                <w:bCs/>
                <w:lang w:eastAsia="pl-PL"/>
              </w:rPr>
              <w:t>20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FBF53" w14:textId="77777777" w:rsidR="00D47D2F" w:rsidRPr="00044C25" w:rsidRDefault="00D47D2F" w:rsidP="00D47D2F">
            <w:pPr>
              <w:suppressAutoHyphens w:val="0"/>
              <w:rPr>
                <w:b/>
                <w:bCs/>
                <w:lang w:eastAsia="pl-PL"/>
              </w:rPr>
            </w:pPr>
            <w:r w:rsidRPr="00044C25">
              <w:rPr>
                <w:b/>
                <w:bCs/>
                <w:lang w:eastAsia="pl-PL"/>
              </w:rPr>
              <w:t>Odpady komunalne łącznie z frakcjami gromadzonymi selektywnie</w:t>
            </w:r>
          </w:p>
        </w:tc>
      </w:tr>
      <w:tr w:rsidR="00D47D2F" w:rsidRPr="00044C25" w14:paraId="6693C3AD" w14:textId="77777777" w:rsidTr="007371F1">
        <w:trPr>
          <w:trHeight w:val="479"/>
        </w:trPr>
        <w:tc>
          <w:tcPr>
            <w:tcW w:w="2299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00F35" w14:textId="77777777" w:rsidR="00D47D2F" w:rsidRPr="00044C25" w:rsidRDefault="00D47D2F" w:rsidP="00D47D2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044C25">
              <w:rPr>
                <w:b/>
                <w:bCs/>
                <w:lang w:eastAsia="pl-PL"/>
              </w:rPr>
              <w:t>20 01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0040DD6" w14:textId="77777777" w:rsidR="00D47D2F" w:rsidRPr="00044C25" w:rsidRDefault="00D47D2F" w:rsidP="00D47D2F">
            <w:pPr>
              <w:suppressAutoHyphens w:val="0"/>
              <w:rPr>
                <w:b/>
                <w:bCs/>
                <w:lang w:eastAsia="pl-PL"/>
              </w:rPr>
            </w:pPr>
            <w:r w:rsidRPr="00044C25">
              <w:rPr>
                <w:b/>
                <w:bCs/>
                <w:lang w:eastAsia="pl-PL"/>
              </w:rPr>
              <w:t>Odpady komunalne segregowane i gromadzone selektywnie                (z wyłączeniem 15 01)</w:t>
            </w:r>
          </w:p>
        </w:tc>
      </w:tr>
      <w:tr w:rsidR="00D47D2F" w:rsidRPr="00044C25" w14:paraId="608B61E1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6A448" w14:textId="5DB0A7FF" w:rsidR="00D47D2F" w:rsidRPr="00044C25" w:rsidRDefault="0042031F" w:rsidP="00D47D2F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56B4913" wp14:editId="2361100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28575</wp:posOffset>
                      </wp:positionV>
                      <wp:extent cx="131445" cy="102235"/>
                      <wp:effectExtent l="8255" t="10160" r="12700" b="11430"/>
                      <wp:wrapNone/>
                      <wp:docPr id="1252411868" name="Rectangle 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9B4BF" id="Rectangle 879" o:spid="_x0000_s1026" style="position:absolute;margin-left:6.9pt;margin-top:2.25pt;width:10.35pt;height:8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"/>
                  </w:pict>
                </mc:Fallback>
              </mc:AlternateContent>
            </w:r>
            <w:r w:rsidR="00D47D2F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92F3A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20 01 01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7B5B272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Papier i tektura</w:t>
            </w:r>
          </w:p>
        </w:tc>
      </w:tr>
      <w:tr w:rsidR="00D47D2F" w:rsidRPr="00044C25" w14:paraId="5B47DE26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6E3DB" w14:textId="3F150978" w:rsidR="00D47D2F" w:rsidRPr="00044C25" w:rsidRDefault="0042031F" w:rsidP="00D47D2F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FDF1220" wp14:editId="2933B0D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34290</wp:posOffset>
                      </wp:positionV>
                      <wp:extent cx="131445" cy="102235"/>
                      <wp:effectExtent l="8255" t="11430" r="12700" b="10160"/>
                      <wp:wrapNone/>
                      <wp:docPr id="1218525844" name="Rectangle 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7769A" id="Rectangle 880" o:spid="_x0000_s1026" style="position:absolute;margin-left:6.9pt;margin-top:2.7pt;width:10.35pt;height:8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ZHEpmdsAAAAGAQAA&#10;DwAAAAAAAAAAAAAAAABiBAAAZHJzL2Rvd25yZXYueG1sUEsFBgAAAAAEAAQA8wAAAGoFAAAAAA==&#10;"/>
                  </w:pict>
                </mc:Fallback>
              </mc:AlternateContent>
            </w:r>
            <w:r w:rsidR="00D47D2F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030B5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20 01 02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FE97C07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Szkło</w:t>
            </w:r>
          </w:p>
        </w:tc>
      </w:tr>
      <w:tr w:rsidR="00D47D2F" w:rsidRPr="00044C25" w14:paraId="483658F3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24E30" w14:textId="6F3A4712" w:rsidR="00D47D2F" w:rsidRPr="00044C25" w:rsidRDefault="0042031F" w:rsidP="00D47D2F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BC7469E" wp14:editId="5CB036F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35560</wp:posOffset>
                      </wp:positionV>
                      <wp:extent cx="131445" cy="102235"/>
                      <wp:effectExtent l="8255" t="8255" r="12700" b="13335"/>
                      <wp:wrapNone/>
                      <wp:docPr id="1961174017" name="Rectangle 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1A4AC" id="Rectangle 881" o:spid="_x0000_s1026" style="position:absolute;margin-left:6.9pt;margin-top:2.8pt;width:10.35pt;height:8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RF7QqdsAAAAGAQAA&#10;DwAAAAAAAAAAAAAAAABiBAAAZHJzL2Rvd25yZXYueG1sUEsFBgAAAAAEAAQA8wAAAGoFAAAAAA==&#10;"/>
                  </w:pict>
                </mc:Fallback>
              </mc:AlternateContent>
            </w:r>
            <w:r w:rsidR="00D47D2F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E8758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20 01 08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83AF0D8" w14:textId="77777777" w:rsidR="00D47D2F" w:rsidRPr="00044C25" w:rsidRDefault="00D47D2F" w:rsidP="00D47D2F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Odpady kuchenne ulegające biodegradacji</w:t>
            </w:r>
          </w:p>
        </w:tc>
      </w:tr>
      <w:tr w:rsidR="00374268" w:rsidRPr="00044C25" w14:paraId="434AC98D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F2AE1" w14:textId="2B1E448C" w:rsidR="00374268" w:rsidRPr="00044C25" w:rsidRDefault="0042031F" w:rsidP="00374268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6ECF1F2" wp14:editId="5C2C50A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35560</wp:posOffset>
                      </wp:positionV>
                      <wp:extent cx="131445" cy="102235"/>
                      <wp:effectExtent l="8255" t="13335" r="12700" b="8255"/>
                      <wp:wrapNone/>
                      <wp:docPr id="1078000637" name="Rectangle 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996EE" id="Rectangle 944" o:spid="_x0000_s1026" style="position:absolute;margin-left:6.9pt;margin-top:2.8pt;width:10.35pt;height: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RF7QqdsAAAAGAQAA&#10;DwAAAAAAAAAAAAAAAABiBAAAZHJzL2Rvd25yZXYueG1sUEsFBgAAAAAEAAQA8wAAAGoFAAAAAA==&#10;"/>
                  </w:pict>
                </mc:Fallback>
              </mc:AlternateContent>
            </w:r>
            <w:r w:rsidR="00374268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CFA51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20 01 10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9BBC393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Odzież</w:t>
            </w:r>
          </w:p>
        </w:tc>
      </w:tr>
      <w:tr w:rsidR="00374268" w:rsidRPr="00044C25" w14:paraId="1258018F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22F653" w14:textId="7BA5E81A" w:rsidR="00374268" w:rsidRPr="00044C25" w:rsidRDefault="0042031F" w:rsidP="00374268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0A7C86" wp14:editId="55215AD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35560</wp:posOffset>
                      </wp:positionV>
                      <wp:extent cx="131445" cy="102235"/>
                      <wp:effectExtent l="8255" t="8890" r="12700" b="12700"/>
                      <wp:wrapNone/>
                      <wp:docPr id="209549891" name="Rectangle 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73ECD" id="Rectangle 967" o:spid="_x0000_s1026" style="position:absolute;margin-left:6.9pt;margin-top:2.8pt;width:10.35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RF7QqdsAAAAGAQAA&#10;DwAAAAAAAAAAAAAAAABiBAAAZHJzL2Rvd25yZXYueG1sUEsFBgAAAAAEAAQA8wAAAGoFAAAAAA==&#10;"/>
                  </w:pict>
                </mc:Fallback>
              </mc:AlternateContent>
            </w:r>
            <w:r w:rsidR="00374268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0884D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20 01 11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389A3A6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Tekstylia</w:t>
            </w:r>
          </w:p>
        </w:tc>
      </w:tr>
      <w:tr w:rsidR="00374268" w:rsidRPr="00044C25" w14:paraId="4B627CF7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4084CB" w14:textId="24926777" w:rsidR="00374268" w:rsidRPr="00044C25" w:rsidRDefault="0042031F" w:rsidP="0037426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57EF93" wp14:editId="6963612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36830</wp:posOffset>
                      </wp:positionV>
                      <wp:extent cx="131445" cy="102235"/>
                      <wp:effectExtent l="11430" t="5715" r="9525" b="6350"/>
                      <wp:wrapNone/>
                      <wp:docPr id="1781403775" name="Rectangle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20E22" id="Rectangle 945" o:spid="_x0000_s1026" style="position:absolute;margin-left:7.15pt;margin-top:2.9pt;width:10.35pt;height: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2WftCtsAAAAGAQAA&#10;DwAAAAAAAAAAAAAAAABiBAAAZHJzL2Rvd25yZXYueG1sUEsFBgAAAAAEAAQA8wAAAGoFAAAAAA==&#10;"/>
                  </w:pict>
                </mc:Fallback>
              </mc:AlternateContent>
            </w:r>
            <w:r w:rsidR="00374268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34247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13*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4827229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Rozpuszczalniki</w:t>
            </w:r>
          </w:p>
        </w:tc>
      </w:tr>
      <w:tr w:rsidR="00374268" w:rsidRPr="00044C25" w14:paraId="5A3EEA03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0E321" w14:textId="1EF095CB" w:rsidR="00374268" w:rsidRPr="00044C25" w:rsidRDefault="0042031F" w:rsidP="0037426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8EE4DE" wp14:editId="4BAF4B82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34290</wp:posOffset>
                      </wp:positionV>
                      <wp:extent cx="131445" cy="102235"/>
                      <wp:effectExtent l="11430" t="8255" r="9525" b="13335"/>
                      <wp:wrapNone/>
                      <wp:docPr id="1216355312" name="Rectangle 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E0573" id="Rectangle 946" o:spid="_x0000_s1026" style="position:absolute;margin-left:7.15pt;margin-top:2.7pt;width:10.35pt;height: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GYX7qNsAAAAGAQAA&#10;DwAAAAAAAAAAAAAAAABiBAAAZHJzL2Rvd25yZXYueG1sUEsFBgAAAAAEAAQA8wAAAGoFAAAAAA==&#10;"/>
                  </w:pict>
                </mc:Fallback>
              </mc:AlternateContent>
            </w:r>
            <w:r w:rsidR="00374268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622D5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14*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CA327E9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Kwasy</w:t>
            </w:r>
          </w:p>
        </w:tc>
      </w:tr>
      <w:tr w:rsidR="00374268" w:rsidRPr="00044C25" w14:paraId="09B34D00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46329" w14:textId="043E3B9C" w:rsidR="00374268" w:rsidRPr="00044C25" w:rsidRDefault="0042031F" w:rsidP="0037426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EF0C44" wp14:editId="2F0F97C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35560</wp:posOffset>
                      </wp:positionV>
                      <wp:extent cx="131445" cy="102235"/>
                      <wp:effectExtent l="8255" t="5080" r="12700" b="6985"/>
                      <wp:wrapNone/>
                      <wp:docPr id="577098515" name="Rectangle 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E8EC7" id="Rectangle 947" o:spid="_x0000_s1026" style="position:absolute;margin-left:6.9pt;margin-top:2.8pt;width:10.3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RF7QqdsAAAAGAQAA&#10;DwAAAAAAAAAAAAAAAABiBAAAZHJzL2Rvd25yZXYueG1sUEsFBgAAAAAEAAQA8wAAAGoFAAAAAA==&#10;"/>
                  </w:pict>
                </mc:Fallback>
              </mc:AlternateContent>
            </w:r>
            <w:r w:rsidR="00374268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CEF37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15*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6F1EA39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Alkalia</w:t>
            </w:r>
          </w:p>
        </w:tc>
      </w:tr>
      <w:tr w:rsidR="00374268" w:rsidRPr="00044C25" w14:paraId="1D4E7A2B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9DA6A2" w14:textId="32137BD2" w:rsidR="00374268" w:rsidRPr="00044C25" w:rsidRDefault="0042031F" w:rsidP="0037426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B64A98" wp14:editId="76ABA630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36830</wp:posOffset>
                      </wp:positionV>
                      <wp:extent cx="131445" cy="102235"/>
                      <wp:effectExtent l="8255" t="11430" r="12700" b="10160"/>
                      <wp:wrapNone/>
                      <wp:docPr id="1325625467" name="Rectangle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CBEC8" id="Rectangle 948" o:spid="_x0000_s1026" style="position:absolute;margin-left:6.9pt;margin-top:2.9pt;width:10.35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pJM/O9sAAAAGAQAA&#10;DwAAAAAAAAAAAAAAAABiBAAAZHJzL2Rvd25yZXYueG1sUEsFBgAAAAAEAAQA8wAAAGoFAAAAAA==&#10;"/>
                  </w:pict>
                </mc:Fallback>
              </mc:AlternateContent>
            </w:r>
            <w:r w:rsidR="00374268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E6014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17*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F88C731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Odczynniki fotograficzne</w:t>
            </w:r>
          </w:p>
        </w:tc>
      </w:tr>
      <w:tr w:rsidR="00374268" w:rsidRPr="00044C25" w14:paraId="0D52496A" w14:textId="77777777" w:rsidTr="00204A39">
        <w:trPr>
          <w:trHeight w:val="427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19584" w14:textId="79247B5D" w:rsidR="00374268" w:rsidRPr="00044C25" w:rsidRDefault="0042031F" w:rsidP="0037426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88468" wp14:editId="52F76D2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95885</wp:posOffset>
                      </wp:positionV>
                      <wp:extent cx="131445" cy="102235"/>
                      <wp:effectExtent l="8255" t="8890" r="12700" b="12700"/>
                      <wp:wrapNone/>
                      <wp:docPr id="353536446" name="Rectangle 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0D763" id="Rectangle 949" o:spid="_x0000_s1026" style="position:absolute;margin-left:6.9pt;margin-top:7.55pt;width:10.3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0Y2gadsAAAAHAQAA&#10;DwAAAAAAAAAAAAAAAABiBAAAZHJzL2Rvd25yZXYueG1sUEsFBgAAAAAEAAQA8wAAAGoFAAAAAA==&#10;"/>
                  </w:pict>
                </mc:Fallback>
              </mc:AlternateContent>
            </w:r>
            <w:r w:rsidR="00374268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1D73F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19*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86B741D" w14:textId="77777777" w:rsidR="00374268" w:rsidRPr="00044C25" w:rsidRDefault="00204A39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Środki ochrony roślin</w:t>
            </w:r>
          </w:p>
        </w:tc>
      </w:tr>
      <w:tr w:rsidR="00374268" w:rsidRPr="00044C25" w14:paraId="229BE83D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D728EC" w14:textId="251E8C2E" w:rsidR="00374268" w:rsidRPr="00044C25" w:rsidRDefault="0042031F" w:rsidP="0037426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DC65CB" wp14:editId="42F75256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36195</wp:posOffset>
                      </wp:positionV>
                      <wp:extent cx="131445" cy="102235"/>
                      <wp:effectExtent l="8255" t="7620" r="12700" b="13970"/>
                      <wp:wrapNone/>
                      <wp:docPr id="460928344" name="Rectangle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5B8CD" id="Rectangle 950" o:spid="_x0000_s1026" style="position:absolute;margin-left:6.9pt;margin-top:2.85pt;width:10.3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Qt/RJdsAAAAGAQAA&#10;DwAAAAAAAAAAAAAAAABiBAAAZHJzL2Rvd25yZXYueG1sUEsFBgAAAAAEAAQA8wAAAGoFAAAAAA==&#10;"/>
                  </w:pict>
                </mc:Fallback>
              </mc:AlternateContent>
            </w:r>
            <w:r w:rsidR="00374268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9AF2A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21*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2D1B865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Lampy fluorescencyjne i inne odpady zawierające rtęć</w:t>
            </w:r>
          </w:p>
        </w:tc>
      </w:tr>
      <w:tr w:rsidR="00374268" w:rsidRPr="00044C25" w14:paraId="784CCBC6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93511" w14:textId="05DFDB5C" w:rsidR="00374268" w:rsidRPr="00044C25" w:rsidRDefault="0042031F" w:rsidP="0037426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39F8AF" wp14:editId="093D0B1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20955</wp:posOffset>
                      </wp:positionV>
                      <wp:extent cx="131445" cy="102235"/>
                      <wp:effectExtent l="8255" t="6985" r="12700" b="5080"/>
                      <wp:wrapNone/>
                      <wp:docPr id="1480223870" name="Rectangle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F6003" id="Rectangle 951" o:spid="_x0000_s1026" style="position:absolute;margin-left:6.9pt;margin-top:1.65pt;width:10.35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"/>
                  </w:pict>
                </mc:Fallback>
              </mc:AlternateContent>
            </w:r>
            <w:r w:rsidR="00374268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59CE7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23*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0C10796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Urządzenia zawierające freony</w:t>
            </w:r>
          </w:p>
        </w:tc>
      </w:tr>
      <w:tr w:rsidR="00374268" w:rsidRPr="00044C25" w14:paraId="7E5CACAC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2534E" w14:textId="2FFFDD14" w:rsidR="00374268" w:rsidRPr="00044C25" w:rsidRDefault="0042031F" w:rsidP="00374268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06268A" wp14:editId="72FEB20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20955</wp:posOffset>
                      </wp:positionV>
                      <wp:extent cx="131445" cy="102235"/>
                      <wp:effectExtent l="8255" t="12065" r="12700" b="9525"/>
                      <wp:wrapNone/>
                      <wp:docPr id="1546192335" name="Rectangle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91799" id="Rectangle 983" o:spid="_x0000_s1026" style="position:absolute;margin-left:6.9pt;margin-top:1.65pt;width:10.3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"/>
                  </w:pict>
                </mc:Fallback>
              </mc:AlternateContent>
            </w:r>
            <w:r w:rsidR="00374268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2B239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20 01 25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06C1B35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Oleje i tłuszcze jadalne</w:t>
            </w:r>
          </w:p>
        </w:tc>
      </w:tr>
      <w:tr w:rsidR="00374268" w:rsidRPr="00044C25" w14:paraId="785121E5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593C65" w14:textId="65A848F0" w:rsidR="00374268" w:rsidRPr="00044C25" w:rsidRDefault="0042031F" w:rsidP="00374268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017B96" wp14:editId="2F4E3086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20955</wp:posOffset>
                      </wp:positionV>
                      <wp:extent cx="131445" cy="102235"/>
                      <wp:effectExtent l="8255" t="7620" r="12700" b="13970"/>
                      <wp:wrapNone/>
                      <wp:docPr id="430052193" name="Rectangle 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C659A" id="Rectangle 999" o:spid="_x0000_s1026" style="position:absolute;margin-left:6.9pt;margin-top:1.65pt;width:10.35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"/>
                  </w:pict>
                </mc:Fallback>
              </mc:AlternateContent>
            </w:r>
            <w:r w:rsidR="00374268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EB68D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26*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85DFA1D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Oleje i tłuszcze inne niż wymienione w 20 01 25</w:t>
            </w:r>
          </w:p>
        </w:tc>
      </w:tr>
      <w:tr w:rsidR="00374268" w:rsidRPr="00044C25" w14:paraId="62C6F89B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8E3597" w14:textId="2A6FC9D1" w:rsidR="00374268" w:rsidRPr="00044C25" w:rsidRDefault="0042031F" w:rsidP="00374268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EF0248" wp14:editId="00BB3F1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20955</wp:posOffset>
                      </wp:positionV>
                      <wp:extent cx="131445" cy="102235"/>
                      <wp:effectExtent l="8255" t="12700" r="12700" b="8890"/>
                      <wp:wrapNone/>
                      <wp:docPr id="2146804552" name="Rectangle 1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51B8A" id="Rectangle 1015" o:spid="_x0000_s1026" style="position:absolute;margin-left:6.9pt;margin-top:1.65pt;width:10.35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"/>
                  </w:pict>
                </mc:Fallback>
              </mc:AlternateContent>
            </w:r>
            <w:r w:rsidR="00374268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AD52B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27*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9C0C15E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Farby, tusze, farby drukarskie, kleje, lepiszcze i żywice zawierające substancje niebezpieczne</w:t>
            </w:r>
          </w:p>
        </w:tc>
      </w:tr>
      <w:tr w:rsidR="00374268" w:rsidRPr="00044C25" w14:paraId="264ADFE2" w14:textId="77777777">
        <w:trPr>
          <w:trHeight w:val="479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C3AC3" w14:textId="30A015EC" w:rsidR="00374268" w:rsidRPr="00044C25" w:rsidRDefault="0042031F" w:rsidP="0037426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37675C" wp14:editId="409509A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70485</wp:posOffset>
                      </wp:positionV>
                      <wp:extent cx="131445" cy="102235"/>
                      <wp:effectExtent l="8255" t="8255" r="12700" b="13335"/>
                      <wp:wrapNone/>
                      <wp:docPr id="1186156350" name="Rectangle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7BB7D" id="Rectangle 1000" o:spid="_x0000_s1026" style="position:absolute;margin-left:6.9pt;margin-top:5.55pt;width:10.35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DcsJStsAAAAHAQAA&#10;DwAAAAAAAAAAAAAAAABiBAAAZHJzL2Rvd25yZXYueG1sUEsFBgAAAAAEAAQA8wAAAGoFAAAAAA==&#10;"/>
                  </w:pict>
                </mc:Fallback>
              </mc:AlternateContent>
            </w:r>
            <w:r w:rsidR="00374268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70642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20 01 28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5A7ED63" w14:textId="77777777" w:rsidR="00374268" w:rsidRPr="00044C25" w:rsidRDefault="00374268" w:rsidP="00374268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Farby, tusze, farby drukarskie, kleje, lepiszcze i żywice inne niż wymienione w 20 01 27</w:t>
            </w:r>
          </w:p>
        </w:tc>
      </w:tr>
      <w:tr w:rsidR="00565DC7" w:rsidRPr="00044C25" w14:paraId="44703E87" w14:textId="77777777">
        <w:trPr>
          <w:trHeight w:val="479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7BB0AD" w14:textId="0CDB568F" w:rsidR="00565DC7" w:rsidRPr="00044C25" w:rsidRDefault="0042031F" w:rsidP="00565DC7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852125" wp14:editId="7F05640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70485</wp:posOffset>
                      </wp:positionV>
                      <wp:extent cx="131445" cy="102235"/>
                      <wp:effectExtent l="8255" t="13970" r="12700" b="7620"/>
                      <wp:wrapNone/>
                      <wp:docPr id="1407567884" name="Rectangle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71F81" id="Rectangle 1030" o:spid="_x0000_s1026" style="position:absolute;margin-left:6.9pt;margin-top:5.55pt;width:10.35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DcsJStsAAAAHAQAA&#10;DwAAAAAAAAAAAAAAAABiBAAAZHJzL2Rvd25yZXYueG1sUEsFBgAAAAAEAAQA8wAAAGoFAAAAAA==&#10;"/>
                  </w:pict>
                </mc:Fallback>
              </mc:AlternateContent>
            </w:r>
            <w:r w:rsidR="00565DC7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5B2F1" w14:textId="77777777" w:rsidR="00565DC7" w:rsidRPr="00044C25" w:rsidRDefault="00565DC7" w:rsidP="00565DC7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29*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41E9614" w14:textId="77777777" w:rsidR="00565DC7" w:rsidRPr="00044C25" w:rsidRDefault="00565DC7" w:rsidP="00565DC7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Detergenty zawierające substancje niebezpieczne</w:t>
            </w:r>
          </w:p>
        </w:tc>
      </w:tr>
      <w:tr w:rsidR="00565DC7" w:rsidRPr="00044C25" w14:paraId="2DE357B6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BA2E7" w14:textId="3DEB243B" w:rsidR="00565DC7" w:rsidRPr="00044C25" w:rsidRDefault="0042031F" w:rsidP="00565DC7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55516C" wp14:editId="20F3A419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36830</wp:posOffset>
                      </wp:positionV>
                      <wp:extent cx="131445" cy="102235"/>
                      <wp:effectExtent l="8255" t="5080" r="12700" b="6985"/>
                      <wp:wrapNone/>
                      <wp:docPr id="1411190695" name="Rectangle 1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35FAD" id="Rectangle 1016" o:spid="_x0000_s1026" style="position:absolute;margin-left:6.9pt;margin-top:2.9pt;width:10.35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pJM/O9sAAAAGAQAA&#10;DwAAAAAAAAAAAAAAAABiBAAAZHJzL2Rvd25yZXYueG1sUEsFBgAAAAAEAAQA8wAAAGoFAAAAAA==&#10;"/>
                  </w:pict>
                </mc:Fallback>
              </mc:AlternateContent>
            </w:r>
            <w:r w:rsidR="00565DC7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533F0" w14:textId="77777777" w:rsidR="00565DC7" w:rsidRPr="00044C25" w:rsidRDefault="00565DC7" w:rsidP="00565DC7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20 01 30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5E6449F" w14:textId="77777777" w:rsidR="00565DC7" w:rsidRPr="00044C25" w:rsidRDefault="00565DC7" w:rsidP="00565DC7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Detergenty inne niż wymienione w 20 01 29</w:t>
            </w:r>
          </w:p>
        </w:tc>
      </w:tr>
      <w:tr w:rsidR="00565DC7" w:rsidRPr="00044C25" w14:paraId="188CE6B8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8B3B1" w14:textId="2D5990F7" w:rsidR="00565DC7" w:rsidRPr="00044C25" w:rsidRDefault="0042031F" w:rsidP="00565DC7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2172ED" wp14:editId="5850C31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40005</wp:posOffset>
                      </wp:positionV>
                      <wp:extent cx="131445" cy="102235"/>
                      <wp:effectExtent l="5080" t="13335" r="6350" b="8255"/>
                      <wp:wrapNone/>
                      <wp:docPr id="1267017880" name="Rectangle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BA837" id="Rectangle 1017" o:spid="_x0000_s1026" style="position:absolute;margin-left:7.4pt;margin-top:3.15pt;width:10.35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DpF0idsAAAAGAQAA&#10;DwAAAAAAAAAAAAAAAABiBAAAZHJzL2Rvd25yZXYueG1sUEsFBgAAAAAEAAQA8wAAAGoFAAAAAA==&#10;"/>
                  </w:pict>
                </mc:Fallback>
              </mc:AlternateContent>
            </w:r>
            <w:r w:rsidR="00565DC7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24739" w14:textId="77777777" w:rsidR="00565DC7" w:rsidRPr="00044C25" w:rsidRDefault="00565DC7" w:rsidP="00565DC7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31*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67318D7" w14:textId="77777777" w:rsidR="00565DC7" w:rsidRPr="00044C25" w:rsidRDefault="00565DC7" w:rsidP="00565DC7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Leki cytotoksyczne i cytostatyczne</w:t>
            </w:r>
          </w:p>
        </w:tc>
      </w:tr>
      <w:tr w:rsidR="00565DC7" w:rsidRPr="00044C25" w14:paraId="290B78D6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BE8EC" w14:textId="2D959BCB" w:rsidR="00565DC7" w:rsidRPr="00044C25" w:rsidRDefault="0042031F" w:rsidP="00565DC7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42CE02" wp14:editId="0E3BF79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35560</wp:posOffset>
                      </wp:positionV>
                      <wp:extent cx="131445" cy="102235"/>
                      <wp:effectExtent l="8255" t="13970" r="12700" b="7620"/>
                      <wp:wrapNone/>
                      <wp:docPr id="1837175203" name="Rectangle 1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96F36" id="Rectangle 1018" o:spid="_x0000_s1026" style="position:absolute;margin-left:6.9pt;margin-top:2.8pt;width:10.35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RF7QqdsAAAAGAQAA&#10;DwAAAAAAAAAAAAAAAABiBAAAZHJzL2Rvd25yZXYueG1sUEsFBgAAAAAEAAQA8wAAAGoFAAAAAA==&#10;"/>
                  </w:pict>
                </mc:Fallback>
              </mc:AlternateContent>
            </w:r>
            <w:r w:rsidR="00565DC7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39BE5" w14:textId="77777777" w:rsidR="00565DC7" w:rsidRPr="00044C25" w:rsidRDefault="00565DC7" w:rsidP="00565DC7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20 01 32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BA08B44" w14:textId="77777777" w:rsidR="00565DC7" w:rsidRPr="00044C25" w:rsidRDefault="00565DC7" w:rsidP="00565DC7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Leki inne niż wymienione w 20 01 31</w:t>
            </w:r>
          </w:p>
        </w:tc>
      </w:tr>
      <w:tr w:rsidR="00565DC7" w:rsidRPr="00044C25" w14:paraId="7FDAEAE4" w14:textId="77777777">
        <w:trPr>
          <w:trHeight w:val="671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76802" w14:textId="48F2DC57" w:rsidR="00565DC7" w:rsidRPr="00044C25" w:rsidRDefault="0042031F" w:rsidP="00565DC7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E5E962" wp14:editId="21C62129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146685</wp:posOffset>
                      </wp:positionV>
                      <wp:extent cx="131445" cy="102235"/>
                      <wp:effectExtent l="11430" t="6350" r="9525" b="5715"/>
                      <wp:wrapNone/>
                      <wp:docPr id="1063481449" name="Rectangle 1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69FC8" id="Rectangle 1019" o:spid="_x0000_s1026" style="position:absolute;margin-left:7.15pt;margin-top:11.55pt;width:10.35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"/>
                  </w:pict>
                </mc:Fallback>
              </mc:AlternateContent>
            </w:r>
            <w:r w:rsidR="00565DC7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DEC64" w14:textId="77777777" w:rsidR="00565DC7" w:rsidRPr="00044C25" w:rsidRDefault="00565DC7" w:rsidP="00565DC7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33*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8F2A61A" w14:textId="77777777" w:rsidR="00565DC7" w:rsidRPr="00044C25" w:rsidRDefault="00565DC7" w:rsidP="00565DC7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Baterie i akumulatory łącznie z bateriami i akumulatorami wymienionymi w 16 06 01, 16 06 02 lub 16 06 03 oraz niesortowane baterie                      i akumulatory zawierające te baterie</w:t>
            </w:r>
          </w:p>
        </w:tc>
      </w:tr>
      <w:tr w:rsidR="00565DC7" w:rsidRPr="00044C25" w14:paraId="5606C9D1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2168E" w14:textId="53CD0FD5" w:rsidR="00565DC7" w:rsidRPr="00044C25" w:rsidRDefault="0042031F" w:rsidP="00565DC7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373975" wp14:editId="63C33B76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43815</wp:posOffset>
                      </wp:positionV>
                      <wp:extent cx="131445" cy="102235"/>
                      <wp:effectExtent l="11430" t="5080" r="9525" b="6985"/>
                      <wp:wrapNone/>
                      <wp:docPr id="1947662807" name="Rectangle 1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771C8" id="Rectangle 1020" o:spid="_x0000_s1026" style="position:absolute;margin-left:7.15pt;margin-top:3.45pt;width:10.35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vuAetdsAAAAGAQAA&#10;DwAAAAAAAAAAAAAAAABiBAAAZHJzL2Rvd25yZXYueG1sUEsFBgAAAAAEAAQA8wAAAGoFAAAAAA==&#10;"/>
                  </w:pict>
                </mc:Fallback>
              </mc:AlternateContent>
            </w:r>
            <w:r w:rsidR="00565DC7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80474" w14:textId="77777777" w:rsidR="00565DC7" w:rsidRPr="00044C25" w:rsidRDefault="00565DC7" w:rsidP="00565DC7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20 01 34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D2F98D3" w14:textId="77777777" w:rsidR="00565DC7" w:rsidRPr="00044C25" w:rsidRDefault="00565DC7" w:rsidP="00565DC7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Baterie i akumulatory inne niż wymienione w 20 01 33</w:t>
            </w:r>
          </w:p>
        </w:tc>
      </w:tr>
      <w:tr w:rsidR="00565DC7" w:rsidRPr="00044C25" w14:paraId="6F35C27C" w14:textId="77777777">
        <w:trPr>
          <w:trHeight w:val="55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937CE" w14:textId="548B3FC2" w:rsidR="00565DC7" w:rsidRPr="00044C25" w:rsidRDefault="0042031F" w:rsidP="00565DC7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A403B5" wp14:editId="205AC02D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97155</wp:posOffset>
                      </wp:positionV>
                      <wp:extent cx="131445" cy="102235"/>
                      <wp:effectExtent l="11430" t="8890" r="9525" b="12700"/>
                      <wp:wrapNone/>
                      <wp:docPr id="1449603735" name="Rectangle 1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C4C8C" id="Rectangle 1021" o:spid="_x0000_s1026" style="position:absolute;margin-left:7.15pt;margin-top:7.65pt;width:10.35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"/>
                  </w:pict>
                </mc:Fallback>
              </mc:AlternateContent>
            </w:r>
            <w:r w:rsidR="00565DC7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ED4B9" w14:textId="77777777" w:rsidR="00565DC7" w:rsidRPr="00044C25" w:rsidRDefault="00565DC7" w:rsidP="00565DC7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35*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7136C7C" w14:textId="77777777" w:rsidR="00565DC7" w:rsidRPr="00044C25" w:rsidRDefault="00565DC7" w:rsidP="00565DC7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Zużyte urządzenia elektryczne i elektroniczne inne niż wymienione             w 20 01 21 i 20 01 23 zawierające niebezpieczne składniki</w:t>
            </w:r>
          </w:p>
        </w:tc>
      </w:tr>
      <w:tr w:rsidR="00565DC7" w:rsidRPr="00044C25" w14:paraId="2EF87205" w14:textId="77777777">
        <w:trPr>
          <w:trHeight w:val="479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30F65" w14:textId="16C9E87F" w:rsidR="00565DC7" w:rsidRPr="00044C25" w:rsidRDefault="0042031F" w:rsidP="00565DC7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2F3E86" wp14:editId="6DB012B0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78105</wp:posOffset>
                      </wp:positionV>
                      <wp:extent cx="131445" cy="102235"/>
                      <wp:effectExtent l="11430" t="7620" r="9525" b="13970"/>
                      <wp:wrapNone/>
                      <wp:docPr id="314277401" name="Rectangle 1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E7A52" id="Rectangle 1022" o:spid="_x0000_s1026" style="position:absolute;margin-left:7.15pt;margin-top:6.15pt;width:10.35pt;height: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MWB/z9sAAAAHAQAA&#10;DwAAAAAAAAAAAAAAAABiBAAAZHJzL2Rvd25yZXYueG1sUEsFBgAAAAAEAAQA8wAAAGoFAAAAAA==&#10;"/>
                  </w:pict>
                </mc:Fallback>
              </mc:AlternateContent>
            </w:r>
            <w:r w:rsidR="00565DC7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29BBC" w14:textId="77777777" w:rsidR="00565DC7" w:rsidRPr="00044C25" w:rsidRDefault="00565DC7" w:rsidP="00565DC7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20 01 36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BBD79D9" w14:textId="77777777" w:rsidR="00565DC7" w:rsidRPr="00044C25" w:rsidRDefault="00565DC7" w:rsidP="00565DC7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Zużyte urządzenia elektryczne i elektroniczne inne niż wymienione         w 20 01 21, 20 01 23 i 20 01 35</w:t>
            </w:r>
          </w:p>
        </w:tc>
      </w:tr>
      <w:tr w:rsidR="00A04DE1" w:rsidRPr="00044C25" w14:paraId="4AAF8A90" w14:textId="77777777">
        <w:trPr>
          <w:trHeight w:val="479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3AEAC8" w14:textId="37606FF7" w:rsidR="00A04DE1" w:rsidRPr="00044C25" w:rsidRDefault="0042031F" w:rsidP="00A04DE1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7E799C" wp14:editId="18134C3D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78105</wp:posOffset>
                      </wp:positionV>
                      <wp:extent cx="131445" cy="102235"/>
                      <wp:effectExtent l="11430" t="13335" r="9525" b="8255"/>
                      <wp:wrapNone/>
                      <wp:docPr id="944340278" name="Rectangle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70AFD" id="Rectangle 1038" o:spid="_x0000_s1026" style="position:absolute;margin-left:7.15pt;margin-top:6.15pt;width:10.35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MWB/z9sAAAAHAQAA&#10;DwAAAAAAAAAAAAAAAABiBAAAZHJzL2Rvd25yZXYueG1sUEsFBgAAAAAEAAQA8wAAAGoFAAAAAA==&#10;"/>
                  </w:pict>
                </mc:Fallback>
              </mc:AlternateContent>
            </w:r>
            <w:r w:rsidR="00A04DE1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DC0A4" w14:textId="77777777" w:rsidR="00A04DE1" w:rsidRPr="00044C25" w:rsidRDefault="00A04DE1" w:rsidP="00A04DE1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37*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0E42016" w14:textId="77777777" w:rsidR="00A04DE1" w:rsidRPr="00044C25" w:rsidRDefault="00A04DE1" w:rsidP="00A04DE1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Drewno zawierające substancje niebezpieczne</w:t>
            </w:r>
          </w:p>
        </w:tc>
      </w:tr>
      <w:tr w:rsidR="00A04DE1" w:rsidRPr="00044C25" w14:paraId="5CA958FD" w14:textId="77777777">
        <w:trPr>
          <w:trHeight w:val="479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39459" w14:textId="7D081D9E" w:rsidR="00A04DE1" w:rsidRPr="00044C25" w:rsidRDefault="0042031F" w:rsidP="00A04DE1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0C5B33" wp14:editId="005CA3E4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78105</wp:posOffset>
                      </wp:positionV>
                      <wp:extent cx="131445" cy="102235"/>
                      <wp:effectExtent l="11430" t="9525" r="9525" b="12065"/>
                      <wp:wrapNone/>
                      <wp:docPr id="1436836666" name="Rectang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BE0DF" id="Rectangle 1046" o:spid="_x0000_s1026" style="position:absolute;margin-left:7.15pt;margin-top:6.15pt;width:10.35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MWB/z9sAAAAHAQAA&#10;DwAAAAAAAAAAAAAAAABiBAAAZHJzL2Rvd25yZXYueG1sUEsFBgAAAAAEAAQA8wAAAGoFAAAAAA==&#10;"/>
                  </w:pict>
                </mc:Fallback>
              </mc:AlternateContent>
            </w:r>
            <w:r w:rsidR="00A04DE1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EFE10" w14:textId="77777777" w:rsidR="00A04DE1" w:rsidRPr="00044C25" w:rsidRDefault="00A04DE1" w:rsidP="00A04DE1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20 01 38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9A57C95" w14:textId="77777777" w:rsidR="00A04DE1" w:rsidRPr="00044C25" w:rsidRDefault="00A04DE1" w:rsidP="00A04DE1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Drewno inne niż wymienione w 20 01 37</w:t>
            </w:r>
          </w:p>
        </w:tc>
      </w:tr>
      <w:tr w:rsidR="00A04DE1" w:rsidRPr="00044C25" w14:paraId="13380536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C7BB4C" w14:textId="2AC4483E" w:rsidR="00A04DE1" w:rsidRPr="00044C25" w:rsidRDefault="0042031F" w:rsidP="00A04DE1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135B03" wp14:editId="3D52C109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37465</wp:posOffset>
                      </wp:positionV>
                      <wp:extent cx="131445" cy="102235"/>
                      <wp:effectExtent l="8255" t="12700" r="12700" b="8890"/>
                      <wp:wrapNone/>
                      <wp:docPr id="54841058" name="Rectangle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1B106" id="Rectangle 1039" o:spid="_x0000_s1026" style="position:absolute;margin-left:6.9pt;margin-top:2.95pt;width:10.35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e1RLhdsAAAAGAQAA&#10;DwAAAAAAAAAAAAAAAABiBAAAZHJzL2Rvd25yZXYueG1sUEsFBgAAAAAEAAQA8wAAAGoFAAAAAA==&#10;"/>
                  </w:pict>
                </mc:Fallback>
              </mc:AlternateContent>
            </w:r>
            <w:r w:rsidR="00A04DE1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94732" w14:textId="77777777" w:rsidR="00A04DE1" w:rsidRPr="00044C25" w:rsidRDefault="00A04DE1" w:rsidP="00A04DE1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20 01 39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5DD3B49" w14:textId="77777777" w:rsidR="00A04DE1" w:rsidRPr="00044C25" w:rsidRDefault="00A04DE1" w:rsidP="00A04DE1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Tworzywa sztuczne</w:t>
            </w:r>
          </w:p>
        </w:tc>
      </w:tr>
      <w:tr w:rsidR="00A04DE1" w:rsidRPr="00044C25" w14:paraId="64859DFC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2CAA1A" w14:textId="282F5B61" w:rsidR="00A04DE1" w:rsidRPr="00044C25" w:rsidRDefault="0042031F" w:rsidP="00A04DE1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9777BB" wp14:editId="4A0475F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47625</wp:posOffset>
                      </wp:positionV>
                      <wp:extent cx="131445" cy="102235"/>
                      <wp:effectExtent l="8255" t="8890" r="12700" b="12700"/>
                      <wp:wrapNone/>
                      <wp:docPr id="908911644" name="Rectangl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3C229" id="Rectangle 1040" o:spid="_x0000_s1026" style="position:absolute;margin-left:6.9pt;margin-top:3.75pt;width:10.35pt;height: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4jm/ztsAAAAGAQAA&#10;DwAAAAAAAAAAAAAAAABiBAAAZHJzL2Rvd25yZXYueG1sUEsFBgAAAAAEAAQA8wAAAGoFAAAAAA==&#10;"/>
                  </w:pict>
                </mc:Fallback>
              </mc:AlternateContent>
            </w:r>
            <w:r w:rsidR="00A04DE1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69E35" w14:textId="77777777" w:rsidR="00A04DE1" w:rsidRPr="00044C25" w:rsidRDefault="00A04DE1" w:rsidP="00A04DE1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20 01 40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2702D46" w14:textId="77777777" w:rsidR="00A04DE1" w:rsidRPr="00044C25" w:rsidRDefault="00A04DE1" w:rsidP="00A04DE1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Metale</w:t>
            </w:r>
          </w:p>
        </w:tc>
      </w:tr>
      <w:tr w:rsidR="00A04DE1" w:rsidRPr="00044C25" w14:paraId="4D3A93DD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AB84A" w14:textId="5F7A96E3" w:rsidR="00A04DE1" w:rsidRPr="00044C25" w:rsidRDefault="0042031F" w:rsidP="00A04DE1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D8FB28" wp14:editId="26A9E9C9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47625</wp:posOffset>
                      </wp:positionV>
                      <wp:extent cx="131445" cy="102235"/>
                      <wp:effectExtent l="8255" t="13970" r="12700" b="7620"/>
                      <wp:wrapNone/>
                      <wp:docPr id="691647884" name="Rectangl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A7046" id="Rectangle 1052" o:spid="_x0000_s1026" style="position:absolute;margin-left:6.9pt;margin-top:3.75pt;width:10.35pt;height: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4jm/ztsAAAAGAQAA&#10;DwAAAAAAAAAAAAAAAABiBAAAZHJzL2Rvd25yZXYueG1sUEsFBgAAAAAEAAQA8wAAAGoFAAAAAA==&#10;"/>
                  </w:pict>
                </mc:Fallback>
              </mc:AlternateContent>
            </w:r>
            <w:r w:rsidR="00A04DE1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CF6BB" w14:textId="77777777" w:rsidR="00A04DE1" w:rsidRPr="00044C25" w:rsidRDefault="00A04DE1" w:rsidP="00A04DE1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20 01 41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EA2238D" w14:textId="77777777" w:rsidR="00A04DE1" w:rsidRPr="00044C25" w:rsidRDefault="006F3BFA" w:rsidP="00A04DE1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Odpady z czyszczenia kominów (w tym zmiotki wentylacyjne)</w:t>
            </w:r>
          </w:p>
        </w:tc>
      </w:tr>
      <w:tr w:rsidR="00A04DE1" w:rsidRPr="00044C25" w14:paraId="25B1140F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7759A" w14:textId="2D53CE4C" w:rsidR="00A04DE1" w:rsidRPr="00044C25" w:rsidRDefault="0042031F" w:rsidP="00A04DE1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27E62D" wp14:editId="6E1B6DE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36195</wp:posOffset>
                      </wp:positionV>
                      <wp:extent cx="131445" cy="102235"/>
                      <wp:effectExtent l="8255" t="7620" r="12700" b="13970"/>
                      <wp:wrapNone/>
                      <wp:docPr id="1052790619" name="Rectangle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A1D3B" id="Rectangle 1047" o:spid="_x0000_s1026" style="position:absolute;margin-left:6.9pt;margin-top:2.85pt;width:10.35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Qt/RJdsAAAAGAQAA&#10;DwAAAAAAAAAAAAAAAABiBAAAZHJzL2Rvd25yZXYueG1sUEsFBgAAAAAEAAQA8wAAAGoFAAAAAA==&#10;"/>
                  </w:pict>
                </mc:Fallback>
              </mc:AlternateContent>
            </w:r>
            <w:r w:rsidR="00A04DE1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7797F" w14:textId="77777777" w:rsidR="00A04DE1" w:rsidRPr="00044C25" w:rsidRDefault="00A04DE1" w:rsidP="00A04DE1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20 01 80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57CF434" w14:textId="77777777" w:rsidR="00A04DE1" w:rsidRPr="00044C25" w:rsidRDefault="00A04DE1" w:rsidP="00A04DE1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Środki ochrony roślin inne niż wymienione w 20 01 19</w:t>
            </w:r>
          </w:p>
        </w:tc>
      </w:tr>
      <w:tr w:rsidR="00A04DE1" w:rsidRPr="00044C25" w14:paraId="03847FF7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B3A86" w14:textId="6D34E0A1" w:rsidR="00A04DE1" w:rsidRPr="00044C25" w:rsidRDefault="0042031F" w:rsidP="00A04DE1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B6327A" wp14:editId="0E30478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36195</wp:posOffset>
                      </wp:positionV>
                      <wp:extent cx="131445" cy="102235"/>
                      <wp:effectExtent l="8255" t="12700" r="12700" b="8890"/>
                      <wp:wrapNone/>
                      <wp:docPr id="1985594525" name="Rectangle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23900" id="Rectangle 1057" o:spid="_x0000_s1026" style="position:absolute;margin-left:6.9pt;margin-top:2.85pt;width:10.35pt;height: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Qt/RJdsAAAAGAQAA&#10;DwAAAAAAAAAAAAAAAABiBAAAZHJzL2Rvd25yZXYueG1sUEsFBgAAAAAEAAQA8wAAAGoFAAAAAA==&#10;"/>
                  </w:pict>
                </mc:Fallback>
              </mc:AlternateContent>
            </w:r>
            <w:r w:rsidR="00A04DE1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0ED8F" w14:textId="77777777" w:rsidR="00A04DE1" w:rsidRPr="00044C25" w:rsidRDefault="00A04DE1" w:rsidP="00A04DE1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20 01 99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B0680B5" w14:textId="77777777" w:rsidR="00A04DE1" w:rsidRPr="00044C25" w:rsidRDefault="00A04DE1" w:rsidP="00A04DE1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Inne niewymienione frakcje zbierane w sposób selektywny</w:t>
            </w:r>
          </w:p>
        </w:tc>
      </w:tr>
      <w:tr w:rsidR="00A04DE1" w:rsidRPr="00044C25" w14:paraId="5760FCCE" w14:textId="77777777" w:rsidTr="002D4614">
        <w:trPr>
          <w:trHeight w:val="268"/>
        </w:trPr>
        <w:tc>
          <w:tcPr>
            <w:tcW w:w="2299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2DE2E7" w14:textId="77777777" w:rsidR="00A04DE1" w:rsidRPr="00044C25" w:rsidRDefault="00A04DE1" w:rsidP="00A04DE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044C25">
              <w:rPr>
                <w:b/>
                <w:bCs/>
                <w:lang w:eastAsia="pl-PL"/>
              </w:rPr>
              <w:t>20 02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46665ED" w14:textId="77777777" w:rsidR="00A04DE1" w:rsidRPr="00044C25" w:rsidRDefault="00A04DE1" w:rsidP="00A04DE1">
            <w:pPr>
              <w:suppressAutoHyphens w:val="0"/>
              <w:rPr>
                <w:b/>
                <w:bCs/>
                <w:lang w:eastAsia="pl-PL"/>
              </w:rPr>
            </w:pPr>
            <w:r w:rsidRPr="00044C25">
              <w:rPr>
                <w:b/>
                <w:bCs/>
                <w:lang w:eastAsia="pl-PL"/>
              </w:rPr>
              <w:t>Odpady z ogrodów i parków (w tym z cmentarzy)</w:t>
            </w:r>
          </w:p>
        </w:tc>
      </w:tr>
      <w:tr w:rsidR="00A04DE1" w:rsidRPr="00044C25" w14:paraId="15887957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CF3E28" w14:textId="18B3F658" w:rsidR="00A04DE1" w:rsidRPr="00044C25" w:rsidRDefault="0042031F" w:rsidP="00A04DE1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BB3BF9" wp14:editId="668BB537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34925</wp:posOffset>
                      </wp:positionV>
                      <wp:extent cx="131445" cy="102235"/>
                      <wp:effectExtent l="11430" t="12065" r="9525" b="9525"/>
                      <wp:wrapNone/>
                      <wp:docPr id="982616418" name="Rectangle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48B3B" id="Rectangle 1053" o:spid="_x0000_s1026" style="position:absolute;margin-left:7.15pt;margin-top:2.75pt;width:10.35pt;height: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eBQzxNsAAAAGAQAA&#10;DwAAAAAAAAAAAAAAAABiBAAAZHJzL2Rvd25yZXYueG1sUEsFBgAAAAAEAAQA8wAAAGoFAAAAAA==&#10;"/>
                  </w:pict>
                </mc:Fallback>
              </mc:AlternateContent>
            </w:r>
            <w:r w:rsidR="00A04DE1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05DC6" w14:textId="77777777" w:rsidR="00A04DE1" w:rsidRPr="00044C25" w:rsidRDefault="00A04DE1" w:rsidP="00A04DE1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20 02 01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06A3538" w14:textId="77777777" w:rsidR="00A04DE1" w:rsidRPr="00044C25" w:rsidRDefault="00A04DE1" w:rsidP="00A04DE1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Odpady ulegające biodegradacji</w:t>
            </w:r>
          </w:p>
        </w:tc>
      </w:tr>
      <w:tr w:rsidR="00F3683D" w:rsidRPr="00044C25" w14:paraId="004E6E4B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3C9D6" w14:textId="163BA395" w:rsidR="00F3683D" w:rsidRPr="00044C25" w:rsidRDefault="0042031F" w:rsidP="00F3683D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F8AE81" wp14:editId="038EBED5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34925</wp:posOffset>
                      </wp:positionV>
                      <wp:extent cx="131445" cy="102235"/>
                      <wp:effectExtent l="11430" t="7620" r="9525" b="13970"/>
                      <wp:wrapNone/>
                      <wp:docPr id="1220815747" name="Rectangle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4F601" id="Rectangle 1061" o:spid="_x0000_s1026" style="position:absolute;margin-left:7.15pt;margin-top:2.75pt;width:10.35pt;height: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eBQzxNsAAAAGAQAA&#10;DwAAAAAAAAAAAAAAAABiBAAAZHJzL2Rvd25yZXYueG1sUEsFBgAAAAAEAAQA8wAAAGoFAAAAAA==&#10;"/>
                  </w:pict>
                </mc:Fallback>
              </mc:AlternateContent>
            </w:r>
            <w:r w:rsidR="00F3683D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2D84E" w14:textId="77777777" w:rsidR="00F3683D" w:rsidRPr="00044C25" w:rsidRDefault="00F3683D" w:rsidP="00F3683D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20 02 02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BB0FFB3" w14:textId="77777777" w:rsidR="00F3683D" w:rsidRPr="00044C25" w:rsidRDefault="00F3683D" w:rsidP="00F3683D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Gleba i ziemia, w tym kamienie</w:t>
            </w:r>
          </w:p>
        </w:tc>
      </w:tr>
      <w:tr w:rsidR="00F3683D" w:rsidRPr="00044C25" w14:paraId="25AF9C20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9D4E3" w14:textId="2161FDF5" w:rsidR="00F3683D" w:rsidRPr="00044C25" w:rsidRDefault="0042031F" w:rsidP="00F3683D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4B45AF" wp14:editId="06951C0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34925</wp:posOffset>
                      </wp:positionV>
                      <wp:extent cx="131445" cy="102235"/>
                      <wp:effectExtent l="11430" t="12700" r="9525" b="8890"/>
                      <wp:wrapNone/>
                      <wp:docPr id="650079663" name="Rectangle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3F734" id="Rectangle 1065" o:spid="_x0000_s1026" style="position:absolute;margin-left:7.15pt;margin-top:2.75pt;width:10.35pt;height: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eBQzxNsAAAAGAQAA&#10;DwAAAAAAAAAAAAAAAABiBAAAZHJzL2Rvd25yZXYueG1sUEsFBgAAAAAEAAQA8wAAAGoFAAAAAA==&#10;"/>
                  </w:pict>
                </mc:Fallback>
              </mc:AlternateContent>
            </w:r>
            <w:r w:rsidR="00F3683D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8F7A9" w14:textId="77777777" w:rsidR="00F3683D" w:rsidRPr="00044C25" w:rsidRDefault="00F3683D" w:rsidP="00F3683D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20 02 03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B61E589" w14:textId="77777777" w:rsidR="00F3683D" w:rsidRPr="00044C25" w:rsidRDefault="00F3683D" w:rsidP="00F3683D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Inne odpady nieulegające biodegradacji</w:t>
            </w:r>
          </w:p>
        </w:tc>
      </w:tr>
      <w:tr w:rsidR="00F3683D" w:rsidRPr="00044C25" w14:paraId="6321962E" w14:textId="77777777" w:rsidTr="00136C84">
        <w:trPr>
          <w:trHeight w:val="265"/>
        </w:trPr>
        <w:tc>
          <w:tcPr>
            <w:tcW w:w="2299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054C11" w14:textId="77777777" w:rsidR="00F3683D" w:rsidRPr="00044C25" w:rsidRDefault="00F3683D" w:rsidP="00F3683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044C25">
              <w:rPr>
                <w:b/>
                <w:bCs/>
                <w:lang w:eastAsia="pl-PL"/>
              </w:rPr>
              <w:t>20 03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F441D37" w14:textId="77777777" w:rsidR="00F3683D" w:rsidRPr="00044C25" w:rsidRDefault="00F3683D" w:rsidP="00F3683D">
            <w:pPr>
              <w:suppressAutoHyphens w:val="0"/>
              <w:rPr>
                <w:b/>
                <w:bCs/>
                <w:lang w:eastAsia="pl-PL"/>
              </w:rPr>
            </w:pPr>
            <w:r w:rsidRPr="00044C25">
              <w:rPr>
                <w:b/>
                <w:bCs/>
                <w:lang w:eastAsia="pl-PL"/>
              </w:rPr>
              <w:t>Inne odpady komunalne</w:t>
            </w:r>
          </w:p>
        </w:tc>
      </w:tr>
      <w:tr w:rsidR="00F3683D" w:rsidRPr="00044C25" w14:paraId="1C85A1C0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B3C54" w14:textId="030E4DB1" w:rsidR="00F3683D" w:rsidRPr="00044C25" w:rsidRDefault="0042031F" w:rsidP="00F3683D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BD149B" wp14:editId="26AAD732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37465</wp:posOffset>
                      </wp:positionV>
                      <wp:extent cx="131445" cy="102235"/>
                      <wp:effectExtent l="11430" t="13970" r="9525" b="7620"/>
                      <wp:wrapNone/>
                      <wp:docPr id="1360684861" name="Rectangle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7854C" id="Rectangle 1062" o:spid="_x0000_s1026" style="position:absolute;margin-left:7.15pt;margin-top:2.95pt;width:10.35pt;height: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BqCZtNsAAAAGAQAA&#10;DwAAAAAAAAAAAAAAAABiBAAAZHJzL2Rvd25yZXYueG1sUEsFBgAAAAAEAAQA8wAAAGoFAAAAAA==&#10;"/>
                  </w:pict>
                </mc:Fallback>
              </mc:AlternateContent>
            </w:r>
            <w:r w:rsidR="00F3683D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61F48" w14:textId="77777777" w:rsidR="00F3683D" w:rsidRPr="00044C25" w:rsidRDefault="00F3683D" w:rsidP="00F3683D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20 03 01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C3AF2E9" w14:textId="77777777" w:rsidR="00F3683D" w:rsidRPr="00044C25" w:rsidRDefault="00F3683D" w:rsidP="00F3683D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Niesegregowane (zmieszane) odpady komunalne</w:t>
            </w:r>
          </w:p>
        </w:tc>
      </w:tr>
      <w:tr w:rsidR="003730D2" w:rsidRPr="00044C25" w14:paraId="795CA133" w14:textId="77777777" w:rsidTr="006827AC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AF2B4" w14:textId="071EC82D" w:rsidR="003730D2" w:rsidRPr="00044C25" w:rsidRDefault="0042031F" w:rsidP="003730D2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CC4379" wp14:editId="42530CCC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37465</wp:posOffset>
                      </wp:positionV>
                      <wp:extent cx="131445" cy="102235"/>
                      <wp:effectExtent l="11430" t="9525" r="9525" b="12065"/>
                      <wp:wrapNone/>
                      <wp:docPr id="254899582" name="Rectangle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CC5FF" id="Rectangle 1068" o:spid="_x0000_s1026" style="position:absolute;margin-left:7.15pt;margin-top:2.95pt;width:10.35pt;height: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BqCZtNsAAAAGAQAA&#10;DwAAAAAAAAAAAAAAAABiBAAAZHJzL2Rvd25yZXYueG1sUEsFBgAAAAAEAAQA8wAAAGoFAAAAAA==&#10;"/>
                  </w:pict>
                </mc:Fallback>
              </mc:AlternateContent>
            </w:r>
            <w:r w:rsidR="003730D2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DC6D2" w14:textId="77777777" w:rsidR="003730D2" w:rsidRPr="00044C25" w:rsidRDefault="003730D2" w:rsidP="003730D2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20 03 02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4A1418D" w14:textId="77777777" w:rsidR="003730D2" w:rsidRPr="00044C25" w:rsidRDefault="003730D2" w:rsidP="003730D2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Odpady z targowisk</w:t>
            </w:r>
          </w:p>
        </w:tc>
      </w:tr>
      <w:tr w:rsidR="003730D2" w:rsidRPr="00044C25" w14:paraId="28C466A6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A11FB4" w14:textId="1D928399" w:rsidR="003730D2" w:rsidRPr="00044C25" w:rsidRDefault="0042031F" w:rsidP="003730D2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451F2D" wp14:editId="5A522CE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37465</wp:posOffset>
                      </wp:positionV>
                      <wp:extent cx="131445" cy="102235"/>
                      <wp:effectExtent l="11430" t="5080" r="9525" b="6985"/>
                      <wp:wrapNone/>
                      <wp:docPr id="1417998716" name="Rectangl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EBD23" id="Rectangle 1071" o:spid="_x0000_s1026" style="position:absolute;margin-left:7.15pt;margin-top:2.95pt;width:10.35pt;height: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BqCZtNsAAAAGAQAA&#10;DwAAAAAAAAAAAAAAAABiBAAAZHJzL2Rvd25yZXYueG1sUEsFBgAAAAAEAAQA8wAAAGoFAAAAAA==&#10;"/>
                  </w:pict>
                </mc:Fallback>
              </mc:AlternateContent>
            </w:r>
            <w:r w:rsidR="003730D2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A3819" w14:textId="77777777" w:rsidR="003730D2" w:rsidRPr="00044C25" w:rsidRDefault="003730D2" w:rsidP="003730D2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20 03 03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356ECBA" w14:textId="77777777" w:rsidR="003730D2" w:rsidRPr="00044C25" w:rsidRDefault="003730D2" w:rsidP="003730D2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Odpady z czyszczenia ulic i placów</w:t>
            </w:r>
          </w:p>
        </w:tc>
      </w:tr>
      <w:tr w:rsidR="003730D2" w:rsidRPr="00044C25" w14:paraId="13CFACBB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2C84C" w14:textId="518D301B" w:rsidR="003730D2" w:rsidRPr="00044C25" w:rsidRDefault="0042031F" w:rsidP="003730D2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C9A6E3" wp14:editId="6FCAC8F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37465</wp:posOffset>
                      </wp:positionV>
                      <wp:extent cx="131445" cy="102235"/>
                      <wp:effectExtent l="11430" t="10160" r="9525" b="11430"/>
                      <wp:wrapNone/>
                      <wp:docPr id="1307949768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56FA4" id="Rectangle 1074" o:spid="_x0000_s1026" style="position:absolute;margin-left:7.15pt;margin-top:2.95pt;width:10.35pt;height: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BqCZtNsAAAAGAQAA&#10;DwAAAAAAAAAAAAAAAABiBAAAZHJzL2Rvd25yZXYueG1sUEsFBgAAAAAEAAQA8wAAAGoFAAAAAA==&#10;"/>
                  </w:pict>
                </mc:Fallback>
              </mc:AlternateContent>
            </w:r>
            <w:r w:rsidR="003730D2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AC4DB" w14:textId="77777777" w:rsidR="003730D2" w:rsidRPr="00044C25" w:rsidRDefault="003730D2" w:rsidP="003730D2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20 03 04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58ED6B5" w14:textId="77777777" w:rsidR="003730D2" w:rsidRPr="00044C25" w:rsidRDefault="003730D2" w:rsidP="003730D2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Szlamy ze zbiorników bezodpływowych służących do gromadzenia nieczystości</w:t>
            </w:r>
          </w:p>
        </w:tc>
      </w:tr>
      <w:tr w:rsidR="003730D2" w:rsidRPr="00044C25" w14:paraId="1DAD5D4A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246A5" w14:textId="1B865975" w:rsidR="003730D2" w:rsidRPr="00044C25" w:rsidRDefault="0042031F" w:rsidP="003730D2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142C60" wp14:editId="6B3997ED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37465</wp:posOffset>
                      </wp:positionV>
                      <wp:extent cx="131445" cy="102235"/>
                      <wp:effectExtent l="11430" t="13335" r="9525" b="8255"/>
                      <wp:wrapNone/>
                      <wp:docPr id="1015985164" name="Rectangle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72E6B" id="Rectangle 1077" o:spid="_x0000_s1026" style="position:absolute;margin-left:7.15pt;margin-top:2.95pt;width:10.35pt;height: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BqCZtNsAAAAGAQAA&#10;DwAAAAAAAAAAAAAAAABiBAAAZHJzL2Rvd25yZXYueG1sUEsFBgAAAAAEAAQA8wAAAGoFAAAAAA==&#10;"/>
                  </w:pict>
                </mc:Fallback>
              </mc:AlternateContent>
            </w:r>
            <w:r w:rsidR="003730D2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CF112" w14:textId="77777777" w:rsidR="003730D2" w:rsidRPr="00044C25" w:rsidRDefault="003730D2" w:rsidP="003730D2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20 03 06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4B9242C" w14:textId="77777777" w:rsidR="003730D2" w:rsidRPr="00044C25" w:rsidRDefault="003730D2" w:rsidP="003730D2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Odpady ze studzienek kanalizacyjnych</w:t>
            </w:r>
          </w:p>
        </w:tc>
      </w:tr>
      <w:tr w:rsidR="003730D2" w:rsidRPr="00044C25" w14:paraId="15CF5256" w14:textId="77777777">
        <w:trPr>
          <w:trHeight w:val="268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0A74B" w14:textId="73BE716E" w:rsidR="003730D2" w:rsidRPr="00044C25" w:rsidRDefault="0042031F" w:rsidP="003730D2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F75DE2" wp14:editId="5869F3E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17145</wp:posOffset>
                      </wp:positionV>
                      <wp:extent cx="131445" cy="102235"/>
                      <wp:effectExtent l="8255" t="7620" r="12700" b="13970"/>
                      <wp:wrapNone/>
                      <wp:docPr id="1413776352" name="Rectangl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5AD1B" id="Rectangle 1075" o:spid="_x0000_s1026" style="position:absolute;margin-left:6.9pt;margin-top:1.35pt;width:10.35pt;height: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"/>
                  </w:pict>
                </mc:Fallback>
              </mc:AlternateContent>
            </w:r>
            <w:r w:rsidR="003730D2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E9FB2" w14:textId="77777777" w:rsidR="003730D2" w:rsidRPr="00044C25" w:rsidRDefault="003730D2" w:rsidP="003730D2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20 03 07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3C13307" w14:textId="77777777" w:rsidR="003730D2" w:rsidRPr="00044C25" w:rsidRDefault="003730D2" w:rsidP="003730D2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Odpady wielkogabarytowe</w:t>
            </w:r>
          </w:p>
        </w:tc>
      </w:tr>
      <w:tr w:rsidR="003730D2" w:rsidRPr="00044C25" w14:paraId="181F5580" w14:textId="77777777">
        <w:trPr>
          <w:trHeight w:val="261"/>
        </w:trPr>
        <w:tc>
          <w:tcPr>
            <w:tcW w:w="77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668F6" w14:textId="3BD91623" w:rsidR="003730D2" w:rsidRPr="00044C25" w:rsidRDefault="0042031F" w:rsidP="003730D2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44C25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D95615" wp14:editId="77D830E7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36195</wp:posOffset>
                      </wp:positionV>
                      <wp:extent cx="131445" cy="102235"/>
                      <wp:effectExtent l="11430" t="12700" r="9525" b="8890"/>
                      <wp:wrapNone/>
                      <wp:docPr id="290100049" name="Rectangle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449FD" id="Rectangle 1076" o:spid="_x0000_s1026" style="position:absolute;margin-left:7.15pt;margin-top:2.85pt;width:10.35pt;height: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Q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"/>
                  </w:pict>
                </mc:Fallback>
              </mc:AlternateContent>
            </w:r>
            <w:r w:rsidR="003730D2" w:rsidRPr="00044C2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5764B" w14:textId="77777777" w:rsidR="003730D2" w:rsidRPr="00044C25" w:rsidRDefault="003730D2" w:rsidP="003730D2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20 03 99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9D7D550" w14:textId="77777777" w:rsidR="003730D2" w:rsidRPr="00044C25" w:rsidRDefault="003730D2" w:rsidP="003730D2">
            <w:pPr>
              <w:suppressAutoHyphens w:val="0"/>
              <w:rPr>
                <w:lang w:eastAsia="pl-PL"/>
              </w:rPr>
            </w:pPr>
            <w:r w:rsidRPr="00044C25">
              <w:rPr>
                <w:lang w:eastAsia="pl-PL"/>
              </w:rPr>
              <w:t>Odpady komunalne niewymienione w innych podgrupach</w:t>
            </w:r>
          </w:p>
        </w:tc>
      </w:tr>
    </w:tbl>
    <w:p w14:paraId="051FD783" w14:textId="77777777" w:rsidR="00B50DBF" w:rsidRPr="00044C25" w:rsidRDefault="00B50DBF" w:rsidP="008A781A">
      <w:pPr>
        <w:pStyle w:val="Tekstpodstawowy"/>
        <w:rPr>
          <w:szCs w:val="24"/>
        </w:rPr>
      </w:pPr>
    </w:p>
    <w:p w14:paraId="319B5F0F" w14:textId="77777777" w:rsidR="00B50DBF" w:rsidRPr="00044C25" w:rsidRDefault="00B50DBF" w:rsidP="008A781A">
      <w:pPr>
        <w:pStyle w:val="Tekstpodstawowy"/>
        <w:rPr>
          <w:szCs w:val="24"/>
        </w:rPr>
      </w:pPr>
    </w:p>
    <w:p w14:paraId="309A8B35" w14:textId="77777777" w:rsidR="00B50DBF" w:rsidRPr="00044C25" w:rsidRDefault="00B50DBF" w:rsidP="008A781A">
      <w:pPr>
        <w:pStyle w:val="Tekstpodstawowy"/>
        <w:rPr>
          <w:szCs w:val="24"/>
        </w:rPr>
      </w:pPr>
    </w:p>
    <w:p w14:paraId="33DB320B" w14:textId="77777777" w:rsidR="00B50DBF" w:rsidRPr="00044C25" w:rsidRDefault="00B50DBF" w:rsidP="008A781A">
      <w:pPr>
        <w:pStyle w:val="Tekstpodstawowy"/>
        <w:rPr>
          <w:szCs w:val="24"/>
        </w:rPr>
      </w:pPr>
    </w:p>
    <w:p w14:paraId="7B1B95E7" w14:textId="77777777" w:rsidR="008A781A" w:rsidRPr="00044C25" w:rsidRDefault="008A781A" w:rsidP="008A781A">
      <w:pPr>
        <w:rPr>
          <w:sz w:val="2"/>
          <w:szCs w:val="2"/>
        </w:rPr>
      </w:pPr>
    </w:p>
    <w:p w14:paraId="6C52AAD0" w14:textId="77777777" w:rsidR="004F516A" w:rsidRPr="00044C25" w:rsidRDefault="004F516A" w:rsidP="004F516A">
      <w:pPr>
        <w:ind w:left="4536"/>
        <w:jc w:val="center"/>
        <w:rPr>
          <w:i/>
          <w:sz w:val="16"/>
          <w:szCs w:val="16"/>
        </w:rPr>
      </w:pPr>
    </w:p>
    <w:p w14:paraId="3A6FDCFB" w14:textId="77777777" w:rsidR="0072597E" w:rsidRPr="00044C25" w:rsidRDefault="00690479" w:rsidP="0072597E">
      <w:pPr>
        <w:pStyle w:val="Default"/>
        <w:ind w:left="5664"/>
        <w:rPr>
          <w:b/>
          <w:bCs/>
          <w:color w:val="auto"/>
          <w:sz w:val="18"/>
          <w:szCs w:val="18"/>
        </w:rPr>
      </w:pPr>
      <w:r w:rsidRPr="00044C25">
        <w:rPr>
          <w:color w:val="auto"/>
        </w:rPr>
        <w:t>....................................................</w:t>
      </w:r>
    </w:p>
    <w:p w14:paraId="707D66EB" w14:textId="77777777" w:rsidR="0072597E" w:rsidRPr="00044C25" w:rsidRDefault="0072597E" w:rsidP="0072597E">
      <w:pPr>
        <w:pStyle w:val="Default"/>
        <w:ind w:left="5664" w:firstLine="708"/>
        <w:rPr>
          <w:b/>
          <w:bCs/>
          <w:color w:val="auto"/>
          <w:sz w:val="18"/>
          <w:szCs w:val="18"/>
        </w:rPr>
      </w:pPr>
      <w:r w:rsidRPr="00044C25">
        <w:rPr>
          <w:b/>
          <w:bCs/>
          <w:color w:val="auto"/>
          <w:sz w:val="18"/>
          <w:szCs w:val="18"/>
        </w:rPr>
        <w:t>(</w:t>
      </w:r>
      <w:r w:rsidRPr="00044C25">
        <w:rPr>
          <w:color w:val="auto"/>
          <w:sz w:val="18"/>
          <w:szCs w:val="18"/>
        </w:rPr>
        <w:t>podpis Wnioskodawcy</w:t>
      </w:r>
      <w:r w:rsidRPr="00044C25">
        <w:rPr>
          <w:b/>
          <w:bCs/>
          <w:color w:val="auto"/>
          <w:sz w:val="18"/>
          <w:szCs w:val="18"/>
        </w:rPr>
        <w:t xml:space="preserve">) </w:t>
      </w:r>
    </w:p>
    <w:p w14:paraId="15E22821" w14:textId="77777777" w:rsidR="0072597E" w:rsidRPr="00044C25" w:rsidRDefault="0072597E" w:rsidP="0072597E">
      <w:pPr>
        <w:pStyle w:val="Default"/>
        <w:rPr>
          <w:b/>
          <w:bCs/>
          <w:color w:val="auto"/>
          <w:sz w:val="18"/>
          <w:szCs w:val="18"/>
        </w:rPr>
      </w:pPr>
    </w:p>
    <w:p w14:paraId="202A3D0D" w14:textId="77777777" w:rsidR="0072597E" w:rsidRPr="00044C25" w:rsidRDefault="0072597E" w:rsidP="0072597E">
      <w:pPr>
        <w:pStyle w:val="Default"/>
        <w:rPr>
          <w:b/>
          <w:bCs/>
          <w:color w:val="auto"/>
          <w:sz w:val="18"/>
          <w:szCs w:val="18"/>
        </w:rPr>
      </w:pPr>
    </w:p>
    <w:p w14:paraId="0F74E501" w14:textId="77777777" w:rsidR="0072597E" w:rsidRPr="00044C25" w:rsidRDefault="0072597E" w:rsidP="0072597E">
      <w:pPr>
        <w:pStyle w:val="Default"/>
        <w:rPr>
          <w:b/>
          <w:bCs/>
          <w:color w:val="auto"/>
          <w:sz w:val="18"/>
          <w:szCs w:val="18"/>
        </w:rPr>
      </w:pPr>
    </w:p>
    <w:p w14:paraId="12822392" w14:textId="77777777" w:rsidR="0072597E" w:rsidRPr="00044C25" w:rsidRDefault="0072597E" w:rsidP="0072597E">
      <w:pPr>
        <w:pStyle w:val="Default"/>
        <w:rPr>
          <w:b/>
          <w:bCs/>
          <w:color w:val="auto"/>
          <w:sz w:val="18"/>
          <w:szCs w:val="18"/>
        </w:rPr>
      </w:pPr>
    </w:p>
    <w:p w14:paraId="259B411A" w14:textId="77777777" w:rsidR="0072597E" w:rsidRPr="00044C25" w:rsidRDefault="007E5085" w:rsidP="0072597E">
      <w:pPr>
        <w:pStyle w:val="Default"/>
        <w:rPr>
          <w:b/>
          <w:bCs/>
          <w:i/>
          <w:iCs/>
          <w:color w:val="auto"/>
          <w:sz w:val="20"/>
          <w:szCs w:val="20"/>
        </w:rPr>
      </w:pPr>
      <w:r w:rsidRPr="00044C25">
        <w:rPr>
          <w:b/>
          <w:bCs/>
          <w:i/>
          <w:iCs/>
          <w:color w:val="auto"/>
          <w:sz w:val="20"/>
          <w:szCs w:val="20"/>
        </w:rPr>
        <w:t>Z</w:t>
      </w:r>
      <w:r w:rsidR="0072597E" w:rsidRPr="00044C25">
        <w:rPr>
          <w:b/>
          <w:bCs/>
          <w:i/>
          <w:iCs/>
          <w:color w:val="auto"/>
          <w:sz w:val="20"/>
          <w:szCs w:val="20"/>
        </w:rPr>
        <w:t xml:space="preserve">ałączniki: </w:t>
      </w:r>
    </w:p>
    <w:p w14:paraId="501D4A9A" w14:textId="77777777" w:rsidR="00690479" w:rsidRPr="00044C25" w:rsidRDefault="00690479" w:rsidP="0072597E">
      <w:pPr>
        <w:pStyle w:val="Default"/>
        <w:rPr>
          <w:color w:val="auto"/>
          <w:sz w:val="20"/>
          <w:szCs w:val="20"/>
        </w:rPr>
      </w:pPr>
    </w:p>
    <w:p w14:paraId="0EC3CCB7" w14:textId="77777777" w:rsidR="0072597E" w:rsidRPr="00044C25" w:rsidRDefault="0072597E" w:rsidP="0072597E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 w:rsidRPr="00044C25">
        <w:rPr>
          <w:color w:val="auto"/>
          <w:sz w:val="20"/>
          <w:szCs w:val="20"/>
        </w:rPr>
        <w:t>1. Dow</w:t>
      </w:r>
      <w:r w:rsidR="007E5085" w:rsidRPr="00044C25">
        <w:rPr>
          <w:color w:val="auto"/>
          <w:sz w:val="20"/>
          <w:szCs w:val="20"/>
        </w:rPr>
        <w:t>ód uiszczenia opłaty skarbowej.</w:t>
      </w:r>
    </w:p>
    <w:p w14:paraId="089148FF" w14:textId="77777777" w:rsidR="0072597E" w:rsidRPr="00044C25" w:rsidRDefault="0072597E" w:rsidP="00056FBA">
      <w:pPr>
        <w:pStyle w:val="Default"/>
        <w:numPr>
          <w:ilvl w:val="0"/>
          <w:numId w:val="3"/>
        </w:numPr>
        <w:tabs>
          <w:tab w:val="center" w:pos="1701"/>
        </w:tabs>
        <w:rPr>
          <w:color w:val="auto"/>
          <w:sz w:val="20"/>
          <w:szCs w:val="20"/>
        </w:rPr>
      </w:pPr>
      <w:r w:rsidRPr="00044C25">
        <w:rPr>
          <w:color w:val="auto"/>
          <w:sz w:val="20"/>
          <w:szCs w:val="20"/>
        </w:rPr>
        <w:t xml:space="preserve">2. Oświadczenie o spełnieniu warunków wymaganych do wykonywania działalności w zakresie odbierania odpadów komunalnych od właścicieli nieruchomości oraz o kompletności i prawdziwości danych zawartych we wniosku. </w:t>
      </w:r>
    </w:p>
    <w:sectPr w:rsidR="0072597E" w:rsidRPr="00044C25" w:rsidSect="00DC41DE">
      <w:footerReference w:type="default" r:id="rId7"/>
      <w:pgSz w:w="11905" w:h="16837"/>
      <w:pgMar w:top="851" w:right="851" w:bottom="369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30974" w14:textId="77777777" w:rsidR="0073148C" w:rsidRDefault="0073148C">
      <w:r>
        <w:separator/>
      </w:r>
    </w:p>
  </w:endnote>
  <w:endnote w:type="continuationSeparator" w:id="0">
    <w:p w14:paraId="6CF6D3E6" w14:textId="77777777" w:rsidR="0073148C" w:rsidRDefault="0073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72" w:type="dxa"/>
      <w:tblInd w:w="-10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794"/>
      <w:gridCol w:w="5670"/>
      <w:gridCol w:w="708"/>
    </w:tblGrid>
    <w:tr w:rsidR="003D46B5" w:rsidRPr="003D46B5" w14:paraId="6523E3B3" w14:textId="77777777" w:rsidTr="00432611">
      <w:trPr>
        <w:cantSplit/>
        <w:trHeight w:hRule="exact" w:val="1331"/>
      </w:trPr>
      <w:tc>
        <w:tcPr>
          <w:tcW w:w="27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1DF2C6C2" w14:textId="77777777" w:rsidR="003D46B5" w:rsidRPr="003D46B5" w:rsidRDefault="003D46B5" w:rsidP="003D46B5">
          <w:pPr>
            <w:widowControl w:val="0"/>
            <w:rPr>
              <w:rFonts w:ascii="Calibri" w:eastAsia="Lucida Sans Unicode" w:hAnsi="Calibri" w:cs="Calibri"/>
              <w:kern w:val="1"/>
            </w:rPr>
          </w:pPr>
          <w:r w:rsidRPr="003D46B5">
            <w:rPr>
              <w:rFonts w:ascii="Calibri" w:eastAsia="Lucida Sans Unicode" w:hAnsi="Calibri" w:cs="Calibri"/>
              <w:kern w:val="1"/>
            </w:rPr>
            <w:t>Urząd Miasta Zduńska Wola</w:t>
          </w:r>
        </w:p>
        <w:p w14:paraId="05BFCA6F" w14:textId="77777777" w:rsidR="003D46B5" w:rsidRPr="003D46B5" w:rsidRDefault="003D46B5" w:rsidP="003D46B5">
          <w:pPr>
            <w:widowControl w:val="0"/>
            <w:rPr>
              <w:rFonts w:ascii="Calibri" w:eastAsia="Lucida Sans Unicode" w:hAnsi="Calibri" w:cs="Calibri"/>
              <w:kern w:val="1"/>
            </w:rPr>
          </w:pPr>
          <w:r w:rsidRPr="003D46B5">
            <w:rPr>
              <w:rFonts w:ascii="Calibri" w:eastAsia="Lucida Sans Unicode" w:hAnsi="Calibri" w:cs="Calibri"/>
              <w:kern w:val="1"/>
            </w:rPr>
            <w:t>ul. Stefana Złotnickiego 12</w:t>
          </w:r>
        </w:p>
        <w:p w14:paraId="29C5C284" w14:textId="77777777" w:rsidR="003D46B5" w:rsidRPr="003D46B5" w:rsidRDefault="003D46B5" w:rsidP="003D46B5">
          <w:pPr>
            <w:widowControl w:val="0"/>
            <w:suppressLineNumbers/>
            <w:rPr>
              <w:rFonts w:ascii="Calibri" w:eastAsia="Lucida Sans Unicode" w:hAnsi="Calibri" w:cs="Calibri"/>
              <w:kern w:val="1"/>
            </w:rPr>
          </w:pPr>
          <w:r w:rsidRPr="003D46B5">
            <w:rPr>
              <w:rFonts w:ascii="Calibri" w:eastAsia="Lucida Sans Unicode" w:hAnsi="Calibri" w:cs="Calibri"/>
              <w:kern w:val="1"/>
            </w:rPr>
            <w:t>98-220 Zduńska Wola</w:t>
          </w:r>
        </w:p>
        <w:p w14:paraId="22C412A7" w14:textId="77777777" w:rsidR="003D46B5" w:rsidRPr="003D46B5" w:rsidRDefault="003D46B5" w:rsidP="003D46B5">
          <w:pPr>
            <w:widowControl w:val="0"/>
            <w:rPr>
              <w:rFonts w:ascii="Calibri" w:eastAsia="Lucida Sans Unicode" w:hAnsi="Calibri" w:cs="Calibri"/>
              <w:color w:val="09488E"/>
              <w:kern w:val="1"/>
              <w:u w:val="single"/>
            </w:rPr>
          </w:pPr>
          <w:r w:rsidRPr="003D46B5">
            <w:rPr>
              <w:rFonts w:ascii="Calibri" w:eastAsia="Lucida Sans Unicode" w:hAnsi="Calibri" w:cs="Calibri"/>
              <w:kern w:val="1"/>
            </w:rPr>
            <w:t>zdunskawola.pl</w:t>
          </w:r>
        </w:p>
        <w:p w14:paraId="570C5C32" w14:textId="77777777" w:rsidR="003D46B5" w:rsidRPr="003D46B5" w:rsidRDefault="003D46B5" w:rsidP="003D46B5">
          <w:pPr>
            <w:widowControl w:val="0"/>
            <w:suppressLineNumbers/>
            <w:rPr>
              <w:rFonts w:eastAsia="Lucida Sans Unicode"/>
              <w:kern w:val="1"/>
            </w:rPr>
          </w:pPr>
          <w:r w:rsidRPr="003D46B5">
            <w:rPr>
              <w:rFonts w:ascii="Calibri" w:eastAsia="Lucida Sans Unicode" w:hAnsi="Calibri" w:cs="Calibri"/>
              <w:kern w:val="1"/>
            </w:rPr>
            <w:t>bip.zdunskawola.pl</w:t>
          </w:r>
        </w:p>
      </w:tc>
      <w:tc>
        <w:tcPr>
          <w:tcW w:w="567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1039C79A" w14:textId="77777777" w:rsidR="003D46B5" w:rsidRPr="003D46B5" w:rsidRDefault="003D46B5" w:rsidP="003D46B5">
          <w:pPr>
            <w:widowControl w:val="0"/>
            <w:suppressLineNumbers/>
            <w:rPr>
              <w:rFonts w:ascii="Calibri" w:eastAsia="Lucida Sans Unicode" w:hAnsi="Calibri" w:cs="Calibri"/>
              <w:kern w:val="1"/>
            </w:rPr>
          </w:pPr>
          <w:r w:rsidRPr="003D46B5">
            <w:rPr>
              <w:rFonts w:ascii="Calibri" w:eastAsia="Lucida Sans Unicode" w:hAnsi="Calibri" w:cs="Calibri"/>
              <w:kern w:val="1"/>
            </w:rPr>
            <w:t xml:space="preserve">Biuro Zarządzania Energią i Ochrony Środowiska  </w:t>
          </w:r>
        </w:p>
        <w:p w14:paraId="13AB25D5" w14:textId="77777777" w:rsidR="003D46B5" w:rsidRPr="003D46B5" w:rsidRDefault="003D46B5" w:rsidP="003D46B5">
          <w:pPr>
            <w:widowControl w:val="0"/>
            <w:suppressLineNumbers/>
            <w:rPr>
              <w:rFonts w:ascii="Calibri" w:eastAsia="Lucida Sans Unicode" w:hAnsi="Calibri" w:cs="Calibri"/>
              <w:kern w:val="1"/>
            </w:rPr>
          </w:pPr>
          <w:r w:rsidRPr="003D46B5">
            <w:rPr>
              <w:rFonts w:ascii="Calibri" w:eastAsia="Lucida Sans Unicode" w:hAnsi="Calibri" w:cs="Calibri"/>
              <w:kern w:val="1"/>
            </w:rPr>
            <w:t>Dział Gospodarki Odpadami Komunalnymi</w:t>
          </w:r>
        </w:p>
        <w:p w14:paraId="27D7096A" w14:textId="77777777" w:rsidR="003D46B5" w:rsidRPr="003D46B5" w:rsidRDefault="003D46B5" w:rsidP="003D46B5">
          <w:pPr>
            <w:widowControl w:val="0"/>
            <w:rPr>
              <w:rFonts w:ascii="Calibri" w:eastAsia="Lucida Sans Unicode" w:hAnsi="Calibri" w:cs="Calibri"/>
              <w:kern w:val="1"/>
            </w:rPr>
          </w:pPr>
          <w:r w:rsidRPr="003D46B5">
            <w:rPr>
              <w:rFonts w:ascii="Calibri" w:eastAsia="Lucida Sans Unicode" w:hAnsi="Calibri" w:cs="Calibri"/>
              <w:kern w:val="1"/>
            </w:rPr>
            <w:t>tel. 43 825-02-76</w:t>
          </w:r>
        </w:p>
        <w:p w14:paraId="7F90E159" w14:textId="77777777" w:rsidR="003D46B5" w:rsidRPr="003D46B5" w:rsidRDefault="003D46B5" w:rsidP="003D46B5">
          <w:pPr>
            <w:widowControl w:val="0"/>
            <w:rPr>
              <w:rFonts w:ascii="Calibri" w:eastAsia="Lucida Sans Unicode" w:hAnsi="Calibri" w:cs="Calibri"/>
              <w:kern w:val="1"/>
              <w:lang w:val="en-US"/>
            </w:rPr>
          </w:pPr>
          <w:r w:rsidRPr="003D46B5">
            <w:rPr>
              <w:rFonts w:ascii="Calibri" w:eastAsia="Lucida Sans Unicode" w:hAnsi="Calibri" w:cs="Calibri"/>
              <w:kern w:val="1"/>
              <w:lang w:val="en-US"/>
            </w:rPr>
            <w:t xml:space="preserve">tel. </w:t>
          </w:r>
          <w:proofErr w:type="spellStart"/>
          <w:r w:rsidRPr="003D46B5">
            <w:rPr>
              <w:rFonts w:ascii="Calibri" w:eastAsia="Lucida Sans Unicode" w:hAnsi="Calibri" w:cs="Calibri"/>
              <w:kern w:val="1"/>
              <w:lang w:val="en-US"/>
            </w:rPr>
            <w:t>centrala</w:t>
          </w:r>
          <w:proofErr w:type="spellEnd"/>
          <w:r w:rsidRPr="003D46B5">
            <w:rPr>
              <w:rFonts w:ascii="Calibri" w:eastAsia="Lucida Sans Unicode" w:hAnsi="Calibri" w:cs="Calibri"/>
              <w:kern w:val="1"/>
              <w:lang w:val="en-US"/>
            </w:rPr>
            <w:t>: 43 825-02-00</w:t>
          </w:r>
        </w:p>
        <w:p w14:paraId="74221C39" w14:textId="77777777" w:rsidR="003D46B5" w:rsidRPr="003D46B5" w:rsidRDefault="003D46B5" w:rsidP="003D46B5">
          <w:pPr>
            <w:widowControl w:val="0"/>
            <w:rPr>
              <w:rFonts w:ascii="Calibri" w:eastAsia="Lucida Sans Unicode" w:hAnsi="Calibri" w:cs="Calibri"/>
              <w:b/>
              <w:bCs/>
              <w:kern w:val="1"/>
            </w:rPr>
          </w:pPr>
          <w:r w:rsidRPr="003D46B5">
            <w:rPr>
              <w:rFonts w:ascii="Calibri" w:eastAsia="Lucida Sans Unicode" w:hAnsi="Calibri" w:cs="Calibri"/>
              <w:kern w:val="1"/>
              <w:lang w:val="en-US"/>
            </w:rPr>
            <w:t>urzad_miasta@zdunskawola.pl</w:t>
          </w:r>
        </w:p>
      </w:tc>
      <w:tc>
        <w:tcPr>
          <w:tcW w:w="70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5BA1B183" w14:textId="77777777" w:rsidR="003D46B5" w:rsidRPr="003D46B5" w:rsidRDefault="003D46B5" w:rsidP="003D46B5">
          <w:pPr>
            <w:widowControl w:val="0"/>
            <w:suppressLineNumbers/>
            <w:snapToGrid w:val="0"/>
            <w:jc w:val="center"/>
            <w:rPr>
              <w:rFonts w:ascii="Calibri" w:eastAsia="Lucida Sans Unicode" w:hAnsi="Calibri" w:cs="Calibri"/>
              <w:kern w:val="1"/>
            </w:rPr>
          </w:pPr>
          <w:r w:rsidRPr="003D46B5">
            <w:rPr>
              <w:rFonts w:ascii="Calibri" w:eastAsia="Lucida Sans Unicode" w:hAnsi="Calibri" w:cs="Calibri"/>
              <w:b/>
              <w:bCs/>
              <w:kern w:val="1"/>
            </w:rPr>
            <w:t>ZEOŚ.</w:t>
          </w:r>
          <w:r w:rsidRPr="003D46B5">
            <w:rPr>
              <w:rFonts w:ascii="Calibri" w:eastAsia="Lucida Sans Unicode" w:hAnsi="Calibri" w:cs="Calibri"/>
              <w:b/>
              <w:bCs/>
              <w:kern w:val="1"/>
            </w:rPr>
            <w:br/>
            <w:t>GOK</w:t>
          </w:r>
        </w:p>
      </w:tc>
    </w:tr>
    <w:tr w:rsidR="003D46B5" w:rsidRPr="003D46B5" w14:paraId="19A16CD2" w14:textId="77777777" w:rsidTr="00432611">
      <w:trPr>
        <w:cantSplit/>
      </w:trPr>
      <w:tc>
        <w:tcPr>
          <w:tcW w:w="8464" w:type="dxa"/>
          <w:gridSpan w:val="2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2CE3468F" w14:textId="77777777" w:rsidR="003D46B5" w:rsidRPr="003D46B5" w:rsidRDefault="003D46B5" w:rsidP="003D46B5">
          <w:pPr>
            <w:widowControl w:val="0"/>
            <w:suppressLineNumbers/>
            <w:snapToGrid w:val="0"/>
            <w:jc w:val="center"/>
            <w:rPr>
              <w:rFonts w:ascii="Calibri" w:eastAsia="Lucida Sans Unicode" w:hAnsi="Calibri" w:cs="Calibri"/>
              <w:b/>
              <w:bCs/>
              <w:kern w:val="1"/>
            </w:rPr>
          </w:pPr>
          <w:r w:rsidRPr="003D46B5">
            <w:rPr>
              <w:rFonts w:ascii="Calibri" w:eastAsia="Lucida Sans Unicode" w:hAnsi="Calibri" w:cs="Calibri"/>
              <w:b/>
              <w:bCs/>
              <w:kern w:val="1"/>
            </w:rPr>
            <w:t>WNIOSEK O WPIS DO REJESTRU DZIAŁALNOŚCI REGULOWANEJ</w:t>
          </w:r>
        </w:p>
      </w:tc>
      <w:tc>
        <w:tcPr>
          <w:tcW w:w="70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2616B172" w14:textId="77777777" w:rsidR="003D46B5" w:rsidRPr="003D46B5" w:rsidRDefault="003D46B5" w:rsidP="003D46B5">
          <w:pPr>
            <w:widowControl w:val="0"/>
            <w:snapToGrid w:val="0"/>
            <w:jc w:val="center"/>
            <w:rPr>
              <w:rFonts w:ascii="Calibri" w:eastAsia="Lucida Sans Unicode" w:hAnsi="Calibri" w:cs="Calibri"/>
              <w:kern w:val="1"/>
            </w:rPr>
          </w:pPr>
          <w:r w:rsidRPr="003D46B5">
            <w:rPr>
              <w:rFonts w:ascii="Calibri" w:eastAsia="Lucida Sans Unicode" w:hAnsi="Calibri" w:cs="Calibri"/>
              <w:kern w:val="1"/>
            </w:rPr>
            <w:t>strona</w:t>
          </w:r>
        </w:p>
        <w:p w14:paraId="4FA21F8E" w14:textId="77777777" w:rsidR="003D46B5" w:rsidRPr="003D46B5" w:rsidRDefault="003D46B5" w:rsidP="003D46B5">
          <w:pPr>
            <w:widowControl w:val="0"/>
            <w:jc w:val="center"/>
            <w:rPr>
              <w:rFonts w:eastAsia="Lucida Sans Unicode"/>
              <w:kern w:val="1"/>
            </w:rPr>
          </w:pPr>
          <w:r w:rsidRPr="003D46B5">
            <w:rPr>
              <w:rFonts w:ascii="Calibri" w:eastAsia="Lucida Sans Unicode" w:hAnsi="Calibri" w:cs="Calibri"/>
              <w:b/>
              <w:bCs/>
              <w:kern w:val="1"/>
            </w:rPr>
            <w:fldChar w:fldCharType="begin"/>
          </w:r>
          <w:r w:rsidRPr="003D46B5">
            <w:rPr>
              <w:rFonts w:ascii="Calibri" w:eastAsia="Lucida Sans Unicode" w:hAnsi="Calibri" w:cs="Calibri"/>
              <w:b/>
              <w:bCs/>
              <w:kern w:val="1"/>
            </w:rPr>
            <w:instrText xml:space="preserve"> PAGE </w:instrText>
          </w:r>
          <w:r w:rsidRPr="003D46B5">
            <w:rPr>
              <w:rFonts w:ascii="Calibri" w:eastAsia="Lucida Sans Unicode" w:hAnsi="Calibri" w:cs="Calibri"/>
              <w:b/>
              <w:bCs/>
              <w:kern w:val="1"/>
            </w:rPr>
            <w:fldChar w:fldCharType="separate"/>
          </w:r>
          <w:r w:rsidRPr="003D46B5">
            <w:rPr>
              <w:rFonts w:ascii="Calibri" w:eastAsia="Lucida Sans Unicode" w:hAnsi="Calibri" w:cs="Calibri"/>
              <w:b/>
              <w:bCs/>
              <w:noProof/>
              <w:kern w:val="1"/>
            </w:rPr>
            <w:t>2</w:t>
          </w:r>
          <w:r w:rsidRPr="003D46B5">
            <w:rPr>
              <w:rFonts w:ascii="Calibri" w:eastAsia="Lucida Sans Unicode" w:hAnsi="Calibri" w:cs="Calibri"/>
              <w:b/>
              <w:bCs/>
              <w:kern w:val="1"/>
            </w:rPr>
            <w:fldChar w:fldCharType="end"/>
          </w:r>
          <w:r w:rsidRPr="003D46B5">
            <w:rPr>
              <w:rFonts w:ascii="Calibri" w:eastAsia="Lucida Sans Unicode" w:hAnsi="Calibri" w:cs="Calibri"/>
              <w:b/>
              <w:bCs/>
              <w:kern w:val="1"/>
            </w:rPr>
            <w:t xml:space="preserve"> / </w:t>
          </w:r>
          <w:r w:rsidRPr="003D46B5">
            <w:rPr>
              <w:rFonts w:ascii="Calibri" w:eastAsia="Lucida Sans Unicode" w:hAnsi="Calibri" w:cs="Calibri"/>
              <w:b/>
              <w:bCs/>
              <w:kern w:val="1"/>
            </w:rPr>
            <w:fldChar w:fldCharType="begin"/>
          </w:r>
          <w:r w:rsidRPr="003D46B5">
            <w:rPr>
              <w:rFonts w:ascii="Calibri" w:eastAsia="Lucida Sans Unicode" w:hAnsi="Calibri" w:cs="Calibri"/>
              <w:b/>
              <w:bCs/>
              <w:kern w:val="1"/>
            </w:rPr>
            <w:instrText xml:space="preserve"> NUMPAGES \*Arabic </w:instrText>
          </w:r>
          <w:r w:rsidRPr="003D46B5">
            <w:rPr>
              <w:rFonts w:ascii="Calibri" w:eastAsia="Lucida Sans Unicode" w:hAnsi="Calibri" w:cs="Calibri"/>
              <w:b/>
              <w:bCs/>
              <w:kern w:val="1"/>
            </w:rPr>
            <w:fldChar w:fldCharType="separate"/>
          </w:r>
          <w:r w:rsidRPr="003D46B5">
            <w:rPr>
              <w:rFonts w:ascii="Calibri" w:eastAsia="Lucida Sans Unicode" w:hAnsi="Calibri" w:cs="Calibri"/>
              <w:b/>
              <w:bCs/>
              <w:noProof/>
              <w:kern w:val="1"/>
            </w:rPr>
            <w:t>2</w:t>
          </w:r>
          <w:r w:rsidRPr="003D46B5">
            <w:rPr>
              <w:rFonts w:ascii="Calibri" w:eastAsia="Lucida Sans Unicode" w:hAnsi="Calibri" w:cs="Calibri"/>
              <w:b/>
              <w:bCs/>
              <w:kern w:val="1"/>
            </w:rPr>
            <w:fldChar w:fldCharType="end"/>
          </w:r>
        </w:p>
      </w:tc>
    </w:tr>
  </w:tbl>
  <w:p w14:paraId="760637BA" w14:textId="77777777" w:rsidR="007E5085" w:rsidRDefault="007E5085">
    <w:pPr>
      <w:pStyle w:val="NormalnyWeb"/>
      <w:spacing w:after="0"/>
      <w:jc w:val="right"/>
      <w:rPr>
        <w:b/>
        <w:bCs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5C217" w14:textId="77777777" w:rsidR="0073148C" w:rsidRDefault="0073148C">
      <w:r>
        <w:separator/>
      </w:r>
    </w:p>
  </w:footnote>
  <w:footnote w:type="continuationSeparator" w:id="0">
    <w:p w14:paraId="54656B87" w14:textId="77777777" w:rsidR="0073148C" w:rsidRDefault="0073148C">
      <w:r>
        <w:continuationSeparator/>
      </w:r>
    </w:p>
  </w:footnote>
  <w:footnote w:id="1">
    <w:p w14:paraId="6601EE2C" w14:textId="77777777" w:rsidR="007E5085" w:rsidRDefault="007E5085" w:rsidP="00056FBA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rStyle w:val="Odwoanieprzypisudolnego"/>
        </w:rPr>
        <w:footnoteRef/>
      </w:r>
      <w:r>
        <w:rPr>
          <w:i/>
          <w:iCs/>
          <w:sz w:val="18"/>
          <w:szCs w:val="18"/>
          <w:lang w:eastAsia="pl-PL"/>
        </w:rPr>
        <w:t xml:space="preserve">- </w:t>
      </w:r>
      <w:r w:rsidRPr="0072597E">
        <w:rPr>
          <w:i/>
          <w:sz w:val="18"/>
          <w:szCs w:val="16"/>
        </w:rPr>
        <w:t>niepotrzebne skreślić</w:t>
      </w:r>
    </w:p>
    <w:p w14:paraId="731AF7B5" w14:textId="77777777" w:rsidR="007E5085" w:rsidRDefault="007E508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6D54132"/>
    <w:multiLevelType w:val="hybridMultilevel"/>
    <w:tmpl w:val="D9B7AC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6CF6C85"/>
    <w:multiLevelType w:val="hybridMultilevel"/>
    <w:tmpl w:val="08C6DC48"/>
    <w:lvl w:ilvl="0" w:tplc="04150011">
      <w:start w:val="1"/>
      <w:numFmt w:val="decimal"/>
      <w:lvlText w:val="%1)"/>
      <w:lvlJc w:val="left"/>
      <w:pPr>
        <w:tabs>
          <w:tab w:val="num" w:pos="295"/>
        </w:tabs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 w16cid:durableId="1196773594">
    <w:abstractNumId w:val="1"/>
  </w:num>
  <w:num w:numId="2" w16cid:durableId="29232403">
    <w:abstractNumId w:val="2"/>
  </w:num>
  <w:num w:numId="3" w16cid:durableId="100855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1A"/>
    <w:rsid w:val="00044C25"/>
    <w:rsid w:val="00056FBA"/>
    <w:rsid w:val="000C10E0"/>
    <w:rsid w:val="000E7D9F"/>
    <w:rsid w:val="0010592A"/>
    <w:rsid w:val="00136C84"/>
    <w:rsid w:val="0014795D"/>
    <w:rsid w:val="00150097"/>
    <w:rsid w:val="001B0964"/>
    <w:rsid w:val="001E05D8"/>
    <w:rsid w:val="00204A39"/>
    <w:rsid w:val="0021464E"/>
    <w:rsid w:val="00217DD7"/>
    <w:rsid w:val="00253F60"/>
    <w:rsid w:val="00255E56"/>
    <w:rsid w:val="00275B91"/>
    <w:rsid w:val="002A3478"/>
    <w:rsid w:val="002B33C5"/>
    <w:rsid w:val="002B5A6F"/>
    <w:rsid w:val="002D4614"/>
    <w:rsid w:val="003730D2"/>
    <w:rsid w:val="00374268"/>
    <w:rsid w:val="003A1D14"/>
    <w:rsid w:val="003B03F0"/>
    <w:rsid w:val="003D3736"/>
    <w:rsid w:val="003D46B5"/>
    <w:rsid w:val="003F2C13"/>
    <w:rsid w:val="0040347A"/>
    <w:rsid w:val="0042031F"/>
    <w:rsid w:val="00434C1B"/>
    <w:rsid w:val="00472869"/>
    <w:rsid w:val="004F516A"/>
    <w:rsid w:val="0054208D"/>
    <w:rsid w:val="00565DC7"/>
    <w:rsid w:val="005D35C2"/>
    <w:rsid w:val="00644122"/>
    <w:rsid w:val="006827AC"/>
    <w:rsid w:val="00686DC6"/>
    <w:rsid w:val="00690479"/>
    <w:rsid w:val="006E4B75"/>
    <w:rsid w:val="006F3BFA"/>
    <w:rsid w:val="00724308"/>
    <w:rsid w:val="0072597E"/>
    <w:rsid w:val="0073148C"/>
    <w:rsid w:val="007371F1"/>
    <w:rsid w:val="00744CE3"/>
    <w:rsid w:val="00762139"/>
    <w:rsid w:val="0078456D"/>
    <w:rsid w:val="00791E67"/>
    <w:rsid w:val="007C11FB"/>
    <w:rsid w:val="007E5085"/>
    <w:rsid w:val="00821F32"/>
    <w:rsid w:val="008505CA"/>
    <w:rsid w:val="008A781A"/>
    <w:rsid w:val="008B4D2B"/>
    <w:rsid w:val="008E67AF"/>
    <w:rsid w:val="008F45DE"/>
    <w:rsid w:val="009F3BAC"/>
    <w:rsid w:val="00A04DE1"/>
    <w:rsid w:val="00A2023B"/>
    <w:rsid w:val="00B346DD"/>
    <w:rsid w:val="00B424A5"/>
    <w:rsid w:val="00B50DBF"/>
    <w:rsid w:val="00BB7D38"/>
    <w:rsid w:val="00BC4936"/>
    <w:rsid w:val="00C12D2E"/>
    <w:rsid w:val="00C21A3F"/>
    <w:rsid w:val="00C22509"/>
    <w:rsid w:val="00C73530"/>
    <w:rsid w:val="00D47D2F"/>
    <w:rsid w:val="00D64708"/>
    <w:rsid w:val="00D67048"/>
    <w:rsid w:val="00DA189B"/>
    <w:rsid w:val="00DB53E0"/>
    <w:rsid w:val="00DC41DE"/>
    <w:rsid w:val="00DF4EEE"/>
    <w:rsid w:val="00E244D5"/>
    <w:rsid w:val="00EF7BDC"/>
    <w:rsid w:val="00F3683D"/>
    <w:rsid w:val="00F4779C"/>
    <w:rsid w:val="00F6038C"/>
    <w:rsid w:val="00F63684"/>
    <w:rsid w:val="00F923A4"/>
    <w:rsid w:val="00FA51C3"/>
    <w:rsid w:val="00FB2A52"/>
    <w:rsid w:val="00F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1C586"/>
  <w15:chartTrackingRefBased/>
  <w15:docId w15:val="{1646B4BF-0E89-4E9A-AC4C-07DAE311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781A"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rsid w:val="008A781A"/>
    <w:pPr>
      <w:keepNext/>
      <w:numPr>
        <w:ilvl w:val="2"/>
        <w:numId w:val="1"/>
      </w:numPr>
      <w:ind w:right="-140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A781A"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A781A"/>
    <w:rPr>
      <w:vertAlign w:val="superscript"/>
    </w:rPr>
  </w:style>
  <w:style w:type="paragraph" w:styleId="Tekstpodstawowy">
    <w:name w:val="Body Text"/>
    <w:basedOn w:val="Normalny"/>
    <w:rsid w:val="008A781A"/>
    <w:pPr>
      <w:jc w:val="both"/>
    </w:pPr>
    <w:rPr>
      <w:sz w:val="24"/>
    </w:rPr>
  </w:style>
  <w:style w:type="paragraph" w:styleId="NormalnyWeb">
    <w:name w:val="Normal (Web)"/>
    <w:basedOn w:val="Normalny"/>
    <w:rsid w:val="008A781A"/>
    <w:pPr>
      <w:spacing w:before="100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8A781A"/>
  </w:style>
  <w:style w:type="character" w:customStyle="1" w:styleId="TekstprzypisudolnegoZnak">
    <w:name w:val="Tekst przypisu dolnego Znak"/>
    <w:link w:val="Tekstprzypisudolnego"/>
    <w:semiHidden/>
    <w:rsid w:val="008A781A"/>
    <w:rPr>
      <w:lang w:val="pl-PL" w:eastAsia="ar-SA" w:bidi="ar-SA"/>
    </w:rPr>
  </w:style>
  <w:style w:type="character" w:styleId="Pogrubienie">
    <w:name w:val="Strong"/>
    <w:uiPriority w:val="22"/>
    <w:qFormat/>
    <w:rsid w:val="00744CE3"/>
    <w:rPr>
      <w:b/>
      <w:bCs/>
    </w:rPr>
  </w:style>
  <w:style w:type="table" w:styleId="Tabela-Siatka">
    <w:name w:val="Table Grid"/>
    <w:basedOn w:val="Standardowy"/>
    <w:rsid w:val="0072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9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55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55E56"/>
    <w:rPr>
      <w:lang w:eastAsia="ar-SA"/>
    </w:rPr>
  </w:style>
  <w:style w:type="paragraph" w:styleId="Stopka">
    <w:name w:val="footer"/>
    <w:basedOn w:val="Normalny"/>
    <w:link w:val="StopkaZnak"/>
    <w:uiPriority w:val="99"/>
    <w:rsid w:val="00255E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E56"/>
    <w:rPr>
      <w:lang w:eastAsia="ar-SA"/>
    </w:rPr>
  </w:style>
  <w:style w:type="paragraph" w:styleId="Tekstdymka">
    <w:name w:val="Balloon Text"/>
    <w:basedOn w:val="Normalny"/>
    <w:link w:val="TekstdymkaZnak"/>
    <w:rsid w:val="000C10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C10E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</dc:creator>
  <cp:keywords/>
  <cp:lastModifiedBy>Marta Kaźmierska</cp:lastModifiedBy>
  <cp:revision>5</cp:revision>
  <cp:lastPrinted>2024-07-02T10:31:00Z</cp:lastPrinted>
  <dcterms:created xsi:type="dcterms:W3CDTF">2024-07-02T10:25:00Z</dcterms:created>
  <dcterms:modified xsi:type="dcterms:W3CDTF">2024-07-02T10:40:00Z</dcterms:modified>
</cp:coreProperties>
</file>