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D20D" w14:textId="77777777" w:rsidR="001D4D29" w:rsidRDefault="001D4D29" w:rsidP="00164B68">
      <w:pPr>
        <w:pStyle w:val="Nagwek1"/>
        <w:numPr>
          <w:ilvl w:val="0"/>
          <w:numId w:val="0"/>
        </w:numPr>
        <w:rPr>
          <w:rFonts w:asciiTheme="minorHAnsi" w:eastAsia="Times New Roman" w:hAnsiTheme="minorHAnsi" w:cstheme="minorHAnsi"/>
          <w:sz w:val="22"/>
          <w:szCs w:val="22"/>
        </w:rPr>
      </w:pPr>
    </w:p>
    <w:p w14:paraId="69FECC28" w14:textId="359619B4" w:rsidR="001461E8" w:rsidRPr="001461E8" w:rsidRDefault="001461E8" w:rsidP="00EE72B1">
      <w:pPr>
        <w:pStyle w:val="Nagwek1"/>
        <w:tabs>
          <w:tab w:val="left" w:pos="0"/>
        </w:tabs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Zduńska Wola, dnia ..................................</w:t>
      </w:r>
    </w:p>
    <w:p w14:paraId="6EEB11F7" w14:textId="77777777" w:rsidR="001461E8" w:rsidRPr="001461E8" w:rsidRDefault="001461E8" w:rsidP="001461E8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Wnioskodawca/wnioskodawcy:</w:t>
      </w:r>
    </w:p>
    <w:p w14:paraId="4B1D1F19" w14:textId="77777777" w:rsidR="001461E8" w:rsidRDefault="001461E8" w:rsidP="00EE72B1">
      <w:pPr>
        <w:numPr>
          <w:ilvl w:val="0"/>
          <w:numId w:val="5"/>
        </w:numPr>
        <w:ind w:left="0" w:firstLine="0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</w:t>
      </w:r>
    </w:p>
    <w:p w14:paraId="4369AC12" w14:textId="77777777" w:rsidR="00EE72B1" w:rsidRPr="00EE72B1" w:rsidRDefault="00EE72B1" w:rsidP="00EE72B1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373EF15A" w14:textId="77777777" w:rsidR="001461E8" w:rsidRDefault="001461E8" w:rsidP="00EE72B1">
      <w:pPr>
        <w:numPr>
          <w:ilvl w:val="0"/>
          <w:numId w:val="5"/>
        </w:numPr>
        <w:ind w:left="0" w:firstLine="0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</w:t>
      </w:r>
    </w:p>
    <w:p w14:paraId="05045CD6" w14:textId="77777777" w:rsidR="00EE72B1" w:rsidRPr="00EE72B1" w:rsidRDefault="00EE72B1" w:rsidP="00EE72B1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04BDD96C" w14:textId="205C1DF4" w:rsidR="001461E8" w:rsidRDefault="001461E8" w:rsidP="00EE72B1">
      <w:pPr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stan cywilny 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</w:t>
      </w:r>
    </w:p>
    <w:p w14:paraId="70CCB73B" w14:textId="77777777" w:rsidR="00EE72B1" w:rsidRPr="00EE72B1" w:rsidRDefault="00EE72B1" w:rsidP="00EE72B1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024AC1E8" w14:textId="13991DC4" w:rsidR="001461E8" w:rsidRDefault="001461E8" w:rsidP="00EE72B1">
      <w:pPr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zam. Zduńska Wol</w:t>
      </w:r>
      <w:r w:rsidR="00EE72B1">
        <w:rPr>
          <w:rFonts w:asciiTheme="minorHAnsi" w:eastAsia="Times New Roman" w:hAnsiTheme="minorHAnsi" w:cstheme="minorHAnsi"/>
          <w:sz w:val="22"/>
          <w:szCs w:val="22"/>
        </w:rPr>
        <w:t>a</w:t>
      </w:r>
    </w:p>
    <w:p w14:paraId="49E7266F" w14:textId="77777777" w:rsidR="00EE72B1" w:rsidRPr="00EE72B1" w:rsidRDefault="00EE72B1" w:rsidP="00EE72B1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08FD8134" w14:textId="77777777" w:rsidR="001461E8" w:rsidRDefault="001461E8" w:rsidP="00EE72B1">
      <w:pPr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ul. ............................................................</w:t>
      </w:r>
    </w:p>
    <w:p w14:paraId="3C2EDF16" w14:textId="77777777" w:rsidR="00EE72B1" w:rsidRPr="00EE72B1" w:rsidRDefault="00EE72B1" w:rsidP="00EE72B1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005269E9" w14:textId="77777777" w:rsidR="001461E8" w:rsidRPr="001461E8" w:rsidRDefault="001461E8" w:rsidP="00EE72B1">
      <w:pPr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tel. ...........................................................</w:t>
      </w:r>
    </w:p>
    <w:p w14:paraId="74B5B4B9" w14:textId="0CC21B17" w:rsidR="001461E8" w:rsidRPr="001461E8" w:rsidRDefault="001461E8" w:rsidP="001461E8">
      <w:pPr>
        <w:ind w:left="4515" w:firstLine="44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="00502540">
        <w:rPr>
          <w:rFonts w:asciiTheme="minorHAnsi" w:eastAsia="Times New Roman" w:hAnsiTheme="minorHAnsi" w:cstheme="minorHAnsi"/>
          <w:b/>
          <w:bCs/>
          <w:sz w:val="22"/>
          <w:szCs w:val="22"/>
        </w:rPr>
        <w:t>rezydenta Miasta</w:t>
      </w:r>
      <w:r w:rsidRPr="001461E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Zduńska Wola</w:t>
      </w:r>
    </w:p>
    <w:p w14:paraId="79E30AC7" w14:textId="77777777" w:rsidR="001461E8" w:rsidRPr="001461E8" w:rsidRDefault="001461E8" w:rsidP="001461E8">
      <w:pPr>
        <w:ind w:left="4515" w:firstLine="44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b/>
          <w:bCs/>
          <w:sz w:val="22"/>
          <w:szCs w:val="22"/>
        </w:rPr>
        <w:t>za pośrednictwem</w:t>
      </w:r>
    </w:p>
    <w:p w14:paraId="16217972" w14:textId="77777777" w:rsidR="001461E8" w:rsidRPr="001461E8" w:rsidRDefault="001461E8" w:rsidP="001461E8">
      <w:pPr>
        <w:ind w:left="4515" w:firstLine="44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b/>
          <w:bCs/>
          <w:sz w:val="22"/>
          <w:szCs w:val="22"/>
        </w:rPr>
        <w:t>Towarzystwa Budownictwa</w:t>
      </w:r>
    </w:p>
    <w:p w14:paraId="1D3CB55A" w14:textId="77777777" w:rsidR="001461E8" w:rsidRPr="001461E8" w:rsidRDefault="001461E8" w:rsidP="001461E8">
      <w:pPr>
        <w:ind w:left="4515" w:firstLine="44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b/>
          <w:bCs/>
          <w:sz w:val="22"/>
          <w:szCs w:val="22"/>
        </w:rPr>
        <w:t>Społecznego „ZŁOTNICKI” Sp. z o.o.</w:t>
      </w:r>
    </w:p>
    <w:p w14:paraId="3D05F43E" w14:textId="77777777" w:rsidR="001461E8" w:rsidRPr="001461E8" w:rsidRDefault="001461E8" w:rsidP="001461E8">
      <w:pPr>
        <w:ind w:left="4515" w:firstLine="44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b/>
          <w:bCs/>
          <w:sz w:val="22"/>
          <w:szCs w:val="22"/>
        </w:rPr>
        <w:t>ul. Kościelna nr 8</w:t>
      </w:r>
    </w:p>
    <w:p w14:paraId="2877D15B" w14:textId="77777777" w:rsidR="001461E8" w:rsidRDefault="001461E8" w:rsidP="001461E8">
      <w:pPr>
        <w:ind w:left="4515" w:firstLine="44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b/>
          <w:bCs/>
          <w:sz w:val="22"/>
          <w:szCs w:val="22"/>
        </w:rPr>
        <w:t>98-220 Zduńska Wola</w:t>
      </w:r>
    </w:p>
    <w:p w14:paraId="56C534DA" w14:textId="77777777" w:rsidR="00EE72B1" w:rsidRDefault="00EE72B1" w:rsidP="001461E8">
      <w:pPr>
        <w:ind w:left="4515" w:firstLine="44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3AB8C1E" w14:textId="29782387" w:rsidR="00EE72B1" w:rsidRPr="00EE72B1" w:rsidRDefault="00EE72B1" w:rsidP="00EE72B1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EE72B1">
        <w:rPr>
          <w:rFonts w:asciiTheme="minorHAnsi" w:eastAsia="Times New Roman" w:hAnsiTheme="minorHAnsi" w:cstheme="minorHAnsi"/>
          <w:b/>
          <w:bCs/>
          <w:sz w:val="22"/>
          <w:szCs w:val="22"/>
        </w:rPr>
        <w:t>WNIOSEK</w:t>
      </w:r>
      <w:r w:rsidRPr="00EE72B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  <w:t>o sprzedaż lokalu mieszkalnego na rzecz jego dotychczasowego najemcy</w:t>
      </w:r>
    </w:p>
    <w:p w14:paraId="17A759F1" w14:textId="77777777" w:rsidR="001461E8" w:rsidRPr="001461E8" w:rsidRDefault="001461E8" w:rsidP="001461E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A3229C7" w14:textId="493E41D7" w:rsidR="001461E8" w:rsidRPr="001461E8" w:rsidRDefault="001461E8" w:rsidP="001461E8">
      <w:pPr>
        <w:spacing w:line="360" w:lineRule="auto"/>
        <w:ind w:firstLine="8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Zwracam/y się z prośbą o sprzedaż lokalu mieszkalnego nr ....</w:t>
      </w:r>
      <w:r>
        <w:rPr>
          <w:rFonts w:asciiTheme="minorHAnsi" w:eastAsia="Times New Roman" w:hAnsiTheme="minorHAnsi" w:cstheme="minorHAnsi"/>
          <w:sz w:val="22"/>
          <w:szCs w:val="22"/>
        </w:rPr>
        <w:t>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 położonego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br/>
        <w:t>w posesji przy ul.  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 w Zduńskiej Woli, którego jestem/</w:t>
      </w:r>
      <w:proofErr w:type="spellStart"/>
      <w:r w:rsidRPr="001461E8">
        <w:rPr>
          <w:rFonts w:asciiTheme="minorHAnsi" w:eastAsia="Times New Roman" w:hAnsiTheme="minorHAnsi" w:cstheme="minorHAnsi"/>
          <w:sz w:val="22"/>
          <w:szCs w:val="22"/>
        </w:rPr>
        <w:t>śmy</w:t>
      </w:r>
      <w:proofErr w:type="spellEnd"/>
      <w:r w:rsidRPr="001461E8">
        <w:rPr>
          <w:rFonts w:asciiTheme="minorHAnsi" w:eastAsia="Times New Roman" w:hAnsiTheme="minorHAnsi" w:cstheme="minorHAnsi"/>
          <w:sz w:val="22"/>
          <w:szCs w:val="22"/>
        </w:rPr>
        <w:t xml:space="preserve"> najemcą/mi na podstawie umowy/decyzji nr .........</w:t>
      </w:r>
      <w:r>
        <w:rPr>
          <w:rFonts w:asciiTheme="minorHAnsi" w:eastAsia="Times New Roman" w:hAnsiTheme="minorHAnsi" w:cstheme="minorHAnsi"/>
          <w:sz w:val="22"/>
          <w:szCs w:val="22"/>
        </w:rPr>
        <w:t>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 z dnia ........................ wydanej przez .................................................................................................................................................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</w:t>
      </w:r>
    </w:p>
    <w:p w14:paraId="417965C0" w14:textId="4397F513" w:rsidR="001461E8" w:rsidRPr="001461E8" w:rsidRDefault="00EE72B1" w:rsidP="001461E8">
      <w:pPr>
        <w:spacing w:line="360" w:lineRule="auto"/>
        <w:ind w:firstLine="855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Z</w:t>
      </w:r>
      <w:r w:rsidR="001461E8" w:rsidRPr="001461E8">
        <w:rPr>
          <w:rFonts w:asciiTheme="minorHAnsi" w:eastAsia="Times New Roman" w:hAnsiTheme="minorHAnsi" w:cstheme="minorHAnsi"/>
          <w:sz w:val="22"/>
          <w:szCs w:val="22"/>
        </w:rPr>
        <w:t>apłata należności za wykup lokalu mieszkalnego nastąpi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461E8" w:rsidRPr="001461E8">
        <w:rPr>
          <w:rFonts w:asciiTheme="minorHAnsi" w:eastAsia="Times New Roman" w:hAnsiTheme="minorHAnsi" w:cstheme="minorHAnsi"/>
          <w:sz w:val="22"/>
          <w:szCs w:val="22"/>
        </w:rPr>
        <w:t>w formie jednorazowej / na raty*.</w:t>
      </w:r>
    </w:p>
    <w:p w14:paraId="694141E7" w14:textId="77777777" w:rsidR="001461E8" w:rsidRPr="001461E8" w:rsidRDefault="001461E8" w:rsidP="001461E8">
      <w:pPr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W przedmiotowym lokalu zamieszkują jeszcze:</w:t>
      </w:r>
    </w:p>
    <w:p w14:paraId="078A1BE1" w14:textId="77777777" w:rsidR="001461E8" w:rsidRPr="00EE72B1" w:rsidRDefault="001461E8" w:rsidP="001461E8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85C3BDC" w14:textId="556BE366" w:rsidR="001461E8" w:rsidRPr="001461E8" w:rsidRDefault="001461E8" w:rsidP="001461E8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 stopień pokrewieństwa 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</w:t>
      </w:r>
    </w:p>
    <w:p w14:paraId="65715ECE" w14:textId="77777777" w:rsidR="001461E8" w:rsidRPr="00EE72B1" w:rsidRDefault="001461E8" w:rsidP="001461E8">
      <w:pPr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494EF6A7" w14:textId="13220A7B" w:rsidR="001461E8" w:rsidRPr="001461E8" w:rsidRDefault="001461E8" w:rsidP="001461E8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 stopień pokrewieństwa 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</w:t>
      </w:r>
    </w:p>
    <w:p w14:paraId="75593B22" w14:textId="77777777" w:rsidR="001461E8" w:rsidRPr="00EE72B1" w:rsidRDefault="001461E8" w:rsidP="001461E8">
      <w:pPr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26A9FDF1" w14:textId="17261939" w:rsidR="001461E8" w:rsidRPr="003F240A" w:rsidRDefault="001461E8" w:rsidP="003F240A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 stopień pokrewieństwa 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</w:t>
      </w:r>
    </w:p>
    <w:p w14:paraId="32EBD1FE" w14:textId="1BE3DC5C" w:rsidR="001461E8" w:rsidRPr="001461E8" w:rsidRDefault="001461E8" w:rsidP="00980BF1">
      <w:pPr>
        <w:spacing w:before="240" w:after="240"/>
        <w:ind w:left="5923" w:firstLine="449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Podpisy najemcy/ów:</w:t>
      </w:r>
    </w:p>
    <w:p w14:paraId="5B9A12FC" w14:textId="57C0205A" w:rsidR="001461E8" w:rsidRPr="001461E8" w:rsidRDefault="001461E8" w:rsidP="001461E8">
      <w:pPr>
        <w:numPr>
          <w:ilvl w:val="0"/>
          <w:numId w:val="6"/>
        </w:numPr>
        <w:spacing w:after="12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</w:t>
      </w:r>
    </w:p>
    <w:p w14:paraId="40D742A9" w14:textId="434C5D18" w:rsidR="001461E8" w:rsidRPr="00EE72B1" w:rsidRDefault="001461E8" w:rsidP="001461E8">
      <w:pPr>
        <w:numPr>
          <w:ilvl w:val="0"/>
          <w:numId w:val="6"/>
        </w:numPr>
        <w:spacing w:after="12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E72B1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</w:t>
      </w:r>
    </w:p>
    <w:p w14:paraId="1D252391" w14:textId="77777777" w:rsidR="001461E8" w:rsidRPr="00EE72B1" w:rsidRDefault="001461E8" w:rsidP="001461E8">
      <w:pPr>
        <w:spacing w:after="120"/>
        <w:rPr>
          <w:rFonts w:asciiTheme="minorHAnsi" w:eastAsia="Times New Roman" w:hAnsiTheme="minorHAnsi" w:cstheme="minorHAnsi"/>
          <w:sz w:val="22"/>
          <w:szCs w:val="22"/>
        </w:rPr>
      </w:pPr>
      <w:r w:rsidRPr="00EE72B1">
        <w:rPr>
          <w:rFonts w:asciiTheme="minorHAnsi" w:eastAsia="Times New Roman" w:hAnsiTheme="minorHAnsi" w:cstheme="minorHAnsi"/>
          <w:sz w:val="22"/>
          <w:szCs w:val="22"/>
        </w:rPr>
        <w:t>Załączniki:</w:t>
      </w:r>
    </w:p>
    <w:p w14:paraId="34D220CF" w14:textId="77777777" w:rsidR="001461E8" w:rsidRPr="00EE72B1" w:rsidRDefault="001461E8" w:rsidP="001461E8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1"/>
          <w:szCs w:val="21"/>
        </w:rPr>
      </w:pPr>
      <w:r w:rsidRPr="00EE72B1">
        <w:rPr>
          <w:rFonts w:asciiTheme="minorHAnsi" w:eastAsia="Times New Roman" w:hAnsiTheme="minorHAnsi" w:cstheme="minorHAnsi"/>
          <w:sz w:val="21"/>
          <w:szCs w:val="21"/>
        </w:rPr>
        <w:t>Kserokopia decyzji/umowy;</w:t>
      </w:r>
    </w:p>
    <w:p w14:paraId="6C782619" w14:textId="77777777" w:rsidR="00EE72B1" w:rsidRPr="00EE72B1" w:rsidRDefault="001461E8" w:rsidP="00EE72B1">
      <w:pPr>
        <w:numPr>
          <w:ilvl w:val="0"/>
          <w:numId w:val="2"/>
        </w:numPr>
        <w:spacing w:after="80"/>
        <w:ind w:left="714" w:hanging="357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EE72B1">
        <w:rPr>
          <w:rFonts w:asciiTheme="minorHAnsi" w:eastAsia="Times New Roman" w:hAnsiTheme="minorHAnsi" w:cstheme="minorHAnsi"/>
          <w:sz w:val="21"/>
          <w:szCs w:val="21"/>
        </w:rPr>
        <w:t>Kserokopia aktu zgonu – w przypadku zgonu jednego ze współmałżonków widniejącego na umowie najmu</w:t>
      </w:r>
      <w:r w:rsidRPr="00EE72B1"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7A15E8EF" w14:textId="7F7C6AAD" w:rsidR="001D4D29" w:rsidRPr="00EE72B1" w:rsidRDefault="001461E8" w:rsidP="00EE72B1">
      <w:pPr>
        <w:ind w:left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E72B1">
        <w:rPr>
          <w:rFonts w:asciiTheme="minorHAnsi" w:eastAsia="Times New Roman" w:hAnsiTheme="minorHAnsi" w:cstheme="minorHAnsi"/>
          <w:sz w:val="20"/>
          <w:szCs w:val="20"/>
        </w:rPr>
        <w:t>*niepotrzebne skreślić</w:t>
      </w:r>
    </w:p>
    <w:p w14:paraId="2E0DE694" w14:textId="0042D475" w:rsidR="001461E8" w:rsidRPr="001461E8" w:rsidRDefault="001461E8" w:rsidP="001461E8">
      <w:pPr>
        <w:pageBreakBefore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Informacja  Towarzystwa Budownictwa Społecznego „ZŁOTNICKI”  Sp. z o.o.:</w:t>
      </w:r>
    </w:p>
    <w:p w14:paraId="665399CC" w14:textId="77777777" w:rsidR="001461E8" w:rsidRPr="001461E8" w:rsidRDefault="001461E8" w:rsidP="001461E8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04025BD" w14:textId="70E49FF2" w:rsidR="001461E8" w:rsidRPr="001461E8" w:rsidRDefault="001461E8" w:rsidP="001461E8">
      <w:pPr>
        <w:numPr>
          <w:ilvl w:val="0"/>
          <w:numId w:val="7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ilość izb/jakie/piętro 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</w:t>
      </w:r>
    </w:p>
    <w:p w14:paraId="27F49C74" w14:textId="01D4313B" w:rsidR="001461E8" w:rsidRPr="001461E8" w:rsidRDefault="001461E8" w:rsidP="001461E8">
      <w:pPr>
        <w:spacing w:line="360" w:lineRule="auto"/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</w:t>
      </w:r>
    </w:p>
    <w:p w14:paraId="6E22CAFB" w14:textId="3F378EF1" w:rsidR="001461E8" w:rsidRPr="001461E8" w:rsidRDefault="001461E8" w:rsidP="001461E8">
      <w:pPr>
        <w:numPr>
          <w:ilvl w:val="0"/>
          <w:numId w:val="7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powierzchnia użytkowa lokalu</w:t>
      </w:r>
      <w:r w:rsidR="00887A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</w:t>
      </w:r>
    </w:p>
    <w:p w14:paraId="47D1EBE8" w14:textId="3763457E" w:rsidR="001461E8" w:rsidRPr="001461E8" w:rsidRDefault="001461E8" w:rsidP="001461E8">
      <w:pPr>
        <w:numPr>
          <w:ilvl w:val="0"/>
          <w:numId w:val="7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powierzchnia użytkowa budynku 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</w:t>
      </w:r>
    </w:p>
    <w:p w14:paraId="5B53EC56" w14:textId="22B29EEF" w:rsidR="001461E8" w:rsidRPr="001461E8" w:rsidRDefault="001461E8" w:rsidP="001461E8">
      <w:pPr>
        <w:numPr>
          <w:ilvl w:val="0"/>
          <w:numId w:val="7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rok budowy budynku 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</w:t>
      </w:r>
    </w:p>
    <w:p w14:paraId="3D9E7CE7" w14:textId="08338814" w:rsidR="001461E8" w:rsidRPr="001461E8" w:rsidRDefault="001461E8" w:rsidP="001461E8">
      <w:pPr>
        <w:numPr>
          <w:ilvl w:val="0"/>
          <w:numId w:val="7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 xml:space="preserve">do ww. lokalu przynależna jest piwnica/komórka nr </w:t>
      </w:r>
      <w:r>
        <w:rPr>
          <w:rFonts w:asciiTheme="minorHAnsi" w:eastAsia="Times New Roman" w:hAnsiTheme="minorHAnsi" w:cstheme="minorHAnsi"/>
          <w:sz w:val="22"/>
          <w:szCs w:val="22"/>
        </w:rPr>
        <w:t>…..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 o pow. 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sz w:val="22"/>
          <w:szCs w:val="22"/>
        </w:rPr>
        <w:t>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</w:t>
      </w:r>
    </w:p>
    <w:p w14:paraId="042A85B6" w14:textId="64414F79" w:rsidR="001461E8" w:rsidRPr="001461E8" w:rsidRDefault="001461E8" w:rsidP="001461E8">
      <w:pPr>
        <w:numPr>
          <w:ilvl w:val="0"/>
          <w:numId w:val="7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 xml:space="preserve">zaległości </w:t>
      </w:r>
      <w:r w:rsidR="00D5598B">
        <w:rPr>
          <w:rFonts w:asciiTheme="minorHAnsi" w:eastAsia="Times New Roman" w:hAnsiTheme="minorHAnsi" w:cstheme="minorHAnsi"/>
          <w:sz w:val="22"/>
          <w:szCs w:val="22"/>
        </w:rPr>
        <w:t>z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wiązane z nabywanym lokalem mieszkalnym:</w:t>
      </w:r>
    </w:p>
    <w:p w14:paraId="350EDE0B" w14:textId="77777777" w:rsidR="00020098" w:rsidRDefault="001461E8" w:rsidP="001461E8">
      <w:p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Pr="001461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7623C81" w14:textId="69C3E4EB" w:rsidR="00020098" w:rsidRPr="00020098" w:rsidRDefault="00A16196" w:rsidP="00E64F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nakłady poniesione</w:t>
      </w:r>
      <w:r w:rsidR="00E64FC1">
        <w:rPr>
          <w:rFonts w:asciiTheme="minorHAnsi" w:hAnsiTheme="minorHAnsi" w:cstheme="minorHAnsi"/>
        </w:rPr>
        <w:t xml:space="preserve"> z tytułu remontów, termomodernizacji</w:t>
      </w:r>
      <w:r w:rsidR="00D559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budynku, </w:t>
      </w:r>
      <w:r w:rsidR="00D5598B">
        <w:rPr>
          <w:rFonts w:asciiTheme="minorHAnsi" w:hAnsiTheme="minorHAnsi" w:cstheme="minorHAnsi"/>
        </w:rPr>
        <w:t>związane z</w:t>
      </w:r>
      <w:r w:rsidR="00E64FC1">
        <w:rPr>
          <w:rFonts w:asciiTheme="minorHAnsi" w:hAnsiTheme="minorHAnsi" w:cstheme="minorHAnsi"/>
        </w:rPr>
        <w:t> </w:t>
      </w:r>
      <w:r w:rsidR="00D5598B">
        <w:rPr>
          <w:rFonts w:asciiTheme="minorHAnsi" w:hAnsiTheme="minorHAnsi" w:cstheme="minorHAnsi"/>
        </w:rPr>
        <w:t xml:space="preserve">nabywanym lokalem </w:t>
      </w:r>
      <w:r w:rsidR="00E64FC1">
        <w:rPr>
          <w:rFonts w:asciiTheme="minorHAnsi" w:hAnsiTheme="minorHAnsi" w:cstheme="minorHAnsi"/>
        </w:rPr>
        <w:t>w</w:t>
      </w:r>
      <w:r w:rsidR="00D5598B">
        <w:rPr>
          <w:rFonts w:asciiTheme="minorHAnsi" w:hAnsiTheme="minorHAnsi" w:cstheme="minorHAnsi"/>
        </w:rPr>
        <w:t xml:space="preserve"> ostatnich 3 lat</w:t>
      </w:r>
      <w:r w:rsidR="00E64FC1">
        <w:rPr>
          <w:rFonts w:asciiTheme="minorHAnsi" w:hAnsiTheme="minorHAnsi" w:cstheme="minorHAnsi"/>
        </w:rPr>
        <w:t>ach kalendarzowych:</w:t>
      </w:r>
      <w:r w:rsidR="00EE72B1">
        <w:rPr>
          <w:rFonts w:asciiTheme="minorHAnsi" w:hAnsiTheme="minorHAnsi" w:cstheme="minorHAnsi"/>
        </w:rPr>
        <w:t xml:space="preserve"> </w:t>
      </w:r>
      <w:r w:rsidR="00E64FC1">
        <w:rPr>
          <w:rFonts w:asciiTheme="minorHAnsi" w:hAnsiTheme="minorHAnsi" w:cstheme="minorHAnsi"/>
        </w:rPr>
        <w:t>………………………………………………….</w:t>
      </w:r>
    </w:p>
    <w:p w14:paraId="4960FB5A" w14:textId="77777777" w:rsidR="001461E8" w:rsidRPr="001461E8" w:rsidRDefault="001461E8" w:rsidP="001461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9783BD" w14:textId="77777777" w:rsidR="001461E8" w:rsidRPr="001461E8" w:rsidRDefault="001461E8" w:rsidP="001461E8">
      <w:pPr>
        <w:spacing w:line="100" w:lineRule="atLeast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</w:t>
      </w:r>
    </w:p>
    <w:p w14:paraId="57A5AD8B" w14:textId="77777777" w:rsidR="001461E8" w:rsidRPr="001461E8" w:rsidRDefault="001461E8" w:rsidP="001461E8">
      <w:pPr>
        <w:spacing w:line="360" w:lineRule="auto"/>
        <w:ind w:left="6381"/>
        <w:rPr>
          <w:rFonts w:asciiTheme="minorHAnsi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 xml:space="preserve">            (data i podpis)</w:t>
      </w:r>
    </w:p>
    <w:p w14:paraId="09FF9D11" w14:textId="77777777" w:rsidR="001461E8" w:rsidRPr="001461E8" w:rsidRDefault="001461E8" w:rsidP="001461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395A69" w14:textId="77777777" w:rsidR="001461E8" w:rsidRPr="001461E8" w:rsidRDefault="001461E8" w:rsidP="001461E8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Tytuł najmu do lokalu mieszkalnego, którego najem został nawiązany na czas nieoznaczony posiada/ją:</w:t>
      </w:r>
    </w:p>
    <w:p w14:paraId="694E41B0" w14:textId="538C7A02" w:rsidR="001461E8" w:rsidRPr="001461E8" w:rsidRDefault="001461E8" w:rsidP="001461E8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</w:t>
      </w:r>
    </w:p>
    <w:p w14:paraId="7A3AEB14" w14:textId="71F9C5EB" w:rsidR="001461E8" w:rsidRPr="001461E8" w:rsidRDefault="001461E8" w:rsidP="001461E8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</w:t>
      </w:r>
    </w:p>
    <w:p w14:paraId="41595EEB" w14:textId="5879512D" w:rsidR="001461E8" w:rsidRPr="001461E8" w:rsidRDefault="001461E8" w:rsidP="001461E8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na podstawie 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</w:t>
      </w:r>
    </w:p>
    <w:p w14:paraId="1C9B3291" w14:textId="72897303" w:rsidR="001461E8" w:rsidRPr="001461E8" w:rsidRDefault="001461E8" w:rsidP="001461E8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</w:t>
      </w:r>
    </w:p>
    <w:p w14:paraId="08EFAC50" w14:textId="77777777" w:rsidR="001461E8" w:rsidRPr="001461E8" w:rsidRDefault="001461E8" w:rsidP="001461E8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6DB21F0C" w14:textId="77777777" w:rsidR="001461E8" w:rsidRPr="001461E8" w:rsidRDefault="001461E8" w:rsidP="001461E8">
      <w:pPr>
        <w:spacing w:line="100" w:lineRule="atLeast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655E1315" w14:textId="32817459" w:rsidR="001461E8" w:rsidRPr="001461E8" w:rsidRDefault="001461E8" w:rsidP="001461E8">
      <w:pPr>
        <w:spacing w:line="100" w:lineRule="atLeast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</w:t>
      </w:r>
    </w:p>
    <w:p w14:paraId="650EF30E" w14:textId="77777777" w:rsidR="001461E8" w:rsidRPr="001461E8" w:rsidRDefault="001461E8" w:rsidP="001461E8">
      <w:pPr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(data i podpis)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ab/>
      </w:r>
      <w:r w:rsidRPr="001461E8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098F458B" w14:textId="28713C1D" w:rsidR="001461E8" w:rsidRPr="000B7094" w:rsidRDefault="000B7094" w:rsidP="000B7094">
      <w:pPr>
        <w:spacing w:line="360" w:lineRule="auto"/>
        <w:rPr>
          <w:rFonts w:asciiTheme="minorHAnsi" w:eastAsia="Times New Roman" w:hAnsiTheme="minorHAnsi" w:cstheme="minorHAnsi"/>
          <w:i/>
          <w:iCs/>
          <w:sz w:val="22"/>
          <w:szCs w:val="22"/>
          <w:u w:val="single"/>
        </w:rPr>
      </w:pPr>
      <w:r w:rsidRPr="000B7094">
        <w:rPr>
          <w:rFonts w:asciiTheme="minorHAnsi" w:eastAsia="Times New Roman" w:hAnsiTheme="minorHAnsi" w:cstheme="minorHAnsi"/>
          <w:i/>
          <w:iCs/>
          <w:sz w:val="22"/>
          <w:szCs w:val="22"/>
          <w:u w:val="single"/>
        </w:rPr>
        <w:t>Wypełnia Urząd</w:t>
      </w:r>
      <w:r>
        <w:rPr>
          <w:rFonts w:asciiTheme="minorHAnsi" w:eastAsia="Times New Roman" w:hAnsiTheme="minorHAnsi" w:cstheme="minorHAnsi"/>
          <w:i/>
          <w:iCs/>
          <w:sz w:val="22"/>
          <w:szCs w:val="22"/>
          <w:u w:val="single"/>
        </w:rPr>
        <w:t>:</w:t>
      </w:r>
    </w:p>
    <w:p w14:paraId="586B96B9" w14:textId="77777777" w:rsidR="001461E8" w:rsidRPr="001461E8" w:rsidRDefault="001461E8" w:rsidP="001461E8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b/>
          <w:bCs/>
          <w:sz w:val="22"/>
          <w:szCs w:val="22"/>
        </w:rPr>
        <w:t>Informacje Biura Ewidencji i Dowodów Osobistych tut. Urzędu Miasta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14:paraId="32821E03" w14:textId="77777777" w:rsidR="001461E8" w:rsidRPr="001461E8" w:rsidRDefault="001461E8" w:rsidP="001461E8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W lokalu zameldowane są nw. osoby:</w:t>
      </w:r>
    </w:p>
    <w:p w14:paraId="44C614A8" w14:textId="33854CB5" w:rsidR="001461E8" w:rsidRPr="001461E8" w:rsidRDefault="001461E8" w:rsidP="001461E8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</w:t>
      </w:r>
    </w:p>
    <w:p w14:paraId="7E135A61" w14:textId="5B733F58" w:rsidR="001461E8" w:rsidRPr="001461E8" w:rsidRDefault="001461E8" w:rsidP="001461E8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</w:t>
      </w:r>
      <w:r w:rsidRPr="001461E8">
        <w:rPr>
          <w:rFonts w:asciiTheme="minorHAnsi" w:eastAsia="Times New Roman" w:hAnsiTheme="minorHAnsi" w:cstheme="minorHAnsi"/>
          <w:sz w:val="22"/>
          <w:szCs w:val="22"/>
        </w:rPr>
        <w:t>................</w:t>
      </w:r>
    </w:p>
    <w:p w14:paraId="477F23EA" w14:textId="41D37C0A" w:rsidR="001461E8" w:rsidRDefault="001461E8" w:rsidP="001461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61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</w:t>
      </w:r>
      <w:r w:rsidRPr="001461E8">
        <w:rPr>
          <w:rFonts w:asciiTheme="minorHAnsi" w:hAnsiTheme="minorHAnsi" w:cstheme="minorHAnsi"/>
          <w:sz w:val="22"/>
          <w:szCs w:val="22"/>
        </w:rPr>
        <w:t>......</w:t>
      </w:r>
    </w:p>
    <w:p w14:paraId="6A950CFF" w14:textId="42E4DCD5" w:rsidR="00AD7911" w:rsidRDefault="00986089" w:rsidP="00986089">
      <w:pPr>
        <w:tabs>
          <w:tab w:val="left" w:pos="103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55EEC6D" w14:textId="73208D97" w:rsidR="00986089" w:rsidRPr="00986089" w:rsidRDefault="00986089" w:rsidP="00986089">
      <w:pPr>
        <w:tabs>
          <w:tab w:val="left" w:pos="1035"/>
        </w:tabs>
        <w:rPr>
          <w:rFonts w:asciiTheme="minorHAnsi" w:eastAsia="Times New Roman" w:hAnsiTheme="minorHAnsi" w:cstheme="minorHAnsi"/>
          <w:sz w:val="21"/>
          <w:szCs w:val="21"/>
          <w:lang w:eastAsia="pl-PL"/>
        </w:rPr>
        <w:sectPr w:rsidR="00986089" w:rsidRPr="00986089" w:rsidSect="00986089">
          <w:footerReference w:type="default" r:id="rId7"/>
          <w:pgSz w:w="11905" w:h="16837"/>
          <w:pgMar w:top="567" w:right="1417" w:bottom="2694" w:left="1417" w:header="708" w:footer="579" w:gutter="0"/>
          <w:cols w:space="708"/>
        </w:sectPr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ab/>
      </w:r>
    </w:p>
    <w:p w14:paraId="059B1D35" w14:textId="77777777" w:rsidR="00F94A18" w:rsidRPr="00333D33" w:rsidRDefault="00F94A18" w:rsidP="00F94A18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2ABC2557" w14:textId="77777777" w:rsidR="00F94A18" w:rsidRPr="00333D33" w:rsidRDefault="00F94A18" w:rsidP="00F94A18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0EF13F18" w14:textId="77777777" w:rsidR="00F94A18" w:rsidRPr="006964FB" w:rsidRDefault="00F94A18" w:rsidP="00F94A18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 w:rsidRPr="006964FB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580E2FF1" w14:textId="77777777" w:rsidR="00F94A18" w:rsidRPr="00333D33" w:rsidRDefault="00F94A18" w:rsidP="00F94A18">
      <w:pPr>
        <w:widowControl/>
        <w:numPr>
          <w:ilvl w:val="0"/>
          <w:numId w:val="1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3352218B" w14:textId="77777777" w:rsidR="00F94A18" w:rsidRPr="00333D33" w:rsidRDefault="00F94A18" w:rsidP="00F94A18">
      <w:pPr>
        <w:widowControl/>
        <w:numPr>
          <w:ilvl w:val="0"/>
          <w:numId w:val="1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70DDA809" w14:textId="77777777" w:rsidR="00F94A18" w:rsidRDefault="00F94A18" w:rsidP="00F94A18">
      <w:pPr>
        <w:widowControl/>
        <w:numPr>
          <w:ilvl w:val="0"/>
          <w:numId w:val="1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0284599C" w14:textId="4EF2ABF5" w:rsidR="00F94A18" w:rsidRPr="00825E56" w:rsidRDefault="00F94A18" w:rsidP="00F94A18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21 sierpnia 1997 r. </w:t>
      </w:r>
      <w:bookmarkStart w:id="1" w:name="_Hlk62550305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nieruchomościami (Dz.U. 202</w:t>
      </w:r>
      <w:r w:rsidR="00AB37E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AD33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344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1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2A6E5E5C" w14:textId="77777777" w:rsidR="00F94A18" w:rsidRPr="00825E56" w:rsidRDefault="00F94A18" w:rsidP="00F94A18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6726BB1A" w14:textId="77777777" w:rsidR="00F94A18" w:rsidRPr="00333D33" w:rsidRDefault="00F94A18" w:rsidP="00F94A18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53E4B075" w14:textId="5A49C588" w:rsidR="00F94A18" w:rsidRPr="00333D33" w:rsidRDefault="00F94A18" w:rsidP="00F94A18">
      <w:pPr>
        <w:widowControl/>
        <w:numPr>
          <w:ilvl w:val="0"/>
          <w:numId w:val="1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 narodowym zasobie archiwalnym i archiwach (Dz. U. z 2020 r. poz. 164 ze zm.),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tj. przez okres </w:t>
      </w:r>
      <w:r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 lat.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 do cofnięcia zgody na przetwarzanie danych osobowych w dowolnym momencie bez wpływu na zgodność z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07525472" w14:textId="77777777" w:rsidR="00F94A18" w:rsidRPr="00333D33" w:rsidRDefault="00F94A18" w:rsidP="00F94A18">
      <w:pPr>
        <w:widowControl/>
        <w:numPr>
          <w:ilvl w:val="0"/>
          <w:numId w:val="1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7C7E4804" w14:textId="77777777" w:rsidR="00F94A18" w:rsidRPr="00333D33" w:rsidRDefault="00F94A18" w:rsidP="00F94A1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39DC0E9" w14:textId="77777777" w:rsidR="00F94A18" w:rsidRPr="00333D33" w:rsidRDefault="00F94A18" w:rsidP="00F94A1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5FE5D13" w14:textId="77777777" w:rsidR="00F94A18" w:rsidRPr="00790304" w:rsidRDefault="00F94A18" w:rsidP="00F94A1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2A455EBF" w14:textId="77777777" w:rsidR="00F94A18" w:rsidRPr="00790304" w:rsidRDefault="00F94A18" w:rsidP="00F94A18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42508BBF" w14:textId="77777777" w:rsidR="00F94A18" w:rsidRPr="00333D33" w:rsidRDefault="00F94A18" w:rsidP="00F94A18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270DE75E" w14:textId="77777777" w:rsidR="00F94A18" w:rsidRPr="00333D33" w:rsidRDefault="00F94A18" w:rsidP="00F94A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54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5B71D7D7" w14:textId="77777777" w:rsidR="00F94A18" w:rsidRPr="00333D33" w:rsidRDefault="00F94A18" w:rsidP="00F94A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54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39723304" w14:textId="77777777" w:rsidR="00F94A18" w:rsidRPr="00333D33" w:rsidRDefault="00F94A18" w:rsidP="00F94A18">
      <w:pPr>
        <w:pStyle w:val="Akapitzlist"/>
        <w:numPr>
          <w:ilvl w:val="0"/>
          <w:numId w:val="13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6D1BE71C" w14:textId="77777777" w:rsidR="00F94A18" w:rsidRPr="00333D33" w:rsidRDefault="00F94A18" w:rsidP="00F94A18">
      <w:pPr>
        <w:widowControl/>
        <w:numPr>
          <w:ilvl w:val="0"/>
          <w:numId w:val="1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27E0206" w14:textId="77777777" w:rsidR="00F94A18" w:rsidRPr="00333D33" w:rsidRDefault="00F94A18" w:rsidP="00F94A18">
      <w:pPr>
        <w:widowControl/>
        <w:numPr>
          <w:ilvl w:val="0"/>
          <w:numId w:val="1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5767FAE1" w14:textId="2E1531C3" w:rsidR="00B80034" w:rsidRPr="00F94A18" w:rsidRDefault="00F94A18" w:rsidP="00F94A18">
      <w:pPr>
        <w:widowControl/>
        <w:numPr>
          <w:ilvl w:val="0"/>
          <w:numId w:val="1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sectPr w:rsidR="00B80034" w:rsidRPr="00F94A18" w:rsidSect="00056FB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27FB" w14:textId="77777777" w:rsidR="006F68FD" w:rsidRDefault="006F68FD" w:rsidP="001461E8">
      <w:r>
        <w:separator/>
      </w:r>
    </w:p>
  </w:endnote>
  <w:endnote w:type="continuationSeparator" w:id="0">
    <w:p w14:paraId="15526D79" w14:textId="77777777" w:rsidR="006F68FD" w:rsidRDefault="006F68FD" w:rsidP="0014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AB37E6" w14:paraId="1DCF88B4" w14:textId="77777777" w:rsidTr="00AB37E6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6F5E320" w14:textId="77777777" w:rsidR="00AB37E6" w:rsidRPr="00097482" w:rsidRDefault="00AB37E6" w:rsidP="00AB37E6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0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521748E5" w14:textId="77777777" w:rsidR="00AB37E6" w:rsidRPr="00097482" w:rsidRDefault="00AB37E6" w:rsidP="00AB37E6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62546636" w14:textId="77777777" w:rsidR="00AB37E6" w:rsidRPr="00097482" w:rsidRDefault="00AB37E6" w:rsidP="00AB37E6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5AE20A78" w14:textId="77777777" w:rsidR="00AB37E6" w:rsidRPr="00097482" w:rsidRDefault="00AB37E6" w:rsidP="00AB37E6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2CB88A2B" w14:textId="77777777" w:rsidR="00AB37E6" w:rsidRPr="00097482" w:rsidRDefault="00AB37E6" w:rsidP="00AB37E6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E994EAA" w14:textId="77777777" w:rsidR="00AB37E6" w:rsidRPr="00097482" w:rsidRDefault="00AB37E6" w:rsidP="00AB37E6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1A6BAEB2" w14:textId="77777777" w:rsidR="00AB37E6" w:rsidRPr="00097482" w:rsidRDefault="00AB37E6" w:rsidP="00AB37E6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02-11</w:t>
          </w:r>
        </w:p>
        <w:p w14:paraId="30199B76" w14:textId="77777777" w:rsidR="00AB37E6" w:rsidRPr="00097482" w:rsidRDefault="00AB37E6" w:rsidP="00AB37E6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616DCB91" w14:textId="77777777" w:rsidR="00AB37E6" w:rsidRPr="00097482" w:rsidRDefault="00AB37E6" w:rsidP="00AB37E6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4C276160" w14:textId="77777777" w:rsidR="00AB37E6" w:rsidRPr="00097482" w:rsidRDefault="00AB37E6" w:rsidP="00AB37E6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AB37E6" w14:paraId="58B78FE6" w14:textId="77777777" w:rsidTr="00AB37E6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DBC194A" w14:textId="0441A4D3" w:rsidR="00AB37E6" w:rsidRPr="00AB37E6" w:rsidRDefault="00AB37E6" w:rsidP="00AB37E6">
          <w:pPr>
            <w:pStyle w:val="Zawartotabeli"/>
            <w:snapToGrid w:val="0"/>
            <w:jc w:val="center"/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W</w:t>
          </w:r>
          <w:r w:rsidRPr="001461E8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niosek o sprzedaż lokalu mieszkalnego</w:t>
          </w:r>
          <w: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 xml:space="preserve"> </w:t>
          </w:r>
          <w:r w:rsidRPr="001461E8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na rzecz jego dotychczasowego najemcy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422F2B0" w14:textId="77777777" w:rsidR="00AB37E6" w:rsidRPr="00097482" w:rsidRDefault="00AB37E6" w:rsidP="00AB37E6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7BC53CB9" w14:textId="77777777" w:rsidR="00AB37E6" w:rsidRPr="00097482" w:rsidRDefault="00AB37E6" w:rsidP="00AB37E6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0"/>
  </w:tbl>
  <w:p w14:paraId="4B4C7560" w14:textId="77777777" w:rsidR="007025F6" w:rsidRDefault="007025F6" w:rsidP="000B3005">
    <w:pPr>
      <w:pStyle w:val="Stopka"/>
      <w:tabs>
        <w:tab w:val="clear" w:pos="4536"/>
      </w:tabs>
      <w:rPr>
        <w:sz w:val="4"/>
        <w:szCs w:val="4"/>
      </w:rPr>
    </w:pPr>
  </w:p>
  <w:p w14:paraId="48C8B4A5" w14:textId="77777777" w:rsidR="007025F6" w:rsidRDefault="007025F6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9504" w14:textId="77777777" w:rsidR="006F68FD" w:rsidRDefault="006F68FD" w:rsidP="001461E8">
      <w:r>
        <w:separator/>
      </w:r>
    </w:p>
  </w:footnote>
  <w:footnote w:type="continuationSeparator" w:id="0">
    <w:p w14:paraId="75911C6E" w14:textId="77777777" w:rsidR="006F68FD" w:rsidRDefault="006F68FD" w:rsidP="0014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192A4C"/>
    <w:multiLevelType w:val="hybridMultilevel"/>
    <w:tmpl w:val="D7BC04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56D19"/>
    <w:multiLevelType w:val="hybridMultilevel"/>
    <w:tmpl w:val="6686AC16"/>
    <w:lvl w:ilvl="0" w:tplc="0415000F">
      <w:start w:val="1"/>
      <w:numFmt w:val="decimal"/>
      <w:lvlText w:val="%1."/>
      <w:lvlJc w:val="left"/>
      <w:pPr>
        <w:ind w:left="5624" w:hanging="360"/>
      </w:pPr>
    </w:lvl>
    <w:lvl w:ilvl="1" w:tplc="04150019" w:tentative="1">
      <w:start w:val="1"/>
      <w:numFmt w:val="lowerLetter"/>
      <w:lvlText w:val="%2."/>
      <w:lvlJc w:val="left"/>
      <w:pPr>
        <w:ind w:left="6344" w:hanging="360"/>
      </w:pPr>
    </w:lvl>
    <w:lvl w:ilvl="2" w:tplc="0415001B" w:tentative="1">
      <w:start w:val="1"/>
      <w:numFmt w:val="lowerRoman"/>
      <w:lvlText w:val="%3."/>
      <w:lvlJc w:val="right"/>
      <w:pPr>
        <w:ind w:left="7064" w:hanging="180"/>
      </w:pPr>
    </w:lvl>
    <w:lvl w:ilvl="3" w:tplc="0415000F" w:tentative="1">
      <w:start w:val="1"/>
      <w:numFmt w:val="decimal"/>
      <w:lvlText w:val="%4."/>
      <w:lvlJc w:val="left"/>
      <w:pPr>
        <w:ind w:left="7784" w:hanging="360"/>
      </w:pPr>
    </w:lvl>
    <w:lvl w:ilvl="4" w:tplc="04150019" w:tentative="1">
      <w:start w:val="1"/>
      <w:numFmt w:val="lowerLetter"/>
      <w:lvlText w:val="%5."/>
      <w:lvlJc w:val="left"/>
      <w:pPr>
        <w:ind w:left="8504" w:hanging="360"/>
      </w:pPr>
    </w:lvl>
    <w:lvl w:ilvl="5" w:tplc="0415001B" w:tentative="1">
      <w:start w:val="1"/>
      <w:numFmt w:val="lowerRoman"/>
      <w:lvlText w:val="%6."/>
      <w:lvlJc w:val="right"/>
      <w:pPr>
        <w:ind w:left="9224" w:hanging="180"/>
      </w:pPr>
    </w:lvl>
    <w:lvl w:ilvl="6" w:tplc="0415000F" w:tentative="1">
      <w:start w:val="1"/>
      <w:numFmt w:val="decimal"/>
      <w:lvlText w:val="%7."/>
      <w:lvlJc w:val="left"/>
      <w:pPr>
        <w:ind w:left="9944" w:hanging="360"/>
      </w:pPr>
    </w:lvl>
    <w:lvl w:ilvl="7" w:tplc="04150019" w:tentative="1">
      <w:start w:val="1"/>
      <w:numFmt w:val="lowerLetter"/>
      <w:lvlText w:val="%8."/>
      <w:lvlJc w:val="left"/>
      <w:pPr>
        <w:ind w:left="10664" w:hanging="360"/>
      </w:pPr>
    </w:lvl>
    <w:lvl w:ilvl="8" w:tplc="0415001B" w:tentative="1">
      <w:start w:val="1"/>
      <w:numFmt w:val="lowerRoman"/>
      <w:lvlText w:val="%9."/>
      <w:lvlJc w:val="right"/>
      <w:pPr>
        <w:ind w:left="11384" w:hanging="180"/>
      </w:pPr>
    </w:lvl>
  </w:abstractNum>
  <w:abstractNum w:abstractNumId="3" w15:restartNumberingAfterBreak="0">
    <w:nsid w:val="11940014"/>
    <w:multiLevelType w:val="hybridMultilevel"/>
    <w:tmpl w:val="B79C7D8A"/>
    <w:lvl w:ilvl="0" w:tplc="A014BE7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495B"/>
    <w:multiLevelType w:val="hybridMultilevel"/>
    <w:tmpl w:val="E0F8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B0466F"/>
    <w:multiLevelType w:val="hybridMultilevel"/>
    <w:tmpl w:val="9A008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578E2"/>
    <w:multiLevelType w:val="hybridMultilevel"/>
    <w:tmpl w:val="3F4E033A"/>
    <w:lvl w:ilvl="0" w:tplc="0CCEB1DC">
      <w:start w:val="1"/>
      <w:numFmt w:val="decimal"/>
      <w:lvlText w:val="%1."/>
      <w:lvlJc w:val="left"/>
      <w:pPr>
        <w:ind w:left="490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625" w:hanging="360"/>
      </w:pPr>
    </w:lvl>
    <w:lvl w:ilvl="2" w:tplc="0415001B" w:tentative="1">
      <w:start w:val="1"/>
      <w:numFmt w:val="lowerRoman"/>
      <w:lvlText w:val="%3."/>
      <w:lvlJc w:val="right"/>
      <w:pPr>
        <w:ind w:left="6345" w:hanging="180"/>
      </w:pPr>
    </w:lvl>
    <w:lvl w:ilvl="3" w:tplc="0415000F" w:tentative="1">
      <w:start w:val="1"/>
      <w:numFmt w:val="decimal"/>
      <w:lvlText w:val="%4."/>
      <w:lvlJc w:val="left"/>
      <w:pPr>
        <w:ind w:left="7065" w:hanging="360"/>
      </w:pPr>
    </w:lvl>
    <w:lvl w:ilvl="4" w:tplc="04150019" w:tentative="1">
      <w:start w:val="1"/>
      <w:numFmt w:val="lowerLetter"/>
      <w:lvlText w:val="%5."/>
      <w:lvlJc w:val="left"/>
      <w:pPr>
        <w:ind w:left="7785" w:hanging="360"/>
      </w:pPr>
    </w:lvl>
    <w:lvl w:ilvl="5" w:tplc="0415001B" w:tentative="1">
      <w:start w:val="1"/>
      <w:numFmt w:val="lowerRoman"/>
      <w:lvlText w:val="%6."/>
      <w:lvlJc w:val="right"/>
      <w:pPr>
        <w:ind w:left="8505" w:hanging="180"/>
      </w:pPr>
    </w:lvl>
    <w:lvl w:ilvl="6" w:tplc="0415000F" w:tentative="1">
      <w:start w:val="1"/>
      <w:numFmt w:val="decimal"/>
      <w:lvlText w:val="%7."/>
      <w:lvlJc w:val="left"/>
      <w:pPr>
        <w:ind w:left="9225" w:hanging="360"/>
      </w:pPr>
    </w:lvl>
    <w:lvl w:ilvl="7" w:tplc="04150019" w:tentative="1">
      <w:start w:val="1"/>
      <w:numFmt w:val="lowerLetter"/>
      <w:lvlText w:val="%8."/>
      <w:lvlJc w:val="left"/>
      <w:pPr>
        <w:ind w:left="9945" w:hanging="360"/>
      </w:pPr>
    </w:lvl>
    <w:lvl w:ilvl="8" w:tplc="0415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8" w15:restartNumberingAfterBreak="0">
    <w:nsid w:val="68BE1C3E"/>
    <w:multiLevelType w:val="hybridMultilevel"/>
    <w:tmpl w:val="21EE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E6DA8"/>
    <w:multiLevelType w:val="hybridMultilevel"/>
    <w:tmpl w:val="3E8A9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647D"/>
    <w:multiLevelType w:val="hybridMultilevel"/>
    <w:tmpl w:val="D310CBA8"/>
    <w:lvl w:ilvl="0" w:tplc="0CCEB1DC">
      <w:start w:val="1"/>
      <w:numFmt w:val="decimal"/>
      <w:lvlText w:val="%1."/>
      <w:lvlJc w:val="left"/>
      <w:pPr>
        <w:ind w:left="490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77897">
    <w:abstractNumId w:val="0"/>
  </w:num>
  <w:num w:numId="2" w16cid:durableId="1452631417">
    <w:abstractNumId w:val="1"/>
  </w:num>
  <w:num w:numId="3" w16cid:durableId="1848473837">
    <w:abstractNumId w:val="9"/>
  </w:num>
  <w:num w:numId="4" w16cid:durableId="306059803">
    <w:abstractNumId w:val="7"/>
  </w:num>
  <w:num w:numId="5" w16cid:durableId="1110396477">
    <w:abstractNumId w:val="10"/>
  </w:num>
  <w:num w:numId="6" w16cid:durableId="654185980">
    <w:abstractNumId w:val="2"/>
  </w:num>
  <w:num w:numId="7" w16cid:durableId="1325426874">
    <w:abstractNumId w:val="6"/>
  </w:num>
  <w:num w:numId="8" w16cid:durableId="924342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815160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5077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66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6334706">
    <w:abstractNumId w:val="5"/>
  </w:num>
  <w:num w:numId="13" w16cid:durableId="747076754">
    <w:abstractNumId w:val="3"/>
  </w:num>
  <w:num w:numId="14" w16cid:durableId="1226843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E8"/>
    <w:rsid w:val="00020098"/>
    <w:rsid w:val="000B3005"/>
    <w:rsid w:val="000B7094"/>
    <w:rsid w:val="001068D5"/>
    <w:rsid w:val="001461E8"/>
    <w:rsid w:val="00164B68"/>
    <w:rsid w:val="00166233"/>
    <w:rsid w:val="001A7588"/>
    <w:rsid w:val="001D4D29"/>
    <w:rsid w:val="003407C5"/>
    <w:rsid w:val="003656C8"/>
    <w:rsid w:val="003F240A"/>
    <w:rsid w:val="00467294"/>
    <w:rsid w:val="00480C31"/>
    <w:rsid w:val="00502540"/>
    <w:rsid w:val="00506ABE"/>
    <w:rsid w:val="00551BC1"/>
    <w:rsid w:val="00645ABE"/>
    <w:rsid w:val="006A67A3"/>
    <w:rsid w:val="006C4F85"/>
    <w:rsid w:val="006F68FD"/>
    <w:rsid w:val="00707BD4"/>
    <w:rsid w:val="007E40EB"/>
    <w:rsid w:val="00825A52"/>
    <w:rsid w:val="008447EC"/>
    <w:rsid w:val="00887A1F"/>
    <w:rsid w:val="00933641"/>
    <w:rsid w:val="0098094D"/>
    <w:rsid w:val="00980BF1"/>
    <w:rsid w:val="00986089"/>
    <w:rsid w:val="00A16196"/>
    <w:rsid w:val="00AB37E6"/>
    <w:rsid w:val="00AD3390"/>
    <w:rsid w:val="00AD7911"/>
    <w:rsid w:val="00AE471E"/>
    <w:rsid w:val="00B20CBB"/>
    <w:rsid w:val="00B80034"/>
    <w:rsid w:val="00C52454"/>
    <w:rsid w:val="00D5598B"/>
    <w:rsid w:val="00E64FC1"/>
    <w:rsid w:val="00E67740"/>
    <w:rsid w:val="00EA6340"/>
    <w:rsid w:val="00EB227F"/>
    <w:rsid w:val="00EE72B1"/>
    <w:rsid w:val="00F73055"/>
    <w:rsid w:val="00F94A18"/>
    <w:rsid w:val="00F9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C8899"/>
  <w15:chartTrackingRefBased/>
  <w15:docId w15:val="{9F1A5164-ACCD-4986-B706-A5023E0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1E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461E8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1E8"/>
    <w:rPr>
      <w:rFonts w:ascii="Times New Roman" w:eastAsia="Lucida Sans Unicode" w:hAnsi="Times New Roman" w:cs="Times New Roman"/>
      <w:kern w:val="1"/>
      <w:sz w:val="28"/>
      <w:szCs w:val="24"/>
    </w:rPr>
  </w:style>
  <w:style w:type="paragraph" w:customStyle="1" w:styleId="Zawartotabeli">
    <w:name w:val="Zawartość tabeli"/>
    <w:basedOn w:val="Normalny"/>
    <w:rsid w:val="001461E8"/>
    <w:pPr>
      <w:suppressLineNumbers/>
    </w:pPr>
  </w:style>
  <w:style w:type="paragraph" w:styleId="Stopka">
    <w:name w:val="footer"/>
    <w:basedOn w:val="Normalny"/>
    <w:link w:val="StopkaZnak"/>
    <w:rsid w:val="001461E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1E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461E8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46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1E8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uiPriority w:val="99"/>
    <w:unhideWhenUsed/>
    <w:rsid w:val="00AB37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32</cp:revision>
  <cp:lastPrinted>2024-07-24T12:29:00Z</cp:lastPrinted>
  <dcterms:created xsi:type="dcterms:W3CDTF">2020-03-31T12:54:00Z</dcterms:created>
  <dcterms:modified xsi:type="dcterms:W3CDTF">2024-07-24T12:29:00Z</dcterms:modified>
</cp:coreProperties>
</file>