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8E80" w14:textId="33758847" w:rsidR="0063624F" w:rsidRPr="00EF0BFF" w:rsidRDefault="0008165E" w:rsidP="0008165E">
      <w:pPr>
        <w:pStyle w:val="Standard"/>
        <w:ind w:right="-851"/>
        <w:jc w:val="right"/>
        <w:rPr>
          <w:rFonts w:ascii="Times New Roman" w:hAnsi="Times New Roman" w:cs="Times New Roman"/>
        </w:rPr>
      </w:pPr>
      <w:bookmarkStart w:id="0" w:name="_Hlk138063888"/>
      <w:bookmarkEnd w:id="0"/>
      <w:r w:rsidRPr="00EF0BFF">
        <w:rPr>
          <w:rFonts w:ascii="Times New Roman" w:hAnsi="Times New Roman" w:cs="Times New Roman"/>
        </w:rPr>
        <w:t xml:space="preserve">    </w:t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="0063624F" w:rsidRPr="00EF0BFF">
        <w:rPr>
          <w:rFonts w:ascii="Times New Roman" w:hAnsi="Times New Roman" w:cs="Times New Roman"/>
        </w:rPr>
        <w:t>Zduńska Wola, dnia</w:t>
      </w:r>
      <w:r w:rsidR="0063624F" w:rsidRPr="00EF0BFF">
        <w:rPr>
          <w:rFonts w:ascii="Times New Roman" w:hAnsi="Times New Roman" w:cs="Times New Roman"/>
          <w:sz w:val="18"/>
          <w:szCs w:val="18"/>
        </w:rPr>
        <w:t xml:space="preserve"> …………………………………...</w:t>
      </w:r>
    </w:p>
    <w:p w14:paraId="3AC6A528" w14:textId="77777777" w:rsidR="0063624F" w:rsidRPr="00EF0BFF" w:rsidRDefault="0063624F" w:rsidP="0063624F">
      <w:pPr>
        <w:pStyle w:val="Standard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  <w:r w:rsidRPr="00EF0BFF">
        <w:rPr>
          <w:rFonts w:ascii="Times New Roman" w:hAnsi="Times New Roman" w:cs="Times New Roman"/>
        </w:rPr>
        <w:tab/>
      </w:r>
    </w:p>
    <w:p w14:paraId="71BAD5A8" w14:textId="77777777" w:rsidR="0063624F" w:rsidRPr="00EF0BFF" w:rsidRDefault="0063624F" w:rsidP="0063624F">
      <w:pPr>
        <w:pStyle w:val="Standard"/>
        <w:rPr>
          <w:rFonts w:ascii="Times New Roman" w:hAnsi="Times New Roman" w:cs="Times New Roman"/>
        </w:rPr>
      </w:pPr>
    </w:p>
    <w:p w14:paraId="4624A1AF" w14:textId="209F9C06" w:rsidR="0063624F" w:rsidRPr="00EF0BFF" w:rsidRDefault="0008165E" w:rsidP="0008165E">
      <w:pPr>
        <w:pStyle w:val="Standard"/>
        <w:ind w:left="708" w:right="-850" w:firstLine="708"/>
        <w:jc w:val="right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  <w:b/>
          <w:bCs/>
        </w:rPr>
        <w:t xml:space="preserve">        </w:t>
      </w:r>
      <w:r w:rsidRPr="00EF0BFF">
        <w:rPr>
          <w:rFonts w:ascii="Times New Roman" w:hAnsi="Times New Roman" w:cs="Times New Roman"/>
          <w:b/>
          <w:bCs/>
        </w:rPr>
        <w:tab/>
      </w:r>
      <w:r w:rsidRPr="00EF0BFF">
        <w:rPr>
          <w:rFonts w:ascii="Times New Roman" w:hAnsi="Times New Roman" w:cs="Times New Roman"/>
          <w:b/>
          <w:bCs/>
        </w:rPr>
        <w:tab/>
      </w:r>
      <w:r w:rsidRPr="00EF0BFF">
        <w:rPr>
          <w:rFonts w:ascii="Times New Roman" w:hAnsi="Times New Roman" w:cs="Times New Roman"/>
          <w:b/>
          <w:bCs/>
        </w:rPr>
        <w:tab/>
        <w:t xml:space="preserve">           </w:t>
      </w:r>
      <w:r w:rsidR="0063624F" w:rsidRPr="00EF0BFF">
        <w:rPr>
          <w:rFonts w:ascii="Times New Roman" w:hAnsi="Times New Roman" w:cs="Times New Roman"/>
          <w:b/>
          <w:bCs/>
        </w:rPr>
        <w:t>Prezydent Miasta</w:t>
      </w:r>
      <w:r w:rsidRPr="00EF0BFF">
        <w:rPr>
          <w:rFonts w:ascii="Times New Roman" w:hAnsi="Times New Roman" w:cs="Times New Roman"/>
        </w:rPr>
        <w:t xml:space="preserve"> </w:t>
      </w:r>
      <w:r w:rsidR="0063624F" w:rsidRPr="00EF0BFF">
        <w:rPr>
          <w:rFonts w:ascii="Times New Roman" w:hAnsi="Times New Roman" w:cs="Times New Roman"/>
          <w:b/>
          <w:bCs/>
        </w:rPr>
        <w:t>Zduńska Wola</w:t>
      </w:r>
      <w:r w:rsidR="0063624F" w:rsidRPr="00EF0BFF">
        <w:rPr>
          <w:rFonts w:ascii="Times New Roman" w:hAnsi="Times New Roman" w:cs="Times New Roman"/>
        </w:rPr>
        <w:tab/>
      </w:r>
      <w:r w:rsidR="0063624F" w:rsidRPr="00EF0BFF">
        <w:rPr>
          <w:rFonts w:ascii="Times New Roman" w:hAnsi="Times New Roman" w:cs="Times New Roman"/>
        </w:rPr>
        <w:tab/>
        <w:t xml:space="preserve">           </w:t>
      </w:r>
    </w:p>
    <w:p w14:paraId="4DE4F1B3" w14:textId="77777777" w:rsidR="0008165E" w:rsidRPr="00EF0BFF" w:rsidRDefault="0008165E" w:rsidP="0063624F">
      <w:pPr>
        <w:pStyle w:val="Standard"/>
        <w:rPr>
          <w:rFonts w:ascii="Times New Roman" w:hAnsi="Times New Roman" w:cs="Times New Roman"/>
          <w:b/>
          <w:bCs/>
        </w:rPr>
      </w:pPr>
    </w:p>
    <w:p w14:paraId="7FCEBA8D" w14:textId="77777777" w:rsidR="0063624F" w:rsidRPr="00EF0BFF" w:rsidRDefault="0063624F" w:rsidP="0063624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F0BFF">
        <w:rPr>
          <w:rFonts w:ascii="Times New Roman" w:hAnsi="Times New Roman" w:cs="Times New Roman"/>
          <w:b/>
          <w:bCs/>
        </w:rPr>
        <w:t>WNIOSEK*</w:t>
      </w:r>
    </w:p>
    <w:p w14:paraId="2ADFDC86" w14:textId="77777777" w:rsidR="007005A5" w:rsidRDefault="0063624F" w:rsidP="0063624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F0BFF">
        <w:rPr>
          <w:rFonts w:ascii="Times New Roman" w:hAnsi="Times New Roman" w:cs="Times New Roman"/>
          <w:b/>
          <w:bCs/>
        </w:rPr>
        <w:t xml:space="preserve">o </w:t>
      </w:r>
      <w:r w:rsidR="0008165E" w:rsidRPr="00EF0BFF">
        <w:rPr>
          <w:rFonts w:ascii="Times New Roman" w:hAnsi="Times New Roman" w:cs="Times New Roman"/>
          <w:b/>
          <w:bCs/>
        </w:rPr>
        <w:t xml:space="preserve">udzielenie </w:t>
      </w:r>
      <w:r w:rsidR="0008165E" w:rsidRPr="00EF0BFF">
        <w:rPr>
          <w:rFonts w:ascii="Times New Roman" w:hAnsi="Times New Roman" w:cs="Times New Roman"/>
          <w:b/>
          <w:bCs/>
        </w:rPr>
        <w:t>pomoc</w:t>
      </w:r>
      <w:r w:rsidR="0008165E" w:rsidRPr="00EF0BFF">
        <w:rPr>
          <w:rFonts w:ascii="Times New Roman" w:hAnsi="Times New Roman" w:cs="Times New Roman"/>
          <w:b/>
          <w:bCs/>
        </w:rPr>
        <w:t>y</w:t>
      </w:r>
      <w:r w:rsidR="0008165E" w:rsidRPr="00EF0BFF">
        <w:rPr>
          <w:rFonts w:ascii="Times New Roman" w:hAnsi="Times New Roman" w:cs="Times New Roman"/>
          <w:b/>
          <w:bCs/>
        </w:rPr>
        <w:t xml:space="preserve"> </w:t>
      </w:r>
      <w:r w:rsidR="007005A5">
        <w:rPr>
          <w:rFonts w:ascii="Times New Roman" w:hAnsi="Times New Roman" w:cs="Times New Roman"/>
          <w:b/>
          <w:bCs/>
        </w:rPr>
        <w:t xml:space="preserve">uczniowi niepełnosprawnemu </w:t>
      </w:r>
      <w:r w:rsidR="0008165E" w:rsidRPr="00EF0BFF">
        <w:rPr>
          <w:rFonts w:ascii="Times New Roman" w:hAnsi="Times New Roman" w:cs="Times New Roman"/>
          <w:b/>
          <w:bCs/>
        </w:rPr>
        <w:t xml:space="preserve">w formie dofinansowania zakupu podręczników, materiałów edukacyjnych </w:t>
      </w:r>
      <w:r w:rsidR="001B678E" w:rsidRPr="00EF0BFF">
        <w:rPr>
          <w:rFonts w:ascii="Times New Roman" w:hAnsi="Times New Roman" w:cs="Times New Roman"/>
          <w:b/>
          <w:bCs/>
        </w:rPr>
        <w:t xml:space="preserve">i </w:t>
      </w:r>
      <w:r w:rsidR="0008165E" w:rsidRPr="00EF0BFF">
        <w:rPr>
          <w:rFonts w:ascii="Times New Roman" w:hAnsi="Times New Roman" w:cs="Times New Roman"/>
          <w:b/>
          <w:bCs/>
        </w:rPr>
        <w:t>materiałów ćwiczeniowych</w:t>
      </w:r>
      <w:r w:rsidR="0008165E" w:rsidRPr="00EF0BFF">
        <w:rPr>
          <w:rFonts w:ascii="Times New Roman" w:hAnsi="Times New Roman" w:cs="Times New Roman"/>
          <w:b/>
          <w:bCs/>
        </w:rPr>
        <w:t xml:space="preserve"> </w:t>
      </w:r>
    </w:p>
    <w:p w14:paraId="38D7A304" w14:textId="3472958C" w:rsidR="0063624F" w:rsidRPr="00EF0BFF" w:rsidRDefault="0008165E" w:rsidP="0063624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F0BFF">
        <w:rPr>
          <w:rFonts w:ascii="Times New Roman" w:hAnsi="Times New Roman" w:cs="Times New Roman"/>
          <w:b/>
          <w:bCs/>
        </w:rPr>
        <w:t xml:space="preserve">w roku szkolnym </w:t>
      </w:r>
      <w:r w:rsidR="0063624F" w:rsidRPr="00EF0BFF">
        <w:rPr>
          <w:rFonts w:ascii="Times New Roman" w:hAnsi="Times New Roman" w:cs="Times New Roman"/>
          <w:b/>
          <w:bCs/>
        </w:rPr>
        <w:t>202</w:t>
      </w:r>
      <w:r w:rsidR="006B69B5" w:rsidRPr="00EF0BFF">
        <w:rPr>
          <w:rFonts w:ascii="Times New Roman" w:hAnsi="Times New Roman" w:cs="Times New Roman"/>
          <w:b/>
          <w:bCs/>
        </w:rPr>
        <w:t>4</w:t>
      </w:r>
      <w:r w:rsidR="0063624F" w:rsidRPr="00EF0BFF">
        <w:rPr>
          <w:rFonts w:ascii="Times New Roman" w:hAnsi="Times New Roman" w:cs="Times New Roman"/>
          <w:b/>
          <w:bCs/>
        </w:rPr>
        <w:t>/202</w:t>
      </w:r>
      <w:r w:rsidR="006B69B5" w:rsidRPr="00EF0BFF">
        <w:rPr>
          <w:rFonts w:ascii="Times New Roman" w:hAnsi="Times New Roman" w:cs="Times New Roman"/>
          <w:b/>
          <w:bCs/>
        </w:rPr>
        <w:t>5</w:t>
      </w:r>
    </w:p>
    <w:p w14:paraId="4395AA98" w14:textId="77777777" w:rsidR="00382AF7" w:rsidRPr="00EF0BFF" w:rsidRDefault="00382AF7" w:rsidP="001B678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BE5066" w14:textId="189FC4B9" w:rsidR="00382AF7" w:rsidRPr="00EF0BFF" w:rsidRDefault="00382AF7" w:rsidP="00C63472">
      <w:pPr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EF0BFF">
        <w:rPr>
          <w:rFonts w:ascii="Times New Roman" w:hAnsi="Times New Roman" w:cs="Times New Roman"/>
          <w:b/>
          <w:bCs/>
          <w:sz w:val="24"/>
          <w:szCs w:val="24"/>
        </w:rPr>
        <w:t xml:space="preserve">I. DANE </w:t>
      </w:r>
      <w:r w:rsidR="006B69B5" w:rsidRPr="00EF0BF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F0BFF">
        <w:rPr>
          <w:rFonts w:ascii="Times New Roman" w:hAnsi="Times New Roman" w:cs="Times New Roman"/>
          <w:b/>
          <w:bCs/>
          <w:sz w:val="24"/>
          <w:szCs w:val="24"/>
        </w:rPr>
        <w:t>OTYCZĄCE WNIOSKODAWCY</w:t>
      </w:r>
      <w:r w:rsidRPr="00EF0BFF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10916" w:type="dxa"/>
        <w:jc w:val="center"/>
        <w:tblLook w:val="04A0" w:firstRow="1" w:lastRow="0" w:firstColumn="1" w:lastColumn="0" w:noHBand="0" w:noVBand="1"/>
      </w:tblPr>
      <w:tblGrid>
        <w:gridCol w:w="3807"/>
        <w:gridCol w:w="7109"/>
      </w:tblGrid>
      <w:tr w:rsidR="00EF0BFF" w:rsidRPr="00EF0BFF" w14:paraId="166BE068" w14:textId="77777777" w:rsidTr="00C63572">
        <w:trPr>
          <w:trHeight w:val="823"/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231F4853" w14:textId="2992E34C" w:rsidR="00382AF7" w:rsidRPr="00EF0BFF" w:rsidRDefault="00382AF7" w:rsidP="00382A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="0008165E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</w:t>
            </w:r>
            <w:r w:rsidR="0008165E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nazwisko</w:t>
            </w:r>
            <w:r w:rsidR="000136D7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wnioskodawcy</w:t>
            </w:r>
          </w:p>
        </w:tc>
        <w:tc>
          <w:tcPr>
            <w:tcW w:w="7109" w:type="dxa"/>
            <w:vAlign w:val="center"/>
          </w:tcPr>
          <w:p w14:paraId="022667E1" w14:textId="77777777" w:rsidR="00382AF7" w:rsidRPr="00EF0BFF" w:rsidRDefault="00382AF7" w:rsidP="0038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FF" w:rsidRPr="00EF0BFF" w14:paraId="1FD1B938" w14:textId="77777777" w:rsidTr="00C63572">
        <w:trPr>
          <w:trHeight w:val="774"/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438CBC11" w14:textId="3283EC7A" w:rsidR="00382AF7" w:rsidRPr="00EF0BFF" w:rsidRDefault="00382AF7" w:rsidP="00382A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F0B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Adres zamieszkania</w:t>
            </w:r>
            <w:r w:rsidR="000136D7" w:rsidRPr="00EF0B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wnioskodawcy</w:t>
            </w:r>
          </w:p>
          <w:p w14:paraId="0917B132" w14:textId="6314E2F0" w:rsidR="00382AF7" w:rsidRPr="00EF0BFF" w:rsidRDefault="00382AF7" w:rsidP="0038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  <w:t>(nazwa ulicy, numer domu</w:t>
            </w:r>
            <w:r w:rsidR="0008165E" w:rsidRPr="00EF0B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  <w:t>/</w:t>
            </w:r>
            <w:r w:rsidRPr="00EF0B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  <w:t>numer mieszkania, kod pocztowy, miejscowość)</w:t>
            </w:r>
          </w:p>
        </w:tc>
        <w:tc>
          <w:tcPr>
            <w:tcW w:w="7109" w:type="dxa"/>
            <w:vAlign w:val="center"/>
          </w:tcPr>
          <w:p w14:paraId="6CF5768C" w14:textId="77777777" w:rsidR="00382AF7" w:rsidRPr="00EF0BFF" w:rsidRDefault="00382AF7" w:rsidP="0038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FF" w:rsidRPr="00EF0BFF" w14:paraId="388F096B" w14:textId="77777777" w:rsidTr="006F3C6D">
        <w:trPr>
          <w:trHeight w:val="1980"/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4534BEF7" w14:textId="4A35336F" w:rsidR="006F3C6D" w:rsidRPr="00EF0BFF" w:rsidRDefault="006F3C6D" w:rsidP="00382A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 siedziby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placówki opiekuńczo-wychowawczej 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lub 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regionalnej placówki opiekuńczo-terapeutycznej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E18CE8D" w14:textId="77777777" w:rsidR="00382AF7" w:rsidRPr="00EF0BFF" w:rsidRDefault="006F3C6D" w:rsidP="006F3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FF">
              <w:rPr>
                <w:rFonts w:ascii="Times New Roman" w:hAnsi="Times New Roman" w:cs="Times New Roman"/>
                <w:sz w:val="18"/>
                <w:szCs w:val="18"/>
              </w:rPr>
              <w:t>(w przypadku wniosku składanego przez jej dyrektora)</w:t>
            </w:r>
          </w:p>
          <w:p w14:paraId="0EF6314B" w14:textId="77777777" w:rsidR="006F3C6D" w:rsidRPr="00EF0BFF" w:rsidRDefault="006F3C6D" w:rsidP="006F3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 siedziby podmiotu będącego miejscem pracy</w:t>
            </w:r>
          </w:p>
          <w:p w14:paraId="6EE8BEA5" w14:textId="78169C1D" w:rsidR="006F3C6D" w:rsidRPr="00EF0BFF" w:rsidRDefault="006F3C6D" w:rsidP="006F3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18"/>
                <w:szCs w:val="18"/>
              </w:rPr>
              <w:t>(w przypadku wniosku składanego przez</w:t>
            </w:r>
            <w:r w:rsidRPr="00EF0B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0BFF">
              <w:rPr>
                <w:rFonts w:ascii="Times New Roman" w:hAnsi="Times New Roman" w:cs="Times New Roman"/>
                <w:sz w:val="18"/>
                <w:szCs w:val="18"/>
              </w:rPr>
              <w:t>nauczyciela lub pracownika socjalnego)</w:t>
            </w:r>
          </w:p>
        </w:tc>
        <w:tc>
          <w:tcPr>
            <w:tcW w:w="7109" w:type="dxa"/>
            <w:vAlign w:val="center"/>
          </w:tcPr>
          <w:p w14:paraId="71E6A684" w14:textId="77777777" w:rsidR="00382AF7" w:rsidRPr="00EF0BFF" w:rsidRDefault="00382AF7" w:rsidP="0038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FF" w:rsidRPr="00EF0BFF" w14:paraId="1AD911CE" w14:textId="77777777" w:rsidTr="00C63572">
        <w:trPr>
          <w:trHeight w:val="626"/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62692443" w14:textId="057DA44D" w:rsidR="00382AF7" w:rsidRPr="00EF0BFF" w:rsidRDefault="00382AF7" w:rsidP="00382A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</w:t>
            </w:r>
            <w:r w:rsidR="001B678E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kontaktowego</w:t>
            </w:r>
            <w:r w:rsidR="000136D7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58401B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9" w:type="dxa"/>
            <w:vAlign w:val="center"/>
          </w:tcPr>
          <w:p w14:paraId="76A108BC" w14:textId="77777777" w:rsidR="00382AF7" w:rsidRPr="00EF0BFF" w:rsidRDefault="00382AF7" w:rsidP="0038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25365A" w14:textId="77777777" w:rsidR="00C63472" w:rsidRPr="00EF0BFF" w:rsidRDefault="00C63472" w:rsidP="006F3C6D">
      <w:pPr>
        <w:spacing w:after="0"/>
        <w:rPr>
          <w:rFonts w:ascii="Times New Roman" w:hAnsi="Times New Roman" w:cs="Times New Roman"/>
        </w:rPr>
      </w:pPr>
    </w:p>
    <w:p w14:paraId="41A2E852" w14:textId="25773C9E" w:rsidR="0063624F" w:rsidRPr="00EF0BFF" w:rsidRDefault="0063624F" w:rsidP="00C63472">
      <w:pPr>
        <w:ind w:hanging="851"/>
        <w:rPr>
          <w:rFonts w:ascii="Times New Roman" w:hAnsi="Times New Roman" w:cs="Times New Roman"/>
          <w:sz w:val="24"/>
          <w:szCs w:val="24"/>
        </w:rPr>
      </w:pPr>
      <w:r w:rsidRPr="00EF0BF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82AF7" w:rsidRPr="00EF0BF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F0BFF">
        <w:rPr>
          <w:rFonts w:ascii="Times New Roman" w:hAnsi="Times New Roman" w:cs="Times New Roman"/>
          <w:b/>
          <w:bCs/>
          <w:sz w:val="24"/>
          <w:szCs w:val="24"/>
        </w:rPr>
        <w:t>. DANE DOTYCZĄCE UCZNIA</w:t>
      </w:r>
      <w:r w:rsidR="00382AF7" w:rsidRPr="00EF0B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0916" w:type="dxa"/>
        <w:jc w:val="center"/>
        <w:tblLook w:val="04A0" w:firstRow="1" w:lastRow="0" w:firstColumn="1" w:lastColumn="0" w:noHBand="0" w:noVBand="1"/>
      </w:tblPr>
      <w:tblGrid>
        <w:gridCol w:w="3807"/>
        <w:gridCol w:w="21"/>
        <w:gridCol w:w="252"/>
        <w:gridCol w:w="273"/>
        <w:gridCol w:w="274"/>
        <w:gridCol w:w="273"/>
        <w:gridCol w:w="274"/>
        <w:gridCol w:w="273"/>
        <w:gridCol w:w="273"/>
        <w:gridCol w:w="274"/>
        <w:gridCol w:w="273"/>
        <w:gridCol w:w="274"/>
        <w:gridCol w:w="273"/>
        <w:gridCol w:w="274"/>
        <w:gridCol w:w="273"/>
        <w:gridCol w:w="273"/>
        <w:gridCol w:w="274"/>
        <w:gridCol w:w="273"/>
        <w:gridCol w:w="274"/>
        <w:gridCol w:w="273"/>
        <w:gridCol w:w="274"/>
        <w:gridCol w:w="273"/>
        <w:gridCol w:w="273"/>
        <w:gridCol w:w="274"/>
        <w:gridCol w:w="273"/>
        <w:gridCol w:w="274"/>
        <w:gridCol w:w="273"/>
        <w:gridCol w:w="257"/>
        <w:gridCol w:w="17"/>
      </w:tblGrid>
      <w:tr w:rsidR="00EF0BFF" w:rsidRPr="00EF0BFF" w14:paraId="4CBAF939" w14:textId="77777777" w:rsidTr="00EF0BFF">
        <w:trPr>
          <w:gridAfter w:val="1"/>
          <w:wAfter w:w="17" w:type="dxa"/>
          <w:trHeight w:val="798"/>
          <w:jc w:val="center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21B77286" w14:textId="41F93594" w:rsidR="0063624F" w:rsidRPr="00EF0BFF" w:rsidRDefault="0063624F" w:rsidP="006362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  <w:r w:rsidR="0008165E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</w:t>
            </w:r>
            <w:r w:rsidR="0008165E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nazwisko </w:t>
            </w:r>
            <w:r w:rsidR="000B4BE1"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ucznia</w:t>
            </w:r>
          </w:p>
        </w:tc>
        <w:tc>
          <w:tcPr>
            <w:tcW w:w="7071" w:type="dxa"/>
            <w:gridSpan w:val="26"/>
            <w:vAlign w:val="center"/>
          </w:tcPr>
          <w:p w14:paraId="15B14544" w14:textId="77777777" w:rsidR="0063624F" w:rsidRPr="00EF0BFF" w:rsidRDefault="0063624F" w:rsidP="00636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7049692D" w14:textId="77777777" w:rsidTr="00EF0BFF">
        <w:trPr>
          <w:gridAfter w:val="1"/>
          <w:wAfter w:w="17" w:type="dxa"/>
          <w:trHeight w:val="1024"/>
          <w:jc w:val="center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3BF7F066" w14:textId="7FD5CC1F" w:rsidR="0063624F" w:rsidRPr="00EF0BFF" w:rsidRDefault="0063624F" w:rsidP="0063624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F0B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Adres zamieszkania</w:t>
            </w:r>
            <w:r w:rsidR="000B4BE1" w:rsidRPr="00EF0B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ucznia</w:t>
            </w:r>
          </w:p>
          <w:p w14:paraId="31CE5A17" w14:textId="7718F3DF" w:rsidR="0063624F" w:rsidRPr="00EF0BFF" w:rsidRDefault="0063624F" w:rsidP="0063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  <w:t>(nazwa ulicy, numer domu/numer mieszkania, kod pocztowy, miejscowość)</w:t>
            </w:r>
          </w:p>
        </w:tc>
        <w:tc>
          <w:tcPr>
            <w:tcW w:w="7071" w:type="dxa"/>
            <w:gridSpan w:val="26"/>
            <w:vAlign w:val="center"/>
          </w:tcPr>
          <w:p w14:paraId="5462E072" w14:textId="77777777" w:rsidR="0063624F" w:rsidRPr="00EF0BFF" w:rsidRDefault="0063624F" w:rsidP="00636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213DF607" w14:textId="77777777" w:rsidTr="00EF0BFF">
        <w:trPr>
          <w:gridAfter w:val="1"/>
          <w:wAfter w:w="17" w:type="dxa"/>
          <w:trHeight w:val="1374"/>
          <w:jc w:val="center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4B54D58A" w14:textId="0A714D99" w:rsidR="0063624F" w:rsidRPr="00EF0BFF" w:rsidRDefault="000B4BE1" w:rsidP="000B4B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siedziby szkoły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której 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uczeń 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uczęszczał w roku szkolnym 2024/2025</w:t>
            </w:r>
          </w:p>
        </w:tc>
        <w:tc>
          <w:tcPr>
            <w:tcW w:w="7071" w:type="dxa"/>
            <w:gridSpan w:val="26"/>
            <w:vAlign w:val="center"/>
          </w:tcPr>
          <w:p w14:paraId="1090E215" w14:textId="77777777" w:rsidR="0063624F" w:rsidRPr="00EF0BFF" w:rsidRDefault="0063624F" w:rsidP="00636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2C187422" w14:textId="77777777" w:rsidTr="00EF0BFF">
        <w:trPr>
          <w:gridAfter w:val="1"/>
          <w:wAfter w:w="17" w:type="dxa"/>
          <w:trHeight w:val="833"/>
          <w:jc w:val="center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60D27DCF" w14:textId="25F2E7AE" w:rsidR="0063624F" w:rsidRPr="00EF0BFF" w:rsidRDefault="000B4BE1" w:rsidP="006362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Klasa, do której uczeń będzie uczęszczał w roku szkolnym 2024/2025</w:t>
            </w:r>
          </w:p>
        </w:tc>
        <w:tc>
          <w:tcPr>
            <w:tcW w:w="7071" w:type="dxa"/>
            <w:gridSpan w:val="26"/>
            <w:vAlign w:val="center"/>
          </w:tcPr>
          <w:p w14:paraId="06314B0A" w14:textId="77777777" w:rsidR="0063624F" w:rsidRPr="00EF0BFF" w:rsidRDefault="0063624F" w:rsidP="00636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01EDCBA0" w14:textId="77777777" w:rsidTr="00EF0BFF">
        <w:trPr>
          <w:gridAfter w:val="1"/>
          <w:wAfter w:w="17" w:type="dxa"/>
          <w:trHeight w:val="759"/>
          <w:jc w:val="center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412C0A5A" w14:textId="3C64EF7A" w:rsidR="0063624F" w:rsidRPr="00EF0BFF" w:rsidRDefault="000B4BE1" w:rsidP="006362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wydania i numer orzeczenia o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potrzebie kształcenia specjalnego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ucznia</w:t>
            </w:r>
          </w:p>
        </w:tc>
        <w:tc>
          <w:tcPr>
            <w:tcW w:w="7071" w:type="dxa"/>
            <w:gridSpan w:val="26"/>
            <w:vAlign w:val="center"/>
          </w:tcPr>
          <w:p w14:paraId="5195FBE8" w14:textId="77777777" w:rsidR="0063624F" w:rsidRPr="00EF0BFF" w:rsidRDefault="0063624F" w:rsidP="00636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63C5949E" w14:textId="77777777" w:rsidTr="00EF0BFF">
        <w:trPr>
          <w:trHeight w:val="693"/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2965180B" w14:textId="24E04548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rachunku bankowego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ucznia lub opiekuna ucznia </w:t>
            </w:r>
            <w:r w:rsidRPr="00EF0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3" w:type="dxa"/>
            <w:gridSpan w:val="2"/>
            <w:vAlign w:val="center"/>
          </w:tcPr>
          <w:p w14:paraId="26581FEF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DCDE7AC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3D6EC6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2CF9218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0249FC7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8124EEA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16A34A2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720B95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C334012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2DF6C9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F616DC9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BDA005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0B0BE28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77BABF2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E802B38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606F38D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BA2F2F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8B0D213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77FEFD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07E12D2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FA4ACC5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850165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893606C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E6FC40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0682E77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47CB77F4" w14:textId="77777777" w:rsidR="00EF0BFF" w:rsidRPr="00EF0BFF" w:rsidRDefault="00EF0BFF" w:rsidP="009A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A97286" w14:textId="77777777" w:rsidR="0063624F" w:rsidRPr="00EF0BFF" w:rsidRDefault="0063624F" w:rsidP="00FB008E">
      <w:pPr>
        <w:spacing w:after="0" w:line="240" w:lineRule="auto"/>
        <w:ind w:right="-993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horzAnchor="margin" w:tblpXSpec="center" w:tblpY="-300"/>
        <w:tblW w:w="11161" w:type="dxa"/>
        <w:tblLook w:val="04A0" w:firstRow="1" w:lastRow="0" w:firstColumn="1" w:lastColumn="0" w:noHBand="0" w:noVBand="1"/>
      </w:tblPr>
      <w:tblGrid>
        <w:gridCol w:w="426"/>
        <w:gridCol w:w="9777"/>
        <w:gridCol w:w="958"/>
      </w:tblGrid>
      <w:tr w:rsidR="00EF0BFF" w:rsidRPr="00EF0BFF" w14:paraId="6AA94827" w14:textId="77777777" w:rsidTr="00C63572">
        <w:trPr>
          <w:trHeight w:val="386"/>
        </w:trPr>
        <w:tc>
          <w:tcPr>
            <w:tcW w:w="11161" w:type="dxa"/>
            <w:gridSpan w:val="3"/>
            <w:shd w:val="clear" w:color="auto" w:fill="E7E6E6" w:themeFill="background2"/>
            <w:vAlign w:val="center"/>
          </w:tcPr>
          <w:p w14:paraId="719B3766" w14:textId="77777777" w:rsidR="008C7858" w:rsidRPr="00EF0BFF" w:rsidRDefault="008C7858" w:rsidP="00FB008E">
            <w:pPr>
              <w:ind w:right="-993"/>
              <w:jc w:val="center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  <w:b/>
                <w:bCs/>
              </w:rPr>
              <w:t xml:space="preserve">Rodzaj niepełnosprawności </w:t>
            </w: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(proszę zaznaczyć „X” w odpowiedniej kratce)</w:t>
            </w:r>
          </w:p>
        </w:tc>
      </w:tr>
      <w:tr w:rsidR="00EF0BFF" w:rsidRPr="00EF0BFF" w14:paraId="043965B7" w14:textId="77777777" w:rsidTr="00C63572">
        <w:trPr>
          <w:trHeight w:val="526"/>
        </w:trPr>
        <w:tc>
          <w:tcPr>
            <w:tcW w:w="426" w:type="dxa"/>
            <w:shd w:val="clear" w:color="auto" w:fill="E7E6E6" w:themeFill="background2"/>
            <w:vAlign w:val="center"/>
          </w:tcPr>
          <w:p w14:paraId="7B41E2FF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AE40E2" w14:textId="77777777" w:rsidR="008C7858" w:rsidRPr="00EF0BFF" w:rsidRDefault="008C7858" w:rsidP="008C785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EF0BFF">
              <w:rPr>
                <w:rFonts w:ascii="Times New Roman" w:hAnsi="Times New Roman" w:cs="Times New Roman"/>
                <w:sz w:val="22"/>
                <w:szCs w:val="22"/>
              </w:rPr>
              <w:t>słabowidzący</w:t>
            </w:r>
          </w:p>
        </w:tc>
        <w:tc>
          <w:tcPr>
            <w:tcW w:w="958" w:type="dxa"/>
          </w:tcPr>
          <w:p w14:paraId="1CFBD57A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5BC3423B" w14:textId="77777777" w:rsidTr="00C63572">
        <w:trPr>
          <w:trHeight w:val="387"/>
        </w:trPr>
        <w:tc>
          <w:tcPr>
            <w:tcW w:w="426" w:type="dxa"/>
            <w:shd w:val="clear" w:color="auto" w:fill="E7E6E6" w:themeFill="background2"/>
            <w:vAlign w:val="center"/>
          </w:tcPr>
          <w:p w14:paraId="28FFE065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03E08" w14:textId="77777777" w:rsidR="008C7858" w:rsidRPr="00EF0BFF" w:rsidRDefault="008C7858" w:rsidP="008C7858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niesłyszący</w:t>
            </w:r>
          </w:p>
        </w:tc>
        <w:tc>
          <w:tcPr>
            <w:tcW w:w="958" w:type="dxa"/>
          </w:tcPr>
          <w:p w14:paraId="5068B3B7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4D28C9E7" w14:textId="77777777" w:rsidTr="00C63572">
        <w:trPr>
          <w:trHeight w:val="395"/>
        </w:trPr>
        <w:tc>
          <w:tcPr>
            <w:tcW w:w="426" w:type="dxa"/>
            <w:shd w:val="clear" w:color="auto" w:fill="E7E6E6" w:themeFill="background2"/>
            <w:vAlign w:val="center"/>
          </w:tcPr>
          <w:p w14:paraId="6CD0A799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A9471" w14:textId="77777777" w:rsidR="008C7858" w:rsidRPr="00EF0BFF" w:rsidRDefault="008C7858" w:rsidP="008C7858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słabosłyszący</w:t>
            </w:r>
          </w:p>
        </w:tc>
        <w:tc>
          <w:tcPr>
            <w:tcW w:w="958" w:type="dxa"/>
          </w:tcPr>
          <w:p w14:paraId="5FDD7044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6F4EFDD2" w14:textId="77777777" w:rsidTr="00C63572">
        <w:trPr>
          <w:trHeight w:val="389"/>
        </w:trPr>
        <w:tc>
          <w:tcPr>
            <w:tcW w:w="426" w:type="dxa"/>
            <w:shd w:val="clear" w:color="auto" w:fill="E7E6E6" w:themeFill="background2"/>
            <w:vAlign w:val="center"/>
          </w:tcPr>
          <w:p w14:paraId="30D67DA8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9F6E99" w14:textId="77777777" w:rsidR="008C7858" w:rsidRPr="00EF0BFF" w:rsidRDefault="008C7858" w:rsidP="008C7858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z niepełnosprawnością intelektualną w stopniu lekkim</w:t>
            </w:r>
          </w:p>
        </w:tc>
        <w:tc>
          <w:tcPr>
            <w:tcW w:w="958" w:type="dxa"/>
          </w:tcPr>
          <w:p w14:paraId="1262B1E3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720ACC49" w14:textId="77777777" w:rsidTr="00C63572">
        <w:trPr>
          <w:trHeight w:val="390"/>
        </w:trPr>
        <w:tc>
          <w:tcPr>
            <w:tcW w:w="426" w:type="dxa"/>
            <w:shd w:val="clear" w:color="auto" w:fill="E7E6E6" w:themeFill="background2"/>
            <w:vAlign w:val="center"/>
          </w:tcPr>
          <w:p w14:paraId="446C4F82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30F90" w14:textId="596445A1" w:rsidR="008C7858" w:rsidRPr="00EF0BFF" w:rsidRDefault="008C7858" w:rsidP="008C7858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z niepełnosprawnością ruchową</w:t>
            </w:r>
            <w:r w:rsidR="00C20E50"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, </w:t>
            </w: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w tym z afazją</w:t>
            </w:r>
          </w:p>
        </w:tc>
        <w:tc>
          <w:tcPr>
            <w:tcW w:w="958" w:type="dxa"/>
          </w:tcPr>
          <w:p w14:paraId="63E8B8EA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724CB159" w14:textId="77777777" w:rsidTr="00C63572">
        <w:trPr>
          <w:trHeight w:val="397"/>
        </w:trPr>
        <w:tc>
          <w:tcPr>
            <w:tcW w:w="426" w:type="dxa"/>
            <w:shd w:val="clear" w:color="auto" w:fill="E7E6E6" w:themeFill="background2"/>
            <w:vAlign w:val="center"/>
          </w:tcPr>
          <w:p w14:paraId="234C0036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B0DC7A" w14:textId="2EF5DDD4" w:rsidR="008C7858" w:rsidRPr="00EF0BFF" w:rsidRDefault="008C7858" w:rsidP="008C7858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z autyzmem</w:t>
            </w:r>
            <w:r w:rsidR="00C20E50"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, </w:t>
            </w: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w tym z zespołem Aspergera</w:t>
            </w:r>
          </w:p>
        </w:tc>
        <w:tc>
          <w:tcPr>
            <w:tcW w:w="958" w:type="dxa"/>
          </w:tcPr>
          <w:p w14:paraId="5D070B63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338FFC0D" w14:textId="77777777" w:rsidTr="00C63572">
        <w:trPr>
          <w:trHeight w:val="827"/>
        </w:trPr>
        <w:tc>
          <w:tcPr>
            <w:tcW w:w="426" w:type="dxa"/>
            <w:shd w:val="clear" w:color="auto" w:fill="E7E6E6" w:themeFill="background2"/>
            <w:vAlign w:val="center"/>
          </w:tcPr>
          <w:p w14:paraId="033CA21D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F2E6" w14:textId="77777777" w:rsidR="008C7858" w:rsidRPr="00EF0BFF" w:rsidRDefault="008C7858" w:rsidP="008C7858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z niepełnosprawnościami sprzężonymi, w przypadku gdy są to niepełnosprawności spośród niepełnosprawności, o których mowa odpowiednio w pkt 1-6 (należy wymienić niepełnosprawności zgodnie z orzeczeniem)</w:t>
            </w:r>
          </w:p>
          <w:p w14:paraId="262A3C86" w14:textId="77777777" w:rsidR="008C7858" w:rsidRPr="00EF0BFF" w:rsidRDefault="008C7858" w:rsidP="008C7858">
            <w:pPr>
              <w:pStyle w:val="Standard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</w:p>
          <w:p w14:paraId="3D60986D" w14:textId="77777777" w:rsidR="008C7858" w:rsidRPr="00EF0BFF" w:rsidRDefault="008C7858" w:rsidP="008C7858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niepełnosprawności:……………………………………………………………………………………………</w:t>
            </w:r>
          </w:p>
        </w:tc>
        <w:tc>
          <w:tcPr>
            <w:tcW w:w="958" w:type="dxa"/>
          </w:tcPr>
          <w:p w14:paraId="3DC46CD5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6308C8F4" w14:textId="77777777" w:rsidTr="00C63572">
        <w:trPr>
          <w:trHeight w:val="406"/>
        </w:trPr>
        <w:tc>
          <w:tcPr>
            <w:tcW w:w="426" w:type="dxa"/>
            <w:shd w:val="clear" w:color="auto" w:fill="E7E6E6" w:themeFill="background2"/>
            <w:vAlign w:val="center"/>
          </w:tcPr>
          <w:p w14:paraId="35C53BF1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94F62" w14:textId="77777777" w:rsidR="008C7858" w:rsidRPr="00EF0BFF" w:rsidRDefault="008C7858" w:rsidP="008C7858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z niepełnosprawnością intelektualną w stopniu umiarkowanym lub znacznym</w:t>
            </w:r>
          </w:p>
        </w:tc>
        <w:tc>
          <w:tcPr>
            <w:tcW w:w="958" w:type="dxa"/>
          </w:tcPr>
          <w:p w14:paraId="168763B5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  <w:tr w:rsidR="00EF0BFF" w:rsidRPr="00EF0BFF" w14:paraId="6444F562" w14:textId="77777777" w:rsidTr="00C63572">
        <w:trPr>
          <w:trHeight w:val="769"/>
        </w:trPr>
        <w:tc>
          <w:tcPr>
            <w:tcW w:w="426" w:type="dxa"/>
            <w:shd w:val="clear" w:color="auto" w:fill="E7E6E6" w:themeFill="background2"/>
            <w:vAlign w:val="center"/>
          </w:tcPr>
          <w:p w14:paraId="63122D4D" w14:textId="77777777" w:rsidR="008C7858" w:rsidRPr="00EF0BFF" w:rsidRDefault="008C7858" w:rsidP="00FB008E">
            <w:pPr>
              <w:ind w:right="-993"/>
              <w:rPr>
                <w:rFonts w:ascii="Times New Roman" w:hAnsi="Times New Roman" w:cs="Times New Roman"/>
              </w:rPr>
            </w:pPr>
            <w:r w:rsidRPr="00EF0BF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60DC0E" w14:textId="77777777" w:rsidR="008C7858" w:rsidRPr="00EF0BFF" w:rsidRDefault="008C7858" w:rsidP="008C7858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z niepełnosprawnościami sprzężonymi, w przypadku gdy są to niepełnosprawności spośród niepełnosprawności, o których mowa odpowiednio w pkt 1-6 i 8 (należy wymienić niepełnosprawności zgodnie z orzeczeniem)</w:t>
            </w:r>
          </w:p>
          <w:p w14:paraId="5DE6F34E" w14:textId="77777777" w:rsidR="008C7858" w:rsidRPr="00EF0BFF" w:rsidRDefault="008C7858" w:rsidP="008C7858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0010D899" w14:textId="77777777" w:rsidR="008C7858" w:rsidRPr="00EF0BFF" w:rsidRDefault="008C7858" w:rsidP="008C7858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EF0BFF">
              <w:rPr>
                <w:rFonts w:ascii="Times New Roman" w:eastAsia="Liberation Serif" w:hAnsi="Times New Roman" w:cs="Times New Roman"/>
                <w:sz w:val="22"/>
                <w:szCs w:val="22"/>
              </w:rPr>
              <w:t>niepełnosprawności:……………………………………………………………………………………………</w:t>
            </w:r>
          </w:p>
        </w:tc>
        <w:tc>
          <w:tcPr>
            <w:tcW w:w="958" w:type="dxa"/>
          </w:tcPr>
          <w:p w14:paraId="21521038" w14:textId="77777777" w:rsidR="008C7858" w:rsidRPr="00EF0BFF" w:rsidRDefault="008C7858" w:rsidP="008C7858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</w:tbl>
    <w:p w14:paraId="44868B31" w14:textId="77777777" w:rsidR="00B049D1" w:rsidRPr="00EF0BFF" w:rsidRDefault="00B049D1" w:rsidP="00C63472">
      <w:pPr>
        <w:widowControl w:val="0"/>
        <w:suppressAutoHyphens/>
        <w:autoSpaceDN w:val="0"/>
        <w:spacing w:after="0" w:line="240" w:lineRule="auto"/>
        <w:ind w:right="-993"/>
        <w:textAlignment w:val="baseline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42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EF0BFF" w:rsidRPr="00EF0BFF" w14:paraId="45BBCF81" w14:textId="77777777" w:rsidTr="00C63572">
        <w:trPr>
          <w:trHeight w:val="539"/>
        </w:trPr>
        <w:tc>
          <w:tcPr>
            <w:tcW w:w="11194" w:type="dxa"/>
            <w:shd w:val="clear" w:color="auto" w:fill="E7E6E6" w:themeFill="background2"/>
            <w:vAlign w:val="center"/>
          </w:tcPr>
          <w:p w14:paraId="7896A16D" w14:textId="5F496507" w:rsidR="00C63472" w:rsidRPr="00EF0BFF" w:rsidRDefault="00C63472" w:rsidP="00EF0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BFF">
              <w:rPr>
                <w:rFonts w:ascii="Times New Roman" w:hAnsi="Times New Roman" w:cs="Times New Roman"/>
                <w:b/>
                <w:bCs/>
              </w:rPr>
              <w:t>Wnioskowana kwota do</w:t>
            </w:r>
            <w:r w:rsidR="00C20E50" w:rsidRPr="00EF0BFF">
              <w:rPr>
                <w:rFonts w:ascii="Times New Roman" w:hAnsi="Times New Roman" w:cs="Times New Roman"/>
                <w:b/>
                <w:bCs/>
              </w:rPr>
              <w:t xml:space="preserve">finansowania </w:t>
            </w:r>
            <w:r w:rsidRPr="00EF0BFF">
              <w:rPr>
                <w:rFonts w:ascii="Times New Roman" w:hAnsi="Times New Roman" w:cs="Times New Roman"/>
              </w:rPr>
              <w:t>(na podstawie faktur VAT, rachunków, paragonów, oświadczeń)</w:t>
            </w:r>
          </w:p>
        </w:tc>
      </w:tr>
      <w:tr w:rsidR="00EF0BFF" w:rsidRPr="00EF0BFF" w14:paraId="14CA1584" w14:textId="77777777" w:rsidTr="00C63572">
        <w:trPr>
          <w:trHeight w:val="705"/>
        </w:trPr>
        <w:tc>
          <w:tcPr>
            <w:tcW w:w="11194" w:type="dxa"/>
          </w:tcPr>
          <w:p w14:paraId="511459E9" w14:textId="77777777" w:rsidR="00C63472" w:rsidRPr="00EF0BFF" w:rsidRDefault="00C63472" w:rsidP="00C63472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</w:tbl>
    <w:p w14:paraId="65157926" w14:textId="77777777" w:rsidR="00C20E50" w:rsidRPr="00EF0BFF" w:rsidRDefault="00C20E50" w:rsidP="00B04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517A4DC" w14:textId="7B2025AC" w:rsidR="00C20E50" w:rsidRPr="00EF0BFF" w:rsidRDefault="00C20E50" w:rsidP="00C20E50">
      <w:pPr>
        <w:spacing w:after="0"/>
        <w:ind w:left="-993" w:right="-992"/>
        <w:jc w:val="center"/>
        <w:rPr>
          <w:rFonts w:ascii="Times New Roman" w:hAnsi="Times New Roman" w:cs="Times New Roman"/>
          <w:i/>
          <w:iCs/>
          <w:lang w:eastAsia="zh-CN" w:bidi="hi-IN"/>
        </w:rPr>
      </w:pPr>
      <w:r w:rsidRPr="00EF0BFF">
        <w:rPr>
          <w:rFonts w:ascii="Times New Roman" w:hAnsi="Times New Roman" w:cs="Times New Roman"/>
          <w:i/>
          <w:iCs/>
          <w:lang w:eastAsia="zh-CN" w:bidi="hi-IN"/>
        </w:rPr>
        <w:t>Jestem świadomy odpowiedzialności karnej za złożenie fałszywego oświadczenia</w:t>
      </w:r>
    </w:p>
    <w:p w14:paraId="44700047" w14:textId="1B5233DE" w:rsidR="00F200E6" w:rsidRPr="00EF0BFF" w:rsidRDefault="00C20E50" w:rsidP="00C20E50">
      <w:pPr>
        <w:ind w:left="-993" w:right="-992"/>
        <w:jc w:val="center"/>
        <w:rPr>
          <w:rFonts w:ascii="Times New Roman" w:hAnsi="Times New Roman" w:cs="Times New Roman"/>
          <w:i/>
          <w:iCs/>
        </w:rPr>
      </w:pPr>
      <w:r w:rsidRPr="00EF0BFF">
        <w:rPr>
          <w:rFonts w:ascii="Times New Roman" w:hAnsi="Times New Roman" w:cs="Times New Roman"/>
          <w:i/>
          <w:iCs/>
          <w:lang w:eastAsia="zh-CN" w:bidi="hi-IN"/>
        </w:rPr>
        <w:t>wynikającej z art. 233 § 6 ustawy z dnia 6</w:t>
      </w:r>
      <w:r w:rsidRPr="00EF0BFF">
        <w:rPr>
          <w:rFonts w:ascii="Times New Roman" w:hAnsi="Times New Roman" w:cs="Times New Roman"/>
          <w:i/>
          <w:iCs/>
          <w:lang w:eastAsia="zh-CN" w:bidi="hi-IN"/>
        </w:rPr>
        <w:t xml:space="preserve"> </w:t>
      </w:r>
      <w:r w:rsidRPr="00EF0BFF">
        <w:rPr>
          <w:rFonts w:ascii="Times New Roman" w:hAnsi="Times New Roman" w:cs="Times New Roman"/>
          <w:i/>
          <w:iCs/>
          <w:lang w:eastAsia="zh-CN" w:bidi="hi-IN"/>
        </w:rPr>
        <w:t>czerwca 1997 r. - Kodeks karny.</w:t>
      </w:r>
    </w:p>
    <w:p w14:paraId="17C76A74" w14:textId="77777777" w:rsidR="00511F11" w:rsidRPr="00EF0BFF" w:rsidRDefault="00511F11" w:rsidP="00B04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84BA2A1" w14:textId="77777777" w:rsidR="00B049D1" w:rsidRPr="00EF0BFF" w:rsidRDefault="00B049D1" w:rsidP="00B04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0C81DA4" w14:textId="77777777" w:rsidR="00C20E50" w:rsidRPr="00EF0BFF" w:rsidRDefault="00C20E50" w:rsidP="00B04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8AAE70F" w14:textId="77777777" w:rsidR="00B049D1" w:rsidRPr="00EF0BFF" w:rsidRDefault="00B049D1" w:rsidP="00B04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F0BFF">
        <w:rPr>
          <w:rFonts w:ascii="Times New Roman" w:eastAsia="Liberation Serif" w:hAnsi="Times New Roman" w:cs="Times New Roman"/>
          <w:kern w:val="3"/>
          <w:sz w:val="24"/>
          <w:szCs w:val="24"/>
          <w:lang w:eastAsia="zh-CN" w:bidi="hi-IN"/>
          <w14:ligatures w14:val="none"/>
        </w:rPr>
        <w:t>………………………….</w:t>
      </w:r>
      <w:r w:rsidRPr="00EF0BFF">
        <w:rPr>
          <w:rFonts w:ascii="Times New Roman" w:eastAsia="Liberation Serif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EF0BFF">
        <w:rPr>
          <w:rFonts w:ascii="Times New Roman" w:eastAsia="Liberation Serif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EF0BFF">
        <w:rPr>
          <w:rFonts w:ascii="Times New Roman" w:eastAsia="Liberation Serif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EF0BFF">
        <w:rPr>
          <w:rFonts w:ascii="Times New Roman" w:eastAsia="Liberation Serif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EF0BFF">
        <w:rPr>
          <w:rFonts w:ascii="Times New Roman" w:eastAsia="Liberation Serif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 xml:space="preserve">  ………………………………</w:t>
      </w:r>
    </w:p>
    <w:p w14:paraId="7F6F0BDA" w14:textId="77777777" w:rsidR="00B049D1" w:rsidRPr="00EF0BFF" w:rsidRDefault="00B049D1" w:rsidP="00B04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kern w:val="3"/>
          <w:sz w:val="16"/>
          <w:szCs w:val="16"/>
          <w:lang w:eastAsia="zh-CN" w:bidi="hi-IN"/>
          <w14:ligatures w14:val="none"/>
        </w:rPr>
      </w:pPr>
      <w:r w:rsidRPr="00EF0BFF">
        <w:rPr>
          <w:rFonts w:ascii="Times New Roman" w:eastAsia="Liberation Serif" w:hAnsi="Times New Roman" w:cs="Times New Roman"/>
          <w:kern w:val="3"/>
          <w:sz w:val="16"/>
          <w:szCs w:val="16"/>
          <w:lang w:eastAsia="zh-CN" w:bidi="hi-IN"/>
          <w14:ligatures w14:val="none"/>
        </w:rPr>
        <w:t xml:space="preserve">              (data, miejscowość)</w:t>
      </w:r>
      <w:r w:rsidRPr="00EF0BFF">
        <w:rPr>
          <w:rFonts w:ascii="Times New Roman" w:eastAsia="Liberation Serif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EF0BFF">
        <w:rPr>
          <w:rFonts w:ascii="Times New Roman" w:eastAsia="Liberation Serif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EF0BFF">
        <w:rPr>
          <w:rFonts w:ascii="Times New Roman" w:eastAsia="Liberation Serif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EF0BFF">
        <w:rPr>
          <w:rFonts w:ascii="Times New Roman" w:eastAsia="Liberation Serif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EF0BFF">
        <w:rPr>
          <w:rFonts w:ascii="Times New Roman" w:eastAsia="Liberation Serif" w:hAnsi="Times New Roman" w:cs="Times New Roman"/>
          <w:kern w:val="3"/>
          <w:sz w:val="16"/>
          <w:szCs w:val="16"/>
          <w:lang w:eastAsia="zh-CN" w:bidi="hi-IN"/>
          <w14:ligatures w14:val="none"/>
        </w:rPr>
        <w:tab/>
        <w:t xml:space="preserve">                                (czytelny podpis wnioskodawcy)</w:t>
      </w:r>
    </w:p>
    <w:p w14:paraId="6226AF7E" w14:textId="77777777" w:rsidR="00B049D1" w:rsidRPr="00EF0BFF" w:rsidRDefault="00B049D1" w:rsidP="00B04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A7FEE56" w14:textId="77777777" w:rsidR="00EF0BFF" w:rsidRPr="00EF0BFF" w:rsidRDefault="00EF0BFF" w:rsidP="0058401B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738DF109" w14:textId="77777777" w:rsidR="00EF0BFF" w:rsidRPr="00EF0BFF" w:rsidRDefault="00EF0BFF" w:rsidP="0058401B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40BECFB4" w14:textId="67744BD4" w:rsidR="00C20E50" w:rsidRPr="00EF0BFF" w:rsidRDefault="00B049D1" w:rsidP="0058401B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3"/>
          <w:lang w:eastAsia="zh-CN" w:bidi="hi-IN"/>
          <w14:ligatures w14:val="none"/>
        </w:rPr>
      </w:pPr>
      <w:r w:rsidRPr="00EF0BFF">
        <w:rPr>
          <w:rFonts w:ascii="Times New Roman" w:eastAsia="Liberation Serif" w:hAnsi="Times New Roman" w:cs="Times New Roman"/>
          <w:b/>
          <w:bCs/>
          <w:kern w:val="3"/>
          <w:lang w:eastAsia="zh-CN" w:bidi="hi-IN"/>
          <w14:ligatures w14:val="none"/>
        </w:rPr>
        <w:t>DO WNIOSKU NALEŻY DOŁĄCZYĆ:</w:t>
      </w:r>
    </w:p>
    <w:p w14:paraId="5D0C02C2" w14:textId="14E37FBE" w:rsidR="00FB008E" w:rsidRPr="00EF0BFF" w:rsidRDefault="00BE6C29" w:rsidP="0058401B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</w:pPr>
      <w:r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 xml:space="preserve">Zgodę opiekuna ucznia albo pełnoletniego ucznia </w:t>
      </w:r>
      <w:r w:rsidR="00DB3C5E"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>n</w:t>
      </w:r>
      <w:r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 xml:space="preserve">a złożenie wniosku przez </w:t>
      </w:r>
      <w:r w:rsidR="0058401B"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>nauczyciela, pracownika socjalnego lub inną osobę</w:t>
      </w:r>
      <w:r w:rsidR="0058401B"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>.</w:t>
      </w:r>
    </w:p>
    <w:p w14:paraId="03D170DD" w14:textId="7118432B" w:rsidR="0058401B" w:rsidRPr="00EF0BFF" w:rsidRDefault="0058401B" w:rsidP="0058401B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</w:pPr>
      <w:r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>Dowody zakupu podręczników, materiałów edukacyjnych i materiałów ćwiczeniowych (</w:t>
      </w:r>
      <w:r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>faktura VAT wystawiona imiennie na ucznia lub opiekuna ucznia, rachunek, paragon lub oświadczenie o zakupie</w:t>
      </w:r>
      <w:r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 xml:space="preserve">, </w:t>
      </w:r>
      <w:r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>podręczników lub materiałów</w:t>
      </w:r>
      <w:r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>)</w:t>
      </w:r>
      <w:r w:rsidRPr="00EF0BFF"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  <w:t>.</w:t>
      </w:r>
    </w:p>
    <w:p w14:paraId="60D150FB" w14:textId="77777777" w:rsidR="00EF0BFF" w:rsidRPr="00EF0BFF" w:rsidRDefault="00EF0BFF" w:rsidP="00B049D1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39ADBDBC" w14:textId="77777777" w:rsidR="00EF0BFF" w:rsidRPr="00EF0BFF" w:rsidRDefault="00EF0BFF" w:rsidP="00B049D1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21B878EA" w14:textId="77777777" w:rsidR="00EF0BFF" w:rsidRPr="00EF0BFF" w:rsidRDefault="00EF0BFF" w:rsidP="00B049D1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46A65FB5" w14:textId="77777777" w:rsidR="00EF0BFF" w:rsidRPr="00EF0BFF" w:rsidRDefault="00EF0BFF" w:rsidP="00B049D1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1684F7D5" w14:textId="77777777" w:rsidR="00EF0BFF" w:rsidRPr="00EF0BFF" w:rsidRDefault="00EF0BFF" w:rsidP="00B049D1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3C66EEEB" w14:textId="77777777" w:rsidR="00EF0BFF" w:rsidRPr="00EF0BFF" w:rsidRDefault="00EF0BFF" w:rsidP="00B049D1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1C0DA37B" w14:textId="77777777" w:rsidR="00EF0BFF" w:rsidRPr="00EF0BFF" w:rsidRDefault="00EF0BFF" w:rsidP="00B049D1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Liberation Serif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1CC1BD69" w14:textId="53E890F3" w:rsidR="00B049D1" w:rsidRPr="00EF0BFF" w:rsidRDefault="00B049D1" w:rsidP="00B049D1">
      <w:pPr>
        <w:widowControl w:val="0"/>
        <w:suppressAutoHyphens/>
        <w:autoSpaceDN w:val="0"/>
        <w:spacing w:after="0" w:line="240" w:lineRule="auto"/>
        <w:ind w:left="-851" w:right="-993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EF0BF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*</w:t>
      </w:r>
      <w:r w:rsidR="00EF0BFF" w:rsidRPr="00EF0BF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w</w:t>
      </w:r>
      <w:r w:rsidR="00EF0BFF" w:rsidRPr="00EF0BF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niosek składa się do dyrektora szkoły, do której uczeń będzie uczęszczał w roku szkolnym 2024/2025 </w:t>
      </w:r>
    </w:p>
    <w:p w14:paraId="68FFE58D" w14:textId="564779DD" w:rsidR="000136D7" w:rsidRPr="00EF0BFF" w:rsidRDefault="00FB008E" w:rsidP="000136D7">
      <w:pPr>
        <w:ind w:left="-851" w:right="-993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EF0BF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*</w:t>
      </w:r>
      <w:r w:rsidR="00B049D1" w:rsidRPr="00EF0BF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*</w:t>
      </w:r>
      <w:r w:rsidR="00EF0BFF" w:rsidRPr="00EF0BF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dane nieobowiązkowe </w:t>
      </w:r>
    </w:p>
    <w:p w14:paraId="6B7DB20F" w14:textId="19BFAA95" w:rsidR="00F200E6" w:rsidRPr="00EF0BFF" w:rsidRDefault="00F200E6" w:rsidP="007005A5">
      <w:pPr>
        <w:spacing w:after="0"/>
        <w:ind w:left="-851" w:right="-708"/>
        <w:jc w:val="center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EF0BFF">
        <w:rPr>
          <w:rFonts w:ascii="Times New Roman" w:hAnsi="Times New Roman" w:cs="Times New Roman"/>
          <w:b/>
          <w:bCs/>
        </w:rPr>
        <w:lastRenderedPageBreak/>
        <w:t>Klauzula informacyjna dotycząca przetwarzania danych osobowych,</w:t>
      </w:r>
    </w:p>
    <w:p w14:paraId="5024E9E0" w14:textId="77777777" w:rsidR="00F200E6" w:rsidRPr="00EF0BFF" w:rsidRDefault="00F200E6" w:rsidP="007005A5">
      <w:pPr>
        <w:spacing w:after="0" w:line="276" w:lineRule="auto"/>
        <w:ind w:left="-851" w:right="-708"/>
        <w:jc w:val="center"/>
        <w:rPr>
          <w:rFonts w:ascii="Times New Roman" w:hAnsi="Times New Roman" w:cs="Times New Roman"/>
          <w:b/>
          <w:bCs/>
        </w:rPr>
      </w:pPr>
      <w:r w:rsidRPr="00EF0BFF">
        <w:rPr>
          <w:rFonts w:ascii="Times New Roman" w:hAnsi="Times New Roman" w:cs="Times New Roman"/>
          <w:b/>
          <w:bCs/>
        </w:rPr>
        <w:t>dla których administratorem danych jest Prezydent Miasta Zduńska Wola</w:t>
      </w:r>
    </w:p>
    <w:p w14:paraId="51E941D8" w14:textId="77777777" w:rsidR="000136D7" w:rsidRPr="00EF0BFF" w:rsidRDefault="000136D7" w:rsidP="007005A5">
      <w:pPr>
        <w:spacing w:after="0" w:line="276" w:lineRule="auto"/>
        <w:ind w:right="-708"/>
        <w:jc w:val="both"/>
        <w:rPr>
          <w:rFonts w:ascii="Times New Roman" w:hAnsi="Times New Roman" w:cs="Times New Roman"/>
          <w:b/>
          <w:bCs/>
        </w:rPr>
      </w:pPr>
    </w:p>
    <w:p w14:paraId="64C24968" w14:textId="6D14CC29" w:rsidR="00F200E6" w:rsidRPr="00EF0BFF" w:rsidRDefault="00F200E6" w:rsidP="007005A5">
      <w:pPr>
        <w:spacing w:after="0" w:line="276" w:lineRule="auto"/>
        <w:ind w:right="-708" w:hanging="851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Szanowni Państwo,</w:t>
      </w:r>
    </w:p>
    <w:p w14:paraId="0C870841" w14:textId="4F9AFE58" w:rsidR="00F200E6" w:rsidRPr="00EF0BFF" w:rsidRDefault="000136D7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z</w:t>
      </w:r>
      <w:r w:rsidR="00F200E6" w:rsidRPr="00EF0BFF">
        <w:rPr>
          <w:rFonts w:ascii="Times New Roman" w:hAnsi="Times New Roman" w:cs="Times New Roman"/>
        </w:rPr>
        <w:t>godnie z art. 13 ust. 1 i 2 rozporządzenia Parlamentu Europejskiego i Rady (UE) 2016/679 z dnia 27 kwietnia 2016 r. w</w:t>
      </w:r>
      <w:r w:rsidRPr="00EF0BFF">
        <w:rPr>
          <w:rFonts w:ascii="Times New Roman" w:hAnsi="Times New Roman" w:cs="Times New Roman"/>
        </w:rPr>
        <w:t> </w:t>
      </w:r>
      <w:r w:rsidR="00F200E6" w:rsidRPr="00EF0BFF">
        <w:rPr>
          <w:rFonts w:ascii="Times New Roman" w:hAnsi="Times New Roman" w:cs="Times New Roman"/>
        </w:rPr>
        <w:t>sprawie ochrony osób fizycznych w związku z przetwarzaniem danych osobowych i w sprawie swobodnego przepływu takich danych oraz uchylenia dyrektywy 95/46/WE (ogólne rozporządzenie o ochronie danych), zwane dalej RODO, uprzejmie informujemy, że:</w:t>
      </w:r>
    </w:p>
    <w:p w14:paraId="3354678D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1. Administratorem danych osobowych jest Prezydent Miasta Zduńska Wola z siedzibą w Zduńskiej Woli przy ul. Stefana Złotnickiego 12, tel.: 43-825-02-00, fax: 43-825-02-02 e-mail: urzad_miasta@zdunskawola.pl.</w:t>
      </w:r>
    </w:p>
    <w:p w14:paraId="48156011" w14:textId="0D319952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2. Administrator wyznaczył inspektora ochrony danych, z którym może się Pani/Pan skontaktować poprzez e-mail</w:t>
      </w:r>
      <w:r w:rsidR="007005A5">
        <w:rPr>
          <w:rFonts w:ascii="Times New Roman" w:hAnsi="Times New Roman" w:cs="Times New Roman"/>
        </w:rPr>
        <w:t>:</w:t>
      </w:r>
      <w:r w:rsidRPr="00EF0BFF">
        <w:rPr>
          <w:rFonts w:ascii="Times New Roman" w:hAnsi="Times New Roman" w:cs="Times New Roman"/>
        </w:rPr>
        <w:t xml:space="preserve"> iod@zdunskawola.pl bądź telefonicznie 43-825-02-82. Z inspektorem ochrony danych można się kontaktować we wszystkich sprawach dotyczących przetwarzania danych osobowych przez Urząd Miasta Zduńska Wola oraz korzystania z praw związanych z przetwarzaniem danych.</w:t>
      </w:r>
    </w:p>
    <w:p w14:paraId="77134FD4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3. Ogólną podstawę do przetwarzania danych stanowi art. 6 ust. 1 lit. c oraz art. 9 ust. 2 lit. b RODO.</w:t>
      </w:r>
    </w:p>
    <w:p w14:paraId="3AEA682F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 xml:space="preserve">Szczegółowe cele przetwarzania danych zostały wskazane w następujących przepisach prawa: </w:t>
      </w:r>
    </w:p>
    <w:p w14:paraId="4DABA9C4" w14:textId="5636BAF0" w:rsidR="00F200E6" w:rsidRPr="00EF0BFF" w:rsidRDefault="00F200E6" w:rsidP="007005A5">
      <w:pPr>
        <w:pStyle w:val="Akapitzlist"/>
        <w:numPr>
          <w:ilvl w:val="0"/>
          <w:numId w:val="2"/>
        </w:numPr>
        <w:spacing w:after="0" w:line="276" w:lineRule="auto"/>
        <w:ind w:right="-708"/>
        <w:jc w:val="both"/>
        <w:rPr>
          <w:rFonts w:ascii="Times New Roman" w:eastAsia="Liberation Serif" w:hAnsi="Times New Roman" w:cs="Times New Roman"/>
          <w:kern w:val="3"/>
          <w:lang w:eastAsia="zh-CN" w:bidi="hi-IN"/>
          <w14:ligatures w14:val="none"/>
        </w:rPr>
      </w:pPr>
      <w:r w:rsidRPr="00EF0BFF">
        <w:rPr>
          <w:rFonts w:ascii="Times New Roman" w:hAnsi="Times New Roman" w:cs="Times New Roman"/>
        </w:rPr>
        <w:t>ustawa z dnia 14 grudnia 2016 r. – Prawo oświatowe (Dz.</w:t>
      </w:r>
      <w:r w:rsidR="00EF0BFF" w:rsidRPr="00EF0BFF">
        <w:rPr>
          <w:rFonts w:ascii="Times New Roman" w:hAnsi="Times New Roman" w:cs="Times New Roman"/>
        </w:rPr>
        <w:t xml:space="preserve"> </w:t>
      </w:r>
      <w:r w:rsidRPr="00EF0BFF">
        <w:rPr>
          <w:rFonts w:ascii="Times New Roman" w:hAnsi="Times New Roman" w:cs="Times New Roman"/>
        </w:rPr>
        <w:t>U.</w:t>
      </w:r>
      <w:r w:rsidR="00EF0BFF" w:rsidRPr="00EF0BFF">
        <w:rPr>
          <w:rFonts w:ascii="Times New Roman" w:hAnsi="Times New Roman" w:cs="Times New Roman"/>
        </w:rPr>
        <w:t xml:space="preserve"> </w:t>
      </w:r>
      <w:r w:rsidRPr="00EF0BFF">
        <w:rPr>
          <w:rFonts w:ascii="Times New Roman" w:hAnsi="Times New Roman" w:cs="Times New Roman"/>
        </w:rPr>
        <w:t>z 202</w:t>
      </w:r>
      <w:r w:rsidR="006B69B5" w:rsidRPr="00EF0BFF">
        <w:rPr>
          <w:rFonts w:ascii="Times New Roman" w:hAnsi="Times New Roman" w:cs="Times New Roman"/>
        </w:rPr>
        <w:t>4</w:t>
      </w:r>
      <w:r w:rsidRPr="00EF0BFF">
        <w:rPr>
          <w:rFonts w:ascii="Times New Roman" w:hAnsi="Times New Roman" w:cs="Times New Roman"/>
        </w:rPr>
        <w:t xml:space="preserve"> r. poz. </w:t>
      </w:r>
      <w:r w:rsidR="006B69B5" w:rsidRPr="00EF0BFF">
        <w:rPr>
          <w:rFonts w:ascii="Times New Roman" w:hAnsi="Times New Roman" w:cs="Times New Roman"/>
        </w:rPr>
        <w:t>737</w:t>
      </w:r>
      <w:r w:rsidR="00EF0BFF" w:rsidRPr="00EF0BFF">
        <w:rPr>
          <w:rFonts w:ascii="Times New Roman" w:hAnsi="Times New Roman" w:cs="Times New Roman"/>
        </w:rPr>
        <w:t xml:space="preserve"> ze zm.)</w:t>
      </w:r>
    </w:p>
    <w:p w14:paraId="4D9CA41C" w14:textId="7D745594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 xml:space="preserve">  2) rozporządzenie Rady Ministrów z dnia </w:t>
      </w:r>
      <w:r w:rsidR="00EF0BFF" w:rsidRPr="00EF0BFF">
        <w:rPr>
          <w:rFonts w:ascii="Times New Roman" w:hAnsi="Times New Roman" w:cs="Times New Roman"/>
        </w:rPr>
        <w:t xml:space="preserve">19 maja </w:t>
      </w:r>
      <w:r w:rsidRPr="00EF0BFF">
        <w:rPr>
          <w:rFonts w:ascii="Times New Roman" w:hAnsi="Times New Roman" w:cs="Times New Roman"/>
        </w:rPr>
        <w:t>2023 r. w sprawie szczegółowych warunków udzielania pomocy uczniom niepełnosprawnym w formie dofinansowania zakupu podręczników, materiałów edukacyjnych i materiałów ćwiczeniowych w latach 2023-2025 (Dz. U. poz. 1046).</w:t>
      </w:r>
    </w:p>
    <w:p w14:paraId="0D50B332" w14:textId="2A88A0ED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 xml:space="preserve">Pani/Pana dane osobowe będą przetwarzane w celu rozpatrzenia wniosku o przyznanie </w:t>
      </w:r>
      <w:r w:rsidR="00EF0BFF" w:rsidRPr="00EF0BFF">
        <w:rPr>
          <w:rFonts w:ascii="Times New Roman" w:hAnsi="Times New Roman" w:cs="Times New Roman"/>
        </w:rPr>
        <w:t xml:space="preserve">pomocy </w:t>
      </w:r>
      <w:r w:rsidRPr="00EF0BFF">
        <w:rPr>
          <w:rFonts w:ascii="Times New Roman" w:hAnsi="Times New Roman" w:cs="Times New Roman"/>
        </w:rPr>
        <w:t xml:space="preserve">uczniowi niepełnosprawnemu </w:t>
      </w:r>
      <w:r w:rsidR="00EF0BFF" w:rsidRPr="00EF0BFF">
        <w:rPr>
          <w:rFonts w:ascii="Times New Roman" w:hAnsi="Times New Roman" w:cs="Times New Roman"/>
        </w:rPr>
        <w:t xml:space="preserve">w formie dofinansowania </w:t>
      </w:r>
      <w:r w:rsidRPr="00EF0BFF">
        <w:rPr>
          <w:rFonts w:ascii="Times New Roman" w:hAnsi="Times New Roman" w:cs="Times New Roman"/>
        </w:rPr>
        <w:t>zakupu podręczników, materiałów edukacyjnych i materiałów ćwiczeniowych w roku</w:t>
      </w:r>
      <w:r w:rsidR="00EF0BFF" w:rsidRPr="00EF0BFF">
        <w:rPr>
          <w:rFonts w:ascii="Times New Roman" w:hAnsi="Times New Roman" w:cs="Times New Roman"/>
        </w:rPr>
        <w:t xml:space="preserve"> </w:t>
      </w:r>
      <w:r w:rsidRPr="00EF0BFF">
        <w:rPr>
          <w:rFonts w:ascii="Times New Roman" w:hAnsi="Times New Roman" w:cs="Times New Roman"/>
        </w:rPr>
        <w:t>szkolnym</w:t>
      </w:r>
      <w:r w:rsidR="00EF0BFF" w:rsidRPr="00EF0BFF">
        <w:rPr>
          <w:rFonts w:ascii="Times New Roman" w:hAnsi="Times New Roman" w:cs="Times New Roman"/>
        </w:rPr>
        <w:t xml:space="preserve"> </w:t>
      </w:r>
      <w:r w:rsidRPr="00EF0BFF">
        <w:rPr>
          <w:rFonts w:ascii="Times New Roman" w:hAnsi="Times New Roman" w:cs="Times New Roman"/>
        </w:rPr>
        <w:t>202</w:t>
      </w:r>
      <w:r w:rsidR="006B69B5" w:rsidRPr="00EF0BFF">
        <w:rPr>
          <w:rFonts w:ascii="Times New Roman" w:hAnsi="Times New Roman" w:cs="Times New Roman"/>
        </w:rPr>
        <w:t>4</w:t>
      </w:r>
      <w:r w:rsidRPr="00EF0BFF">
        <w:rPr>
          <w:rFonts w:ascii="Times New Roman" w:hAnsi="Times New Roman" w:cs="Times New Roman"/>
        </w:rPr>
        <w:t>/202</w:t>
      </w:r>
      <w:r w:rsidR="006B69B5" w:rsidRPr="00EF0BFF">
        <w:rPr>
          <w:rFonts w:ascii="Times New Roman" w:hAnsi="Times New Roman" w:cs="Times New Roman"/>
        </w:rPr>
        <w:t>5</w:t>
      </w:r>
      <w:r w:rsidRPr="00EF0BFF">
        <w:rPr>
          <w:rFonts w:ascii="Times New Roman" w:hAnsi="Times New Roman" w:cs="Times New Roman"/>
        </w:rPr>
        <w:t xml:space="preserve">. </w:t>
      </w:r>
    </w:p>
    <w:p w14:paraId="6BF743A7" w14:textId="4BFD9116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4. Dane osobowe mogą być udostępniane innym podmiotom uprawnionym do ich otrzymania na podstawie obowiązujących przepisów prawa tj. 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</w:t>
      </w:r>
      <w:r w:rsidR="007005A5">
        <w:rPr>
          <w:rFonts w:ascii="Times New Roman" w:hAnsi="Times New Roman" w:cs="Times New Roman"/>
        </w:rPr>
        <w:t> </w:t>
      </w:r>
      <w:r w:rsidRPr="00EF0BFF">
        <w:rPr>
          <w:rFonts w:ascii="Times New Roman" w:hAnsi="Times New Roman" w:cs="Times New Roman"/>
        </w:rPr>
        <w:t>podmiotom świadczącym usługi pocztowe, usługi informatyczne i inne. Dane osobowe nie będą przekazywane do państw trzecich, na podstawie szczególnych regulacji prawnych, w tym umów międzynarodowych.</w:t>
      </w:r>
    </w:p>
    <w:p w14:paraId="07EB4A3E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5. Dane osobowe będą przetwarzane, w tym przechowywane zgodnie z przepisami ustawy z dnia 14 lipca 1983 r.                                        o narodowym zasobie archiwalnym i archiwach (Dz. U. z 2020 r. poz. 164), tj. przez okres 5 lat.</w:t>
      </w:r>
    </w:p>
    <w:p w14:paraId="688BE7A4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6. W związku z przetwarzaniem danych osobowych, na podstawie przepisów prawa, posiada Pani/Pan prawo do:</w:t>
      </w:r>
    </w:p>
    <w:p w14:paraId="5A42647B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 xml:space="preserve">  a) dostępu do treści swoich danych, na podstawie art.15 RODO;</w:t>
      </w:r>
    </w:p>
    <w:p w14:paraId="40159DB9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 xml:space="preserve">  b) sprostowania danych, na podstawie art.16 RODO;</w:t>
      </w:r>
    </w:p>
    <w:p w14:paraId="18509049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 xml:space="preserve">  c) ograniczenia przetwarzania na podstawie art. 18 RODO.</w:t>
      </w:r>
    </w:p>
    <w:p w14:paraId="65BBFE55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7. Ma Pani/Pan prawo wniesienia skargi do organu nadzorczego – Prezesa Urzędu Ochrony Danych Osobowych, gdy uzna Pani/Pan, iż przetwarzanie danych osobowych narusza przepisy o ochronie danych osobowych.</w:t>
      </w:r>
    </w:p>
    <w:p w14:paraId="7818FD75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8. Gdy podanie danych osobowych wynika z przepisów prawa, jest Pani/Pan zobowiązana(y) do ich podania. Konsekwencją niepodania danych osobowych będzie nierozpoznanie sprawy.</w:t>
      </w:r>
    </w:p>
    <w:p w14:paraId="71C077FF" w14:textId="77777777" w:rsidR="00F200E6" w:rsidRPr="00EF0BFF" w:rsidRDefault="00F200E6" w:rsidP="007005A5">
      <w:pPr>
        <w:spacing w:after="0" w:line="276" w:lineRule="auto"/>
        <w:ind w:left="-851" w:right="-708"/>
        <w:jc w:val="both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9. Dane nie będą przetwarzane w sposób zautomatyzowany, w tym również w formie profilowania.</w:t>
      </w:r>
    </w:p>
    <w:p w14:paraId="7FC873A2" w14:textId="77777777" w:rsidR="00F200E6" w:rsidRPr="00EF0BFF" w:rsidRDefault="00F200E6" w:rsidP="007005A5">
      <w:pPr>
        <w:ind w:left="-851" w:right="-708"/>
        <w:rPr>
          <w:rFonts w:ascii="Times New Roman" w:hAnsi="Times New Roman" w:cs="Times New Roman"/>
        </w:rPr>
      </w:pPr>
    </w:p>
    <w:p w14:paraId="480913C0" w14:textId="77777777" w:rsidR="00F200E6" w:rsidRPr="00EF0BFF" w:rsidRDefault="00F200E6" w:rsidP="007005A5">
      <w:pPr>
        <w:ind w:left="-851" w:right="-708"/>
        <w:rPr>
          <w:rFonts w:ascii="Times New Roman" w:hAnsi="Times New Roman" w:cs="Times New Roman"/>
        </w:rPr>
      </w:pPr>
    </w:p>
    <w:p w14:paraId="1F477702" w14:textId="77777777" w:rsidR="00F200E6" w:rsidRPr="00EF0BFF" w:rsidRDefault="00F200E6" w:rsidP="007005A5">
      <w:pPr>
        <w:ind w:left="-851" w:right="-708"/>
        <w:rPr>
          <w:rFonts w:ascii="Times New Roman" w:hAnsi="Times New Roman" w:cs="Times New Roman"/>
        </w:rPr>
      </w:pPr>
    </w:p>
    <w:p w14:paraId="13AD3B6E" w14:textId="77777777" w:rsidR="00F200E6" w:rsidRPr="00EF0BFF" w:rsidRDefault="00F200E6" w:rsidP="007005A5">
      <w:pPr>
        <w:spacing w:after="0"/>
        <w:ind w:left="5664" w:right="-708"/>
        <w:rPr>
          <w:rFonts w:ascii="Times New Roman" w:hAnsi="Times New Roman" w:cs="Times New Roman"/>
        </w:rPr>
      </w:pPr>
      <w:r w:rsidRPr="00EF0BFF">
        <w:rPr>
          <w:rFonts w:ascii="Times New Roman" w:hAnsi="Times New Roman" w:cs="Times New Roman"/>
        </w:rPr>
        <w:t>…………………………………</w:t>
      </w:r>
    </w:p>
    <w:p w14:paraId="77CDAB2C" w14:textId="77777777" w:rsidR="00F200E6" w:rsidRPr="00EF0BFF" w:rsidRDefault="00F200E6" w:rsidP="007005A5">
      <w:pPr>
        <w:ind w:left="5664" w:right="-708"/>
        <w:rPr>
          <w:rFonts w:ascii="Times New Roman" w:hAnsi="Times New Roman" w:cs="Times New Roman"/>
          <w:sz w:val="16"/>
          <w:szCs w:val="16"/>
        </w:rPr>
      </w:pPr>
      <w:r w:rsidRPr="00EF0BFF">
        <w:rPr>
          <w:rFonts w:ascii="Times New Roman" w:hAnsi="Times New Roman" w:cs="Times New Roman"/>
          <w:sz w:val="16"/>
          <w:szCs w:val="16"/>
        </w:rPr>
        <w:t xml:space="preserve">  </w:t>
      </w:r>
      <w:r w:rsidR="000456EC" w:rsidRPr="00EF0BFF">
        <w:rPr>
          <w:rFonts w:ascii="Times New Roman" w:hAnsi="Times New Roman" w:cs="Times New Roman"/>
          <w:sz w:val="16"/>
          <w:szCs w:val="16"/>
        </w:rPr>
        <w:t xml:space="preserve">      </w:t>
      </w:r>
      <w:r w:rsidRPr="00EF0BFF">
        <w:rPr>
          <w:rFonts w:ascii="Times New Roman" w:hAnsi="Times New Roman" w:cs="Times New Roman"/>
          <w:sz w:val="16"/>
          <w:szCs w:val="16"/>
        </w:rPr>
        <w:t xml:space="preserve"> (czytelny podpis wnioskodawcy)</w:t>
      </w:r>
    </w:p>
    <w:p w14:paraId="282CAA60" w14:textId="2AC627AD" w:rsidR="007C6FE4" w:rsidRPr="00EF0BFF" w:rsidRDefault="007C6FE4" w:rsidP="007005A5">
      <w:pPr>
        <w:ind w:left="-851" w:right="-850"/>
        <w:jc w:val="both"/>
        <w:rPr>
          <w:rFonts w:ascii="Times New Roman" w:hAnsi="Times New Roman" w:cs="Times New Roman"/>
          <w:sz w:val="24"/>
          <w:szCs w:val="24"/>
        </w:rPr>
      </w:pPr>
      <w:r w:rsidRPr="00EF0BFF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EF0BFF" w:rsidRPr="00EF0BF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F0BFF">
        <w:rPr>
          <w:rFonts w:ascii="Times New Roman" w:hAnsi="Times New Roman" w:cs="Times New Roman"/>
          <w:b/>
          <w:bCs/>
          <w:sz w:val="24"/>
          <w:szCs w:val="24"/>
        </w:rPr>
        <w:t>I. INFORMACJE DOTYCZĄCE PODRĘCZNIKÓW, MATERIAŁÓW EDUKACYJNYCH</w:t>
      </w:r>
      <w:r w:rsidR="007005A5">
        <w:rPr>
          <w:rFonts w:ascii="Times New Roman" w:hAnsi="Times New Roman" w:cs="Times New Roman"/>
          <w:b/>
          <w:bCs/>
          <w:sz w:val="24"/>
          <w:szCs w:val="24"/>
        </w:rPr>
        <w:t xml:space="preserve"> I </w:t>
      </w:r>
      <w:r w:rsidRPr="00EF0BFF">
        <w:rPr>
          <w:rFonts w:ascii="Times New Roman" w:hAnsi="Times New Roman" w:cs="Times New Roman"/>
          <w:b/>
          <w:bCs/>
          <w:sz w:val="24"/>
          <w:szCs w:val="24"/>
        </w:rPr>
        <w:t>MATERIAŁÓW ĆWICZENIOWYCH</w:t>
      </w:r>
      <w:r w:rsidRPr="00EF0BFF">
        <w:rPr>
          <w:rFonts w:ascii="Times New Roman" w:hAnsi="Times New Roman" w:cs="Times New Roman"/>
          <w:sz w:val="20"/>
          <w:szCs w:val="20"/>
        </w:rPr>
        <w:t xml:space="preserve"> (wypełnia szkoła)</w:t>
      </w:r>
    </w:p>
    <w:tbl>
      <w:tblPr>
        <w:tblStyle w:val="Tabela-Siatka"/>
        <w:tblW w:w="10815" w:type="dxa"/>
        <w:tblInd w:w="-897" w:type="dxa"/>
        <w:tblLook w:val="04A0" w:firstRow="1" w:lastRow="0" w:firstColumn="1" w:lastColumn="0" w:noHBand="0" w:noVBand="1"/>
      </w:tblPr>
      <w:tblGrid>
        <w:gridCol w:w="466"/>
        <w:gridCol w:w="8497"/>
        <w:gridCol w:w="1852"/>
      </w:tblGrid>
      <w:tr w:rsidR="00EF0BFF" w:rsidRPr="00EF0BFF" w14:paraId="7B1A50C9" w14:textId="77777777" w:rsidTr="007005A5">
        <w:trPr>
          <w:trHeight w:val="711"/>
        </w:trPr>
        <w:tc>
          <w:tcPr>
            <w:tcW w:w="8963" w:type="dxa"/>
            <w:gridSpan w:val="2"/>
            <w:shd w:val="clear" w:color="auto" w:fill="E7E6E6" w:themeFill="background2"/>
            <w:vAlign w:val="center"/>
          </w:tcPr>
          <w:p w14:paraId="5490F439" w14:textId="6914A280" w:rsidR="00A86A7C" w:rsidRPr="00EF0BFF" w:rsidRDefault="00A86A7C" w:rsidP="00C63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BFF">
              <w:rPr>
                <w:rFonts w:ascii="Times New Roman" w:hAnsi="Times New Roman" w:cs="Times New Roman"/>
                <w:b/>
                <w:bCs/>
              </w:rPr>
              <w:t>W roku szkolnym 202</w:t>
            </w:r>
            <w:r w:rsidR="006B69B5" w:rsidRPr="00EF0BFF">
              <w:rPr>
                <w:rFonts w:ascii="Times New Roman" w:hAnsi="Times New Roman" w:cs="Times New Roman"/>
                <w:b/>
                <w:bCs/>
              </w:rPr>
              <w:t>4</w:t>
            </w:r>
            <w:r w:rsidRPr="00EF0BFF">
              <w:rPr>
                <w:rFonts w:ascii="Times New Roman" w:hAnsi="Times New Roman" w:cs="Times New Roman"/>
                <w:b/>
                <w:bCs/>
              </w:rPr>
              <w:t>/202</w:t>
            </w:r>
            <w:r w:rsidR="006B69B5" w:rsidRPr="00EF0BFF">
              <w:rPr>
                <w:rFonts w:ascii="Times New Roman" w:hAnsi="Times New Roman" w:cs="Times New Roman"/>
                <w:b/>
                <w:bCs/>
              </w:rPr>
              <w:t>5</w:t>
            </w:r>
            <w:r w:rsidRPr="00EF0BFF">
              <w:rPr>
                <w:rFonts w:ascii="Times New Roman" w:hAnsi="Times New Roman" w:cs="Times New Roman"/>
                <w:b/>
                <w:bCs/>
              </w:rPr>
              <w:t xml:space="preserve"> uczeń będzie korzystał z następujących podręczników, materiałów edukacyjnych</w:t>
            </w:r>
            <w:r w:rsidR="007005A5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r w:rsidRPr="00EF0BFF">
              <w:rPr>
                <w:rFonts w:ascii="Times New Roman" w:hAnsi="Times New Roman" w:cs="Times New Roman"/>
                <w:b/>
                <w:bCs/>
              </w:rPr>
              <w:t>materiałów ćwiczeniowych:</w:t>
            </w:r>
          </w:p>
          <w:p w14:paraId="57F61642" w14:textId="77777777" w:rsidR="007C6FE4" w:rsidRPr="00EF0BFF" w:rsidRDefault="00A86A7C" w:rsidP="00C6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F">
              <w:rPr>
                <w:rFonts w:ascii="Times New Roman" w:hAnsi="Times New Roman" w:cs="Times New Roman"/>
              </w:rPr>
              <w:t>(na podstawie faktur VAT, rachunków, paragonów, oświadczeń)</w:t>
            </w:r>
          </w:p>
        </w:tc>
        <w:tc>
          <w:tcPr>
            <w:tcW w:w="1852" w:type="dxa"/>
            <w:shd w:val="clear" w:color="auto" w:fill="E7E6E6" w:themeFill="background2"/>
            <w:vAlign w:val="center"/>
          </w:tcPr>
          <w:p w14:paraId="16C0BCDE" w14:textId="77777777" w:rsidR="007C6FE4" w:rsidRPr="00EF0BFF" w:rsidRDefault="00A86A7C" w:rsidP="00C635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b/>
                <w:bCs/>
              </w:rPr>
              <w:t>Kwota</w:t>
            </w:r>
          </w:p>
        </w:tc>
      </w:tr>
      <w:tr w:rsidR="00EF0BFF" w:rsidRPr="00EF0BFF" w14:paraId="14A36414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3B9A1B71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7" w:type="dxa"/>
          </w:tcPr>
          <w:p w14:paraId="221B9199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6AD625E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2293108A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5B430205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97" w:type="dxa"/>
          </w:tcPr>
          <w:p w14:paraId="34B160D8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3DD0EF2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59ABAEB5" w14:textId="77777777" w:rsidTr="007005A5">
        <w:trPr>
          <w:trHeight w:val="745"/>
        </w:trPr>
        <w:tc>
          <w:tcPr>
            <w:tcW w:w="466" w:type="dxa"/>
            <w:shd w:val="clear" w:color="auto" w:fill="E7E6E6" w:themeFill="background2"/>
            <w:vAlign w:val="center"/>
          </w:tcPr>
          <w:p w14:paraId="7EEE4191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7" w:type="dxa"/>
          </w:tcPr>
          <w:p w14:paraId="155643CD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973C725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4B3A86BB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2A5A2E8C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7" w:type="dxa"/>
          </w:tcPr>
          <w:p w14:paraId="60B86DB3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E5558C0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312A87F4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1F4F8AA1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497" w:type="dxa"/>
          </w:tcPr>
          <w:p w14:paraId="4985FC08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3422ABEE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40A489E1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47AE61D9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7" w:type="dxa"/>
          </w:tcPr>
          <w:p w14:paraId="07ECA33E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C3F3A19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2FF5E2A6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034A4A71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7" w:type="dxa"/>
          </w:tcPr>
          <w:p w14:paraId="54169263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0FAC8CC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1FF04A78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0704B80D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7" w:type="dxa"/>
          </w:tcPr>
          <w:p w14:paraId="5B157D1C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626D8E13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3FF77D4D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60658FB8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7" w:type="dxa"/>
          </w:tcPr>
          <w:p w14:paraId="3347738A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57284BF9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3DEF7944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148ED7C1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7" w:type="dxa"/>
          </w:tcPr>
          <w:p w14:paraId="46F7C65A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A81503A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21CBC93E" w14:textId="77777777" w:rsidTr="007005A5">
        <w:trPr>
          <w:trHeight w:val="745"/>
        </w:trPr>
        <w:tc>
          <w:tcPr>
            <w:tcW w:w="466" w:type="dxa"/>
            <w:shd w:val="clear" w:color="auto" w:fill="E7E6E6" w:themeFill="background2"/>
            <w:vAlign w:val="center"/>
          </w:tcPr>
          <w:p w14:paraId="270C0863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497" w:type="dxa"/>
          </w:tcPr>
          <w:p w14:paraId="13AA79E9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E139F1D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6381BDBC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21F421B9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497" w:type="dxa"/>
          </w:tcPr>
          <w:p w14:paraId="2DBE73A6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7E677F0B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2D94FF5C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0358AF24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497" w:type="dxa"/>
          </w:tcPr>
          <w:p w14:paraId="7C43A362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9DFE65B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31632FCC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48153F24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497" w:type="dxa"/>
          </w:tcPr>
          <w:p w14:paraId="7224364B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7243E2DD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FF" w:rsidRPr="00EF0BFF" w14:paraId="669A7139" w14:textId="77777777" w:rsidTr="007005A5">
        <w:trPr>
          <w:trHeight w:val="711"/>
        </w:trPr>
        <w:tc>
          <w:tcPr>
            <w:tcW w:w="466" w:type="dxa"/>
            <w:shd w:val="clear" w:color="auto" w:fill="E7E6E6" w:themeFill="background2"/>
            <w:vAlign w:val="center"/>
          </w:tcPr>
          <w:p w14:paraId="452D7429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497" w:type="dxa"/>
          </w:tcPr>
          <w:p w14:paraId="7BCE1492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BF8106A" w14:textId="77777777" w:rsidR="007C6FE4" w:rsidRPr="00EF0BFF" w:rsidRDefault="007C6FE4" w:rsidP="00C6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F672D2" w14:textId="77777777" w:rsidR="007C6FE4" w:rsidRPr="00EF0BFF" w:rsidRDefault="007C6FE4" w:rsidP="007C6FE4">
      <w:pPr>
        <w:pStyle w:val="Standard"/>
        <w:rPr>
          <w:rFonts w:ascii="Times New Roman" w:hAnsi="Times New Roman" w:cs="Times New Roman"/>
        </w:rPr>
      </w:pPr>
    </w:p>
    <w:p w14:paraId="029FB756" w14:textId="77777777" w:rsidR="007C6FE4" w:rsidRPr="00EF0BFF" w:rsidRDefault="007C6FE4" w:rsidP="007C6FE4">
      <w:pPr>
        <w:pStyle w:val="Standard"/>
        <w:rPr>
          <w:rFonts w:ascii="Times New Roman" w:hAnsi="Times New Roman" w:cs="Times New Roman"/>
        </w:rPr>
      </w:pPr>
    </w:p>
    <w:p w14:paraId="444917F0" w14:textId="77777777" w:rsidR="00C63472" w:rsidRPr="00EF0BFF" w:rsidRDefault="00C63472" w:rsidP="007C6FE4">
      <w:pPr>
        <w:pStyle w:val="Standard"/>
        <w:rPr>
          <w:rFonts w:ascii="Times New Roman" w:hAnsi="Times New Roman" w:cs="Times New Roman"/>
        </w:rPr>
      </w:pPr>
    </w:p>
    <w:p w14:paraId="432826C9" w14:textId="77777777" w:rsidR="00C63472" w:rsidRPr="00EF0BFF" w:rsidRDefault="00C63472" w:rsidP="007C6FE4">
      <w:pPr>
        <w:pStyle w:val="Standard"/>
        <w:rPr>
          <w:rFonts w:ascii="Times New Roman" w:hAnsi="Times New Roman" w:cs="Times New Roman"/>
        </w:rPr>
      </w:pPr>
    </w:p>
    <w:p w14:paraId="7664BA45" w14:textId="77777777" w:rsidR="00C63472" w:rsidRPr="00EF0BFF" w:rsidRDefault="007C6FE4" w:rsidP="007C6FE4">
      <w:pPr>
        <w:pStyle w:val="Standard"/>
        <w:ind w:left="708" w:hanging="708"/>
        <w:rPr>
          <w:rFonts w:ascii="Times New Roman" w:hAnsi="Times New Roman" w:cs="Times New Roman"/>
          <w:sz w:val="16"/>
          <w:szCs w:val="16"/>
        </w:rPr>
      </w:pPr>
      <w:r w:rsidRPr="00EF0BFF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  <w:r w:rsidRPr="00EF0BFF">
        <w:rPr>
          <w:rFonts w:ascii="Times New Roman" w:hAnsi="Times New Roman" w:cs="Times New Roman"/>
          <w:sz w:val="16"/>
          <w:szCs w:val="16"/>
        </w:rPr>
        <w:tab/>
      </w:r>
      <w:r w:rsidRPr="00EF0BFF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……………………………………        </w:t>
      </w:r>
    </w:p>
    <w:p w14:paraId="114ACD53" w14:textId="77777777" w:rsidR="00C63472" w:rsidRPr="00EF0BFF" w:rsidRDefault="007C6FE4" w:rsidP="00C63472">
      <w:pPr>
        <w:pStyle w:val="Standard"/>
        <w:ind w:left="708" w:hanging="708"/>
        <w:rPr>
          <w:rFonts w:ascii="Times New Roman" w:hAnsi="Times New Roman" w:cs="Times New Roman"/>
          <w:sz w:val="16"/>
          <w:szCs w:val="16"/>
        </w:rPr>
      </w:pPr>
      <w:r w:rsidRPr="00EF0BFF">
        <w:rPr>
          <w:rFonts w:ascii="Times New Roman" w:hAnsi="Times New Roman" w:cs="Times New Roman"/>
          <w:sz w:val="16"/>
          <w:szCs w:val="16"/>
        </w:rPr>
        <w:t xml:space="preserve">                    (miejscowość, data)</w:t>
      </w:r>
      <w:r w:rsidRPr="00EF0BFF">
        <w:rPr>
          <w:rFonts w:ascii="Times New Roman" w:hAnsi="Times New Roman" w:cs="Times New Roman"/>
          <w:sz w:val="16"/>
          <w:szCs w:val="16"/>
        </w:rPr>
        <w:tab/>
      </w:r>
      <w:r w:rsidRPr="00EF0BFF">
        <w:rPr>
          <w:rFonts w:ascii="Times New Roman" w:hAnsi="Times New Roman" w:cs="Times New Roman"/>
          <w:sz w:val="16"/>
          <w:szCs w:val="16"/>
        </w:rPr>
        <w:tab/>
      </w:r>
      <w:r w:rsidRPr="00EF0BFF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(pieczątka i podpis dyrektora szkoły)</w:t>
      </w:r>
    </w:p>
    <w:p w14:paraId="7DB39E20" w14:textId="4E103F98" w:rsidR="00511F11" w:rsidRPr="007005A5" w:rsidRDefault="00511F11" w:rsidP="007005A5">
      <w:pPr>
        <w:spacing w:after="0"/>
        <w:ind w:left="-993" w:right="-851" w:firstLine="142"/>
        <w:jc w:val="both"/>
        <w:rPr>
          <w:rFonts w:ascii="Times New Roman" w:hAnsi="Times New Roman" w:cs="Times New Roman"/>
          <w:b/>
          <w:bCs/>
        </w:rPr>
      </w:pPr>
      <w:r w:rsidRPr="00EF0B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INFORMACJA DOTYCZĄCA </w:t>
      </w:r>
      <w:r w:rsidR="00EF0BFF" w:rsidRPr="00EF0BFF">
        <w:rPr>
          <w:rFonts w:ascii="Times New Roman" w:hAnsi="Times New Roman" w:cs="Times New Roman"/>
          <w:b/>
          <w:bCs/>
          <w:sz w:val="24"/>
          <w:szCs w:val="24"/>
        </w:rPr>
        <w:t xml:space="preserve">PRZYZNANEGO DOFINANSOWANIA </w:t>
      </w:r>
      <w:r w:rsidRPr="007005A5">
        <w:rPr>
          <w:rFonts w:ascii="Times New Roman" w:hAnsi="Times New Roman" w:cs="Times New Roman"/>
          <w:sz w:val="18"/>
          <w:szCs w:val="18"/>
        </w:rPr>
        <w:t>(wypełnia organ rozpatrujący wniosek)</w:t>
      </w:r>
    </w:p>
    <w:p w14:paraId="6EC61B92" w14:textId="77777777" w:rsidR="00A86A7C" w:rsidRPr="00EF0BFF" w:rsidRDefault="00A86A7C" w:rsidP="00511F11">
      <w:pPr>
        <w:ind w:right="-851" w:hanging="426"/>
        <w:rPr>
          <w:rFonts w:ascii="Times New Roman" w:hAnsi="Times New Roman" w:cs="Times New Roman"/>
        </w:rPr>
      </w:pPr>
    </w:p>
    <w:tbl>
      <w:tblPr>
        <w:tblStyle w:val="Tabela-Siatka"/>
        <w:tblW w:w="10790" w:type="dxa"/>
        <w:tblInd w:w="-856" w:type="dxa"/>
        <w:tblLook w:val="04A0" w:firstRow="1" w:lastRow="0" w:firstColumn="1" w:lastColumn="0" w:noHBand="0" w:noVBand="1"/>
      </w:tblPr>
      <w:tblGrid>
        <w:gridCol w:w="5718"/>
        <w:gridCol w:w="5072"/>
      </w:tblGrid>
      <w:tr w:rsidR="00EF0BFF" w:rsidRPr="00EF0BFF" w14:paraId="16F4767C" w14:textId="77777777" w:rsidTr="007005A5">
        <w:trPr>
          <w:trHeight w:val="1991"/>
        </w:trPr>
        <w:tc>
          <w:tcPr>
            <w:tcW w:w="5718" w:type="dxa"/>
            <w:shd w:val="clear" w:color="auto" w:fill="E7E6E6" w:themeFill="background2"/>
            <w:vAlign w:val="center"/>
          </w:tcPr>
          <w:p w14:paraId="411CAA3F" w14:textId="06ACE993" w:rsidR="00A86A7C" w:rsidRPr="00EF0BFF" w:rsidRDefault="00A86A7C" w:rsidP="00D3387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BFF">
              <w:rPr>
                <w:rFonts w:ascii="Times New Roman" w:hAnsi="Times New Roman" w:cs="Times New Roman"/>
                <w:b/>
                <w:bCs/>
              </w:rPr>
              <w:t>Przyznana kwota do</w:t>
            </w:r>
            <w:r w:rsidR="00EF0BFF" w:rsidRPr="00EF0BFF">
              <w:rPr>
                <w:rFonts w:ascii="Times New Roman" w:hAnsi="Times New Roman" w:cs="Times New Roman"/>
                <w:b/>
                <w:bCs/>
              </w:rPr>
              <w:t>finansowania</w:t>
            </w:r>
          </w:p>
          <w:p w14:paraId="03BC169F" w14:textId="77777777" w:rsidR="00A86A7C" w:rsidRPr="00EF0BFF" w:rsidRDefault="00A86A7C" w:rsidP="00D3387B">
            <w:pPr>
              <w:pStyle w:val="Bezodstpw"/>
              <w:jc w:val="center"/>
            </w:pPr>
            <w:r w:rsidRPr="00EF0BFF">
              <w:rPr>
                <w:rFonts w:ascii="Times New Roman" w:hAnsi="Times New Roman" w:cs="Times New Roman"/>
                <w:sz w:val="20"/>
                <w:szCs w:val="20"/>
              </w:rPr>
              <w:t>(na podstawie załączonych faktur VAT, rachunków, paragonów, oświadczeń)</w:t>
            </w:r>
          </w:p>
        </w:tc>
        <w:tc>
          <w:tcPr>
            <w:tcW w:w="5072" w:type="dxa"/>
          </w:tcPr>
          <w:p w14:paraId="61BC7C2B" w14:textId="77777777" w:rsidR="00A86A7C" w:rsidRPr="00EF0BFF" w:rsidRDefault="00A86A7C" w:rsidP="00D3387B">
            <w:pPr>
              <w:ind w:right="-85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722600" w14:textId="77777777" w:rsidR="007C6FE4" w:rsidRPr="00EF0BFF" w:rsidRDefault="007C6FE4" w:rsidP="00B46E51">
      <w:pPr>
        <w:ind w:right="-993"/>
        <w:jc w:val="both"/>
        <w:rPr>
          <w:rFonts w:ascii="Times New Roman" w:hAnsi="Times New Roman" w:cs="Times New Roman"/>
        </w:rPr>
      </w:pPr>
    </w:p>
    <w:p w14:paraId="25289542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  <w:r w:rsidRPr="00EF0BFF">
        <w:rPr>
          <w:noProof/>
        </w:rPr>
        <w:drawing>
          <wp:anchor distT="0" distB="0" distL="114300" distR="114300" simplePos="0" relativeHeight="251658240" behindDoc="1" locked="0" layoutInCell="1" allowOverlap="1" wp14:anchorId="7C88884D" wp14:editId="1CE1F71F">
            <wp:simplePos x="0" y="0"/>
            <wp:positionH relativeFrom="column">
              <wp:posOffset>-166370</wp:posOffset>
            </wp:positionH>
            <wp:positionV relativeFrom="paragraph">
              <wp:posOffset>235585</wp:posOffset>
            </wp:positionV>
            <wp:extent cx="6435682" cy="1562100"/>
            <wp:effectExtent l="0" t="0" r="0" b="0"/>
            <wp:wrapNone/>
            <wp:docPr id="1099452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225" cy="156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2D4DA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1EDC7ACD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0B5FC884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749C32B6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27526A41" w14:textId="57AB01BC" w:rsidR="00B46E51" w:rsidRPr="00EF0BFF" w:rsidRDefault="007005A5" w:rsidP="007005A5">
      <w:pPr>
        <w:tabs>
          <w:tab w:val="left" w:pos="8772"/>
        </w:tabs>
        <w:ind w:righ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C2F617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156785DB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3F86F08F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36C77B29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1DCCAC3D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4FF8598E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05907BAD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12E53C38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7F43F5CC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6D39A1EC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5705BCAA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1223AF2F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7E04675A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09FDDA44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6AAB0BD6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3EF2063B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65E5D814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p w14:paraId="3D9F5E84" w14:textId="77777777" w:rsidR="00B46E51" w:rsidRPr="00EF0BFF" w:rsidRDefault="00B46E51" w:rsidP="00B46E51">
      <w:pPr>
        <w:ind w:right="-993"/>
        <w:jc w:val="both"/>
        <w:rPr>
          <w:rFonts w:ascii="Times New Roman" w:hAnsi="Times New Roman" w:cs="Times New Roman"/>
        </w:rPr>
      </w:pPr>
    </w:p>
    <w:sectPr w:rsidR="00B46E51" w:rsidRPr="00EF0BFF" w:rsidSect="007005A5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690B" w14:textId="77777777" w:rsidR="00980B97" w:rsidRDefault="00980B97" w:rsidP="008F6A7A">
      <w:pPr>
        <w:spacing w:after="0" w:line="240" w:lineRule="auto"/>
      </w:pPr>
      <w:r>
        <w:separator/>
      </w:r>
    </w:p>
  </w:endnote>
  <w:endnote w:type="continuationSeparator" w:id="0">
    <w:p w14:paraId="3509F1C8" w14:textId="77777777" w:rsidR="00980B97" w:rsidRDefault="00980B97" w:rsidP="008F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6151160"/>
      <w:docPartObj>
        <w:docPartGallery w:val="Page Numbers (Bottom of Page)"/>
        <w:docPartUnique/>
      </w:docPartObj>
    </w:sdtPr>
    <w:sdtContent>
      <w:p w14:paraId="6334988F" w14:textId="77777777" w:rsidR="008F6A7A" w:rsidRDefault="008F6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CD9B0F" w14:textId="77777777" w:rsidR="008F6A7A" w:rsidRDefault="008F6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AF853" w14:textId="77777777" w:rsidR="00980B97" w:rsidRDefault="00980B97" w:rsidP="008F6A7A">
      <w:pPr>
        <w:spacing w:after="0" w:line="240" w:lineRule="auto"/>
      </w:pPr>
      <w:r>
        <w:separator/>
      </w:r>
    </w:p>
  </w:footnote>
  <w:footnote w:type="continuationSeparator" w:id="0">
    <w:p w14:paraId="6CB42850" w14:textId="77777777" w:rsidR="00980B97" w:rsidRDefault="00980B97" w:rsidP="008F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582A"/>
    <w:multiLevelType w:val="hybridMultilevel"/>
    <w:tmpl w:val="3AFE9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692F"/>
    <w:multiLevelType w:val="hybridMultilevel"/>
    <w:tmpl w:val="EC58ABDE"/>
    <w:lvl w:ilvl="0" w:tplc="F6EEAADA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FAD00E0"/>
    <w:multiLevelType w:val="hybridMultilevel"/>
    <w:tmpl w:val="E982D774"/>
    <w:lvl w:ilvl="0" w:tplc="010470FC">
      <w:start w:val="1"/>
      <w:numFmt w:val="decimal"/>
      <w:lvlText w:val="%1)"/>
      <w:lvlJc w:val="left"/>
      <w:pPr>
        <w:ind w:left="-3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34" w:hanging="360"/>
      </w:pPr>
    </w:lvl>
    <w:lvl w:ilvl="2" w:tplc="0415001B" w:tentative="1">
      <w:start w:val="1"/>
      <w:numFmt w:val="lowerRoman"/>
      <w:lvlText w:val="%3."/>
      <w:lvlJc w:val="right"/>
      <w:pPr>
        <w:ind w:left="1054" w:hanging="180"/>
      </w:pPr>
    </w:lvl>
    <w:lvl w:ilvl="3" w:tplc="0415000F" w:tentative="1">
      <w:start w:val="1"/>
      <w:numFmt w:val="decimal"/>
      <w:lvlText w:val="%4."/>
      <w:lvlJc w:val="left"/>
      <w:pPr>
        <w:ind w:left="1774" w:hanging="360"/>
      </w:pPr>
    </w:lvl>
    <w:lvl w:ilvl="4" w:tplc="04150019" w:tentative="1">
      <w:start w:val="1"/>
      <w:numFmt w:val="lowerLetter"/>
      <w:lvlText w:val="%5."/>
      <w:lvlJc w:val="left"/>
      <w:pPr>
        <w:ind w:left="2494" w:hanging="360"/>
      </w:pPr>
    </w:lvl>
    <w:lvl w:ilvl="5" w:tplc="0415001B" w:tentative="1">
      <w:start w:val="1"/>
      <w:numFmt w:val="lowerRoman"/>
      <w:lvlText w:val="%6."/>
      <w:lvlJc w:val="right"/>
      <w:pPr>
        <w:ind w:left="3214" w:hanging="180"/>
      </w:pPr>
    </w:lvl>
    <w:lvl w:ilvl="6" w:tplc="0415000F" w:tentative="1">
      <w:start w:val="1"/>
      <w:numFmt w:val="decimal"/>
      <w:lvlText w:val="%7."/>
      <w:lvlJc w:val="left"/>
      <w:pPr>
        <w:ind w:left="3934" w:hanging="360"/>
      </w:pPr>
    </w:lvl>
    <w:lvl w:ilvl="7" w:tplc="04150019" w:tentative="1">
      <w:start w:val="1"/>
      <w:numFmt w:val="lowerLetter"/>
      <w:lvlText w:val="%8."/>
      <w:lvlJc w:val="left"/>
      <w:pPr>
        <w:ind w:left="4654" w:hanging="360"/>
      </w:pPr>
    </w:lvl>
    <w:lvl w:ilvl="8" w:tplc="0415001B" w:tentative="1">
      <w:start w:val="1"/>
      <w:numFmt w:val="lowerRoman"/>
      <w:lvlText w:val="%9."/>
      <w:lvlJc w:val="right"/>
      <w:pPr>
        <w:ind w:left="5374" w:hanging="180"/>
      </w:pPr>
    </w:lvl>
  </w:abstractNum>
  <w:num w:numId="1" w16cid:durableId="368143560">
    <w:abstractNumId w:val="0"/>
  </w:num>
  <w:num w:numId="2" w16cid:durableId="1180899652">
    <w:abstractNumId w:val="2"/>
  </w:num>
  <w:num w:numId="3" w16cid:durableId="1960527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4F"/>
    <w:rsid w:val="000136D7"/>
    <w:rsid w:val="000456EC"/>
    <w:rsid w:val="0008165E"/>
    <w:rsid w:val="00097078"/>
    <w:rsid w:val="000B4BE1"/>
    <w:rsid w:val="001B678E"/>
    <w:rsid w:val="00296A5E"/>
    <w:rsid w:val="002D1051"/>
    <w:rsid w:val="003729BB"/>
    <w:rsid w:val="00382AF7"/>
    <w:rsid w:val="00511F11"/>
    <w:rsid w:val="0057670B"/>
    <w:rsid w:val="0058401B"/>
    <w:rsid w:val="0063624F"/>
    <w:rsid w:val="006B69B5"/>
    <w:rsid w:val="006F3C6D"/>
    <w:rsid w:val="007005A5"/>
    <w:rsid w:val="007B460F"/>
    <w:rsid w:val="007C6FE4"/>
    <w:rsid w:val="00871FF3"/>
    <w:rsid w:val="008C7858"/>
    <w:rsid w:val="008D6FDF"/>
    <w:rsid w:val="008F6A7A"/>
    <w:rsid w:val="00980B97"/>
    <w:rsid w:val="00A31208"/>
    <w:rsid w:val="00A86A7C"/>
    <w:rsid w:val="00B049D1"/>
    <w:rsid w:val="00B46E51"/>
    <w:rsid w:val="00BE6C29"/>
    <w:rsid w:val="00C20E50"/>
    <w:rsid w:val="00C63472"/>
    <w:rsid w:val="00C63572"/>
    <w:rsid w:val="00CD65D9"/>
    <w:rsid w:val="00D3387B"/>
    <w:rsid w:val="00D3599F"/>
    <w:rsid w:val="00D47E7E"/>
    <w:rsid w:val="00DB3C5E"/>
    <w:rsid w:val="00EF0BFF"/>
    <w:rsid w:val="00F200E6"/>
    <w:rsid w:val="00F5211C"/>
    <w:rsid w:val="00FB008E"/>
    <w:rsid w:val="00F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F6B4"/>
  <w15:chartTrackingRefBased/>
  <w15:docId w15:val="{180E7005-0F68-4D68-B075-DD5596BD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E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62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63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60F"/>
    <w:pPr>
      <w:ind w:left="720"/>
      <w:contextualSpacing/>
    </w:pPr>
  </w:style>
  <w:style w:type="paragraph" w:customStyle="1" w:styleId="TableContents">
    <w:name w:val="Table Contents"/>
    <w:basedOn w:val="Standard"/>
    <w:rsid w:val="008C7858"/>
    <w:pPr>
      <w:suppressLineNumbers/>
    </w:pPr>
  </w:style>
  <w:style w:type="paragraph" w:styleId="Bezodstpw">
    <w:name w:val="No Spacing"/>
    <w:uiPriority w:val="1"/>
    <w:qFormat/>
    <w:rsid w:val="00A86A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A7A"/>
  </w:style>
  <w:style w:type="paragraph" w:styleId="Stopka">
    <w:name w:val="footer"/>
    <w:basedOn w:val="Normalny"/>
    <w:link w:val="StopkaZnak"/>
    <w:uiPriority w:val="99"/>
    <w:unhideWhenUsed/>
    <w:rsid w:val="008F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A7A"/>
  </w:style>
  <w:style w:type="character" w:styleId="Hipercze">
    <w:name w:val="Hyperlink"/>
    <w:basedOn w:val="Domylnaczcionkaakapitu"/>
    <w:uiPriority w:val="99"/>
    <w:unhideWhenUsed/>
    <w:rsid w:val="00C20E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E50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EF0BF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LITlitera">
    <w:name w:val="LIT – litera"/>
    <w:basedOn w:val="Normalny"/>
    <w:rsid w:val="00EF0BFF"/>
    <w:pPr>
      <w:autoSpaceDN w:val="0"/>
      <w:spacing w:after="0" w:line="360" w:lineRule="auto"/>
      <w:ind w:left="986" w:hanging="476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79B1-ED6E-4A82-9407-82821FC4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Borkiewicz</dc:creator>
  <cp:keywords/>
  <dc:description/>
  <cp:lastModifiedBy>Przemysław Holewski</cp:lastModifiedBy>
  <cp:revision>20</cp:revision>
  <cp:lastPrinted>2023-06-19T10:28:00Z</cp:lastPrinted>
  <dcterms:created xsi:type="dcterms:W3CDTF">2023-06-19T08:06:00Z</dcterms:created>
  <dcterms:modified xsi:type="dcterms:W3CDTF">2024-08-07T07:31:00Z</dcterms:modified>
</cp:coreProperties>
</file>