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444D" w14:textId="77777777" w:rsidR="008C34DA" w:rsidRPr="008C34DA" w:rsidRDefault="008C34DA" w:rsidP="00F03A43">
      <w:pPr>
        <w:jc w:val="center"/>
        <w:rPr>
          <w:b/>
          <w:bCs/>
        </w:rPr>
      </w:pPr>
      <w:r w:rsidRPr="008C34DA">
        <w:rPr>
          <w:b/>
          <w:bCs/>
        </w:rPr>
        <w:t>Formularz zgłoszenia zewnętrznego dotyczący naruszenia prawa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C34DA" w:rsidRPr="008C34DA" w14:paraId="02C40493" w14:textId="77777777"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0F7E" w14:textId="77777777" w:rsidR="008C34DA" w:rsidRPr="008C34DA" w:rsidRDefault="008C34DA" w:rsidP="008C34DA">
            <w:r w:rsidRPr="008C34DA">
              <w:t>Określ czego dotyczy zgłoszenie i miejsce, którego dotyczy:</w:t>
            </w:r>
          </w:p>
          <w:p w14:paraId="0C934698" w14:textId="77777777" w:rsidR="008C34DA" w:rsidRPr="008C34DA" w:rsidRDefault="008C34DA" w:rsidP="008C34DA"/>
          <w:p w14:paraId="0907E554" w14:textId="77777777" w:rsidR="008C34DA" w:rsidRPr="008C34DA" w:rsidRDefault="008C34DA" w:rsidP="008C34DA"/>
          <w:p w14:paraId="0EF56C29" w14:textId="77777777" w:rsidR="008C34DA" w:rsidRPr="008C34DA" w:rsidRDefault="008C34DA" w:rsidP="008C34DA"/>
          <w:p w14:paraId="78430D8C" w14:textId="77777777" w:rsidR="008C34DA" w:rsidRPr="008C34DA" w:rsidRDefault="008C34DA" w:rsidP="008C34DA">
            <w:r w:rsidRPr="008C34DA">
              <w:t>Jakiego naruszenia prawa dotyczy zgłoszenie (zgodnie z art. 3 ust. 1 ustawy):</w:t>
            </w:r>
          </w:p>
          <w:p w14:paraId="3F6BBDF4" w14:textId="77777777" w:rsidR="008C34DA" w:rsidRPr="008C34DA" w:rsidRDefault="008C34DA" w:rsidP="008C34DA"/>
          <w:p w14:paraId="23630A7E" w14:textId="77777777" w:rsidR="008C34DA" w:rsidRPr="008C34DA" w:rsidRDefault="008C34DA" w:rsidP="008C34DA"/>
          <w:p w14:paraId="299636E0" w14:textId="77777777" w:rsidR="008C34DA" w:rsidRPr="008C34DA" w:rsidRDefault="008C34DA" w:rsidP="008C34DA">
            <w:r w:rsidRPr="008C34DA">
              <w:t>Podaj jednostkę, w której doszło do nieprawidłowości:</w:t>
            </w:r>
          </w:p>
        </w:tc>
      </w:tr>
      <w:tr w:rsidR="008C34DA" w:rsidRPr="008C34DA" w14:paraId="6B0E0C1B" w14:textId="77777777">
        <w:trPr>
          <w:trHeight w:val="1963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1CAC" w14:textId="77777777" w:rsidR="008C34DA" w:rsidRPr="008C34DA" w:rsidRDefault="008C34DA" w:rsidP="008C34DA">
            <w:r w:rsidRPr="008C34DA">
              <w:t>Opisz zgłoszenie</w:t>
            </w:r>
          </w:p>
          <w:p w14:paraId="7A88BED6" w14:textId="77777777" w:rsidR="008C34DA" w:rsidRPr="008C34DA" w:rsidRDefault="008C34DA" w:rsidP="008C34DA">
            <w:r w:rsidRPr="008C34DA">
              <w:t>Treść zgłoszenia:</w:t>
            </w:r>
          </w:p>
        </w:tc>
      </w:tr>
      <w:tr w:rsidR="008C34DA" w:rsidRPr="008C34DA" w14:paraId="349A80C0" w14:textId="77777777">
        <w:trPr>
          <w:trHeight w:val="12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4519" w14:textId="77777777" w:rsidR="008C34DA" w:rsidRPr="008C34DA" w:rsidRDefault="008C34DA" w:rsidP="008C34DA">
            <w:r w:rsidRPr="008C34DA">
              <w:t>Jeżeli znasz dane osób, których dotyczy zgłoszenie możesz je podać poniżej.</w:t>
            </w:r>
          </w:p>
          <w:p w14:paraId="53AE891A" w14:textId="77777777" w:rsidR="008C34DA" w:rsidRPr="008C34DA" w:rsidRDefault="008C34DA" w:rsidP="008C34DA">
            <w:r w:rsidRPr="008C34DA">
              <w:t>Dane osoby/osób której/których dotyczy zgłoszenie:</w:t>
            </w:r>
          </w:p>
          <w:p w14:paraId="69CE8D0C" w14:textId="77777777" w:rsidR="008C34DA" w:rsidRPr="008C34DA" w:rsidRDefault="008C34DA" w:rsidP="008C34DA"/>
          <w:p w14:paraId="34060710" w14:textId="77777777" w:rsidR="008C34DA" w:rsidRPr="008C34DA" w:rsidRDefault="008C34DA" w:rsidP="008C34DA"/>
          <w:p w14:paraId="6649B465" w14:textId="77777777" w:rsidR="008C34DA" w:rsidRPr="008C34DA" w:rsidRDefault="008C34DA" w:rsidP="008C34DA"/>
        </w:tc>
      </w:tr>
      <w:tr w:rsidR="008C34DA" w:rsidRPr="008C34DA" w14:paraId="2F5F94C2" w14:textId="77777777">
        <w:trPr>
          <w:trHeight w:val="12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1B78" w14:textId="77777777" w:rsidR="008C34DA" w:rsidRPr="008C34DA" w:rsidRDefault="008C34DA" w:rsidP="008C34DA">
            <w:r w:rsidRPr="008C34DA">
              <w:t>Ewentualni świadkowie (imię i nazwisko):</w:t>
            </w:r>
          </w:p>
          <w:p w14:paraId="040C9CA5" w14:textId="77777777" w:rsidR="008C34DA" w:rsidRPr="008C34DA" w:rsidRDefault="008C34DA" w:rsidP="008C34DA"/>
          <w:p w14:paraId="72E21571" w14:textId="77777777" w:rsidR="008C34DA" w:rsidRPr="008C34DA" w:rsidRDefault="008C34DA" w:rsidP="008C34DA"/>
          <w:p w14:paraId="665D9665" w14:textId="77777777" w:rsidR="008C34DA" w:rsidRPr="008C34DA" w:rsidRDefault="008C34DA" w:rsidP="008C34DA"/>
        </w:tc>
      </w:tr>
      <w:tr w:rsidR="008C34DA" w:rsidRPr="008C34DA" w14:paraId="24B38A61" w14:textId="77777777">
        <w:trPr>
          <w:trHeight w:val="12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7D1" w14:textId="77777777" w:rsidR="008C34DA" w:rsidRPr="008C34DA" w:rsidRDefault="008C34DA" w:rsidP="008C34DA">
            <w:r w:rsidRPr="008C34DA">
              <w:t>Osoby, z którymi sygnalista kontaktował się w danej sprawie (imię i nazwisko):</w:t>
            </w:r>
          </w:p>
          <w:p w14:paraId="5CFEEF63" w14:textId="77777777" w:rsidR="008C34DA" w:rsidRPr="008C34DA" w:rsidRDefault="008C34DA" w:rsidP="008C34DA"/>
          <w:p w14:paraId="3B32873A" w14:textId="77777777" w:rsidR="008C34DA" w:rsidRPr="008C34DA" w:rsidRDefault="008C34DA" w:rsidP="008C34DA"/>
          <w:p w14:paraId="1C7A8E58" w14:textId="77777777" w:rsidR="008C34DA" w:rsidRPr="008C34DA" w:rsidRDefault="008C34DA" w:rsidP="008C34DA"/>
        </w:tc>
      </w:tr>
      <w:tr w:rsidR="008C34DA" w:rsidRPr="008C34DA" w14:paraId="0C762C67" w14:textId="77777777">
        <w:trPr>
          <w:trHeight w:val="508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7EDC" w14:textId="77777777" w:rsidR="008C34DA" w:rsidRPr="008C34DA" w:rsidRDefault="008C34DA" w:rsidP="008C34DA">
            <w:r w:rsidRPr="008C34DA">
              <w:t>Inne okoliczności istotne dla sprawy:</w:t>
            </w:r>
          </w:p>
          <w:p w14:paraId="579F8CAC" w14:textId="77777777" w:rsidR="008C34DA" w:rsidRPr="008C34DA" w:rsidRDefault="008C34DA" w:rsidP="008C34DA"/>
          <w:p w14:paraId="1EE478A7" w14:textId="77777777" w:rsidR="008C34DA" w:rsidRPr="008C34DA" w:rsidRDefault="008C34DA" w:rsidP="008C34DA"/>
          <w:p w14:paraId="3DF57429" w14:textId="77777777" w:rsidR="008C34DA" w:rsidRPr="008C34DA" w:rsidRDefault="008C34DA" w:rsidP="008C34DA"/>
        </w:tc>
      </w:tr>
      <w:tr w:rsidR="008C34DA" w:rsidRPr="008C34DA" w14:paraId="7B8EC3ED" w14:textId="77777777">
        <w:trPr>
          <w:trHeight w:val="508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274A" w14:textId="77777777" w:rsidR="008C34DA" w:rsidRPr="008C34DA" w:rsidRDefault="008C34DA" w:rsidP="008C34DA">
            <w:r w:rsidRPr="008C34DA">
              <w:lastRenderedPageBreak/>
              <w:t>Inne elementy, o ile sygnalista uzna za konieczne ich podanie:</w:t>
            </w:r>
          </w:p>
          <w:p w14:paraId="7DF9FA60" w14:textId="77777777" w:rsidR="008C34DA" w:rsidRPr="008C34DA" w:rsidRDefault="008C34DA" w:rsidP="008C34DA"/>
          <w:p w14:paraId="7A07336D" w14:textId="77777777" w:rsidR="008C34DA" w:rsidRPr="008C34DA" w:rsidRDefault="008C34DA" w:rsidP="008C34DA"/>
          <w:p w14:paraId="014CD4DD" w14:textId="77777777" w:rsidR="008C34DA" w:rsidRPr="008C34DA" w:rsidRDefault="008C34DA" w:rsidP="008C34DA"/>
        </w:tc>
      </w:tr>
      <w:tr w:rsidR="008C34DA" w:rsidRPr="008C34DA" w14:paraId="1FF31A07" w14:textId="77777777">
        <w:trPr>
          <w:trHeight w:val="508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4A4B" w14:textId="77777777" w:rsidR="008C34DA" w:rsidRPr="008C34DA" w:rsidRDefault="008C34DA" w:rsidP="008C34DA">
            <w:r w:rsidRPr="008C34DA">
              <w:t>Dane osoby/osób pomagających sygnaliście w dokonaniu zgłoszenia (imię i nazwisko):</w:t>
            </w:r>
          </w:p>
          <w:p w14:paraId="12D1F38B" w14:textId="77777777" w:rsidR="008C34DA" w:rsidRPr="008C34DA" w:rsidRDefault="008C34DA" w:rsidP="008C34DA"/>
          <w:p w14:paraId="1B78DC3D" w14:textId="77777777" w:rsidR="008C34DA" w:rsidRPr="008C34DA" w:rsidRDefault="008C34DA" w:rsidP="008C34DA"/>
          <w:p w14:paraId="06A5C13E" w14:textId="77777777" w:rsidR="008C34DA" w:rsidRPr="008C34DA" w:rsidRDefault="008C34DA" w:rsidP="008C34DA"/>
        </w:tc>
      </w:tr>
      <w:tr w:rsidR="008C34DA" w:rsidRPr="008C34DA" w14:paraId="26116E2B" w14:textId="77777777">
        <w:trPr>
          <w:trHeight w:val="719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425A" w14:textId="77777777" w:rsidR="008C34DA" w:rsidRPr="008C34DA" w:rsidRDefault="008C34DA" w:rsidP="008C34DA">
            <w:r w:rsidRPr="008C34DA">
              <w:t>Dowody na potwierdzenie stanu faktycznego (w przypadku ich posiadania):</w:t>
            </w:r>
          </w:p>
          <w:p w14:paraId="72105F4B" w14:textId="77777777" w:rsidR="008C34DA" w:rsidRPr="008C34DA" w:rsidRDefault="008C34DA" w:rsidP="008C34DA"/>
          <w:p w14:paraId="7924AFF6" w14:textId="77777777" w:rsidR="008C34DA" w:rsidRPr="008C34DA" w:rsidRDefault="008C34DA" w:rsidP="008C34DA"/>
          <w:p w14:paraId="0F7F69FB" w14:textId="77777777" w:rsidR="008C34DA" w:rsidRPr="008C34DA" w:rsidRDefault="008C34DA" w:rsidP="008C34DA"/>
        </w:tc>
      </w:tr>
      <w:tr w:rsidR="008C34DA" w:rsidRPr="008C34DA" w14:paraId="05B83BC6" w14:textId="77777777">
        <w:trPr>
          <w:trHeight w:val="98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3301" w14:textId="77777777" w:rsidR="008C34DA" w:rsidRPr="008C34DA" w:rsidRDefault="008C34DA" w:rsidP="008C34DA">
            <w:r w:rsidRPr="008C34DA">
              <w:t>Dane sygnalisty: imię i nazwisko:</w:t>
            </w:r>
          </w:p>
          <w:p w14:paraId="1FFD5680" w14:textId="77777777" w:rsidR="008C34DA" w:rsidRPr="008C34DA" w:rsidRDefault="008C34DA" w:rsidP="008C34DA"/>
          <w:p w14:paraId="54EC3BA0" w14:textId="77777777" w:rsidR="008C34DA" w:rsidRPr="008C34DA" w:rsidRDefault="008C34DA" w:rsidP="008C34DA">
            <w:r w:rsidRPr="008C34DA">
              <w:t>Adres korespondencyjny:</w:t>
            </w:r>
          </w:p>
        </w:tc>
      </w:tr>
      <w:tr w:rsidR="008C34DA" w:rsidRPr="008C34DA" w14:paraId="4BD2C64E" w14:textId="77777777">
        <w:trPr>
          <w:trHeight w:val="934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DBD2" w14:textId="77777777" w:rsidR="008C34DA" w:rsidRPr="008C34DA" w:rsidRDefault="008C34DA" w:rsidP="008C34DA">
            <w:r w:rsidRPr="008C34DA">
              <w:t>Dokonuję zgłoszenia jako (status sygnalisty zgodnie z art. 4 ustawy):</w:t>
            </w:r>
          </w:p>
        </w:tc>
      </w:tr>
      <w:tr w:rsidR="008C34DA" w:rsidRPr="008C34DA" w14:paraId="0EA840BC" w14:textId="77777777">
        <w:trPr>
          <w:trHeight w:val="705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6EF5" w14:textId="77777777" w:rsidR="008C34DA" w:rsidRPr="008C34DA" w:rsidRDefault="008C34DA" w:rsidP="008C34DA">
            <w:r w:rsidRPr="008C34DA">
              <w:t>Data sporządzenia zgłoszenia:</w:t>
            </w:r>
          </w:p>
          <w:p w14:paraId="74C397EC" w14:textId="77777777" w:rsidR="008C34DA" w:rsidRPr="008C34DA" w:rsidRDefault="008C34DA" w:rsidP="008C34DA"/>
        </w:tc>
      </w:tr>
    </w:tbl>
    <w:p w14:paraId="67C8137B" w14:textId="77777777" w:rsidR="008C34DA" w:rsidRPr="008C34DA" w:rsidRDefault="008C34DA" w:rsidP="008C34DA"/>
    <w:p w14:paraId="01A055D1" w14:textId="77777777" w:rsidR="008C34DA" w:rsidRPr="008C34DA" w:rsidRDefault="008C34DA" w:rsidP="008C34DA">
      <w:r w:rsidRPr="008C34DA">
        <w:fldChar w:fldCharType="begin"/>
      </w:r>
      <w:r w:rsidRPr="008C34DA">
        <w:instrText>SYMBOL 111 \f "Wingdings" \s 11</w:instrText>
      </w:r>
      <w:r w:rsidRPr="008C34DA">
        <w:fldChar w:fldCharType="separate"/>
      </w:r>
      <w:r w:rsidRPr="008C34DA">
        <w:t>o</w:t>
      </w:r>
      <w:r w:rsidRPr="008C34DA">
        <w:fldChar w:fldCharType="end"/>
      </w:r>
      <w:r w:rsidRPr="008C34DA">
        <w:t xml:space="preserve"> Zapoznałem się z Procedurą zgłoszeń zewnętrznych</w:t>
      </w:r>
    </w:p>
    <w:p w14:paraId="7F08D743" w14:textId="77777777" w:rsidR="008C34DA" w:rsidRPr="008C34DA" w:rsidRDefault="008C34DA" w:rsidP="008C34DA">
      <w:r w:rsidRPr="008C34DA">
        <w:fldChar w:fldCharType="begin"/>
      </w:r>
      <w:r w:rsidRPr="008C34DA">
        <w:instrText>SYMBOL 111 \f "Wingdings" \s 11</w:instrText>
      </w:r>
      <w:r w:rsidRPr="008C34DA">
        <w:fldChar w:fldCharType="separate"/>
      </w:r>
      <w:r w:rsidRPr="008C34DA">
        <w:t>o</w:t>
      </w:r>
      <w:r w:rsidRPr="008C34DA">
        <w:fldChar w:fldCharType="end"/>
      </w:r>
      <w:r w:rsidRPr="008C34DA">
        <w:t xml:space="preserve"> Zapoznałem się z Informacją o przetwarzaniu danych osobowych</w:t>
      </w:r>
    </w:p>
    <w:p w14:paraId="11372938" w14:textId="77777777" w:rsidR="008C34DA" w:rsidRPr="008C34DA" w:rsidRDefault="008C34DA" w:rsidP="008C34DA"/>
    <w:p w14:paraId="3FD695E7" w14:textId="590EEDE4" w:rsidR="00B70966" w:rsidRDefault="008C34DA" w:rsidP="008C34DA"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  <w:t>............................................</w:t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>
        <w:t xml:space="preserve">              </w:t>
      </w:r>
      <w:r w:rsidRPr="008C34DA">
        <w:tab/>
        <w:t>(podpis sygnalisty)</w:t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  <w:r w:rsidRPr="008C34DA">
        <w:tab/>
      </w:r>
    </w:p>
    <w:sectPr w:rsidR="00B7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DA"/>
    <w:rsid w:val="005425DB"/>
    <w:rsid w:val="008C34DA"/>
    <w:rsid w:val="009161E0"/>
    <w:rsid w:val="00B70966"/>
    <w:rsid w:val="00BD7DCE"/>
    <w:rsid w:val="00CF7ECB"/>
    <w:rsid w:val="00F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078B"/>
  <w15:chartTrackingRefBased/>
  <w15:docId w15:val="{0A17A1E6-584F-45E4-90A3-4816C9FC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4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4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4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4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4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4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4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4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4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4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Szczepańska</dc:creator>
  <cp:keywords/>
  <dc:description/>
  <cp:lastModifiedBy>Aneta Szczepańska</cp:lastModifiedBy>
  <cp:revision>2</cp:revision>
  <dcterms:created xsi:type="dcterms:W3CDTF">2025-01-14T07:14:00Z</dcterms:created>
  <dcterms:modified xsi:type="dcterms:W3CDTF">2025-01-14T07:17:00Z</dcterms:modified>
</cp:coreProperties>
</file>