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5D" w:rsidRPr="00AD6877" w:rsidRDefault="00AD6877" w:rsidP="00AD68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77">
        <w:rPr>
          <w:rFonts w:ascii="Times New Roman" w:hAnsi="Times New Roman" w:cs="Times New Roman"/>
          <w:b/>
          <w:sz w:val="24"/>
          <w:szCs w:val="24"/>
        </w:rPr>
        <w:t>Zbiorcza informacja o petycjach rozpatrzonych w 2019 roku przez Prezydenta Miasta Zduńska Wola</w:t>
      </w:r>
    </w:p>
    <w:p w:rsidR="00AD6877" w:rsidRDefault="00AD6877" w:rsidP="00AD68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77">
        <w:rPr>
          <w:rFonts w:ascii="Times New Roman" w:hAnsi="Times New Roman" w:cs="Times New Roman"/>
          <w:b/>
          <w:sz w:val="24"/>
          <w:szCs w:val="24"/>
        </w:rPr>
        <w:t>Realizacja obowiązku wynikającego z art.14 ustawy z dnia 11 lipca 2014 roku o petycjach (Dz. U. z 2018 r. poz. 870)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625"/>
        <w:gridCol w:w="2290"/>
        <w:gridCol w:w="2290"/>
      </w:tblGrid>
      <w:tr w:rsidR="00884F85" w:rsidTr="009F2A82">
        <w:tc>
          <w:tcPr>
            <w:tcW w:w="704" w:type="dxa"/>
          </w:tcPr>
          <w:p w:rsidR="00884F85" w:rsidRDefault="00884F85" w:rsidP="00AD6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25" w:type="dxa"/>
          </w:tcPr>
          <w:p w:rsidR="00884F85" w:rsidRDefault="00884F85" w:rsidP="00AD6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petycji</w:t>
            </w:r>
          </w:p>
        </w:tc>
        <w:tc>
          <w:tcPr>
            <w:tcW w:w="2290" w:type="dxa"/>
          </w:tcPr>
          <w:p w:rsidR="00884F85" w:rsidRDefault="00884F85" w:rsidP="00AD6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Podmiot właściwy do rozpatrzenia petycji</w:t>
            </w:r>
          </w:p>
        </w:tc>
        <w:tc>
          <w:tcPr>
            <w:tcW w:w="2290" w:type="dxa"/>
          </w:tcPr>
          <w:p w:rsidR="00884F85" w:rsidRDefault="00884F85" w:rsidP="00AD6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załatwienia petycji*</w:t>
            </w:r>
          </w:p>
        </w:tc>
      </w:tr>
      <w:tr w:rsidR="00884F85" w:rsidTr="009F2A82">
        <w:tc>
          <w:tcPr>
            <w:tcW w:w="704" w:type="dxa"/>
          </w:tcPr>
          <w:p w:rsidR="00884F85" w:rsidRPr="004A3415" w:rsidRDefault="00884F85" w:rsidP="004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5" w:type="dxa"/>
          </w:tcPr>
          <w:p w:rsidR="00884F85" w:rsidRPr="004A3415" w:rsidRDefault="00884F85" w:rsidP="0012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Rozpatrzenie prośby dotyczącej przystąpienia Gminy/Miasta/Szkoły do konkursu w ramach programu „Podwórko Talentów NIVEA – edycja 2019”</w:t>
            </w:r>
          </w:p>
        </w:tc>
        <w:tc>
          <w:tcPr>
            <w:tcW w:w="2290" w:type="dxa"/>
          </w:tcPr>
          <w:p w:rsidR="00884F85" w:rsidRPr="0041779F" w:rsidRDefault="00884F85" w:rsidP="0098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Prezydent Miasta</w:t>
            </w:r>
            <w:r w:rsidR="00987C87">
              <w:rPr>
                <w:rFonts w:ascii="Times New Roman" w:hAnsi="Times New Roman" w:cs="Times New Roman"/>
                <w:sz w:val="24"/>
                <w:szCs w:val="24"/>
              </w:rPr>
              <w:t xml:space="preserve"> Zduńska Wola</w:t>
            </w:r>
          </w:p>
        </w:tc>
        <w:tc>
          <w:tcPr>
            <w:tcW w:w="2290" w:type="dxa"/>
          </w:tcPr>
          <w:p w:rsidR="00884F85" w:rsidRPr="0041779F" w:rsidRDefault="00884F85" w:rsidP="004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F"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</w:tr>
      <w:tr w:rsidR="00884F85" w:rsidTr="009F2A82">
        <w:tc>
          <w:tcPr>
            <w:tcW w:w="704" w:type="dxa"/>
          </w:tcPr>
          <w:p w:rsidR="00884F85" w:rsidRPr="0041779F" w:rsidRDefault="00884F85" w:rsidP="004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5" w:type="dxa"/>
          </w:tcPr>
          <w:p w:rsidR="00884F85" w:rsidRPr="0041779F" w:rsidRDefault="00884F85" w:rsidP="0012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779F">
              <w:rPr>
                <w:rFonts w:ascii="Times New Roman" w:hAnsi="Times New Roman" w:cs="Times New Roman"/>
                <w:sz w:val="24"/>
                <w:szCs w:val="24"/>
              </w:rPr>
              <w:t xml:space="preserve">Przesłanie do Lokalnych </w:t>
            </w:r>
            <w:proofErr w:type="spellStart"/>
            <w:r w:rsidRPr="0041779F">
              <w:rPr>
                <w:rFonts w:ascii="Times New Roman" w:hAnsi="Times New Roman" w:cs="Times New Roman"/>
                <w:sz w:val="24"/>
                <w:szCs w:val="24"/>
              </w:rPr>
              <w:t>Mikroprzedsiębiorców</w:t>
            </w:r>
            <w:proofErr w:type="spellEnd"/>
            <w:r w:rsidRPr="0041779F">
              <w:rPr>
                <w:rFonts w:ascii="Times New Roman" w:hAnsi="Times New Roman" w:cs="Times New Roman"/>
                <w:sz w:val="24"/>
                <w:szCs w:val="24"/>
              </w:rPr>
              <w:t xml:space="preserve"> miejscowo właściwych dla terenu Gminy/Miasta linku do informacji w portalu </w:t>
            </w:r>
            <w:proofErr w:type="spellStart"/>
            <w:r w:rsidRPr="0041779F">
              <w:rPr>
                <w:rFonts w:ascii="Times New Roman" w:hAnsi="Times New Roman" w:cs="Times New Roman"/>
                <w:sz w:val="24"/>
                <w:szCs w:val="24"/>
              </w:rPr>
              <w:t>Mikroporady</w:t>
            </w:r>
            <w:proofErr w:type="spellEnd"/>
            <w:r w:rsidRPr="004177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4F85" w:rsidRPr="0041779F" w:rsidRDefault="00884F85" w:rsidP="0012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2.Zamieszczenie logotypu serwisu Mikroporady.pl do oficjalnego serwisu Gminy/Miasta w widocznym miejscu </w:t>
            </w:r>
          </w:p>
        </w:tc>
        <w:tc>
          <w:tcPr>
            <w:tcW w:w="2290" w:type="dxa"/>
          </w:tcPr>
          <w:p w:rsidR="00884F85" w:rsidRPr="0041779F" w:rsidRDefault="00884F85" w:rsidP="004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Prezydent Miasta</w:t>
            </w:r>
            <w:r w:rsidR="00987C87">
              <w:rPr>
                <w:rFonts w:ascii="Times New Roman" w:hAnsi="Times New Roman" w:cs="Times New Roman"/>
                <w:sz w:val="24"/>
                <w:szCs w:val="24"/>
              </w:rPr>
              <w:t xml:space="preserve"> Zduńska Wola</w:t>
            </w:r>
          </w:p>
        </w:tc>
        <w:tc>
          <w:tcPr>
            <w:tcW w:w="2290" w:type="dxa"/>
          </w:tcPr>
          <w:p w:rsidR="00884F85" w:rsidRPr="0041779F" w:rsidRDefault="00884F85" w:rsidP="004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F"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</w:tr>
      <w:tr w:rsidR="00884F85" w:rsidTr="009F2A82">
        <w:tc>
          <w:tcPr>
            <w:tcW w:w="704" w:type="dxa"/>
          </w:tcPr>
          <w:p w:rsidR="00884F85" w:rsidRPr="0041779F" w:rsidRDefault="00884F85" w:rsidP="004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5" w:type="dxa"/>
          </w:tcPr>
          <w:p w:rsidR="00884F85" w:rsidRPr="0041779F" w:rsidRDefault="00884F85" w:rsidP="0012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9F">
              <w:rPr>
                <w:rFonts w:ascii="Times New Roman" w:hAnsi="Times New Roman" w:cs="Times New Roman"/>
                <w:sz w:val="24"/>
                <w:szCs w:val="24"/>
              </w:rPr>
              <w:t>Zebranie ofert rynkowych w obszarze telefonii komórkowej i dokonanie analizy wydatków ponoszonych w przedmiotowym obszarze</w:t>
            </w:r>
          </w:p>
        </w:tc>
        <w:tc>
          <w:tcPr>
            <w:tcW w:w="2290" w:type="dxa"/>
          </w:tcPr>
          <w:p w:rsidR="00884F85" w:rsidRPr="0041779F" w:rsidRDefault="00884F85" w:rsidP="004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Prezydent Miasta</w:t>
            </w:r>
            <w:r w:rsidR="00987C87">
              <w:rPr>
                <w:rFonts w:ascii="Times New Roman" w:hAnsi="Times New Roman" w:cs="Times New Roman"/>
                <w:sz w:val="24"/>
                <w:szCs w:val="24"/>
              </w:rPr>
              <w:t xml:space="preserve"> Zduńska Wola</w:t>
            </w:r>
          </w:p>
        </w:tc>
        <w:tc>
          <w:tcPr>
            <w:tcW w:w="2290" w:type="dxa"/>
          </w:tcPr>
          <w:p w:rsidR="00884F85" w:rsidRPr="0041779F" w:rsidRDefault="00884F85" w:rsidP="004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F"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</w:tr>
      <w:tr w:rsidR="00884F85" w:rsidTr="009F2A82">
        <w:tc>
          <w:tcPr>
            <w:tcW w:w="704" w:type="dxa"/>
          </w:tcPr>
          <w:p w:rsidR="00884F85" w:rsidRPr="0041779F" w:rsidRDefault="00884F85" w:rsidP="004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5" w:type="dxa"/>
          </w:tcPr>
          <w:p w:rsidR="00884F85" w:rsidRPr="00B71A42" w:rsidRDefault="00884F85" w:rsidP="0082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42">
              <w:rPr>
                <w:rFonts w:ascii="Times New Roman" w:hAnsi="Times New Roman" w:cs="Times New Roman"/>
                <w:sz w:val="24"/>
                <w:szCs w:val="24"/>
              </w:rPr>
              <w:t>Zaplanowani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71A42">
              <w:rPr>
                <w:rFonts w:ascii="Times New Roman" w:hAnsi="Times New Roman" w:cs="Times New Roman"/>
                <w:sz w:val="24"/>
                <w:szCs w:val="24"/>
              </w:rPr>
              <w:t xml:space="preserve"> postępowania w trybie Ustawy prawo zamówień publicznych, którego przedmiotem będzie modernizacja parku maszynowego z uwzględnieniem dywersyfikacji wykorzystywanego paliwa a co za tym idzie zwiększenie udziału bardziej ekologicznych paliw typu skroplony gaz ziemny, etc.</w:t>
            </w:r>
          </w:p>
        </w:tc>
        <w:tc>
          <w:tcPr>
            <w:tcW w:w="2290" w:type="dxa"/>
          </w:tcPr>
          <w:p w:rsidR="00884F85" w:rsidRDefault="00884F85" w:rsidP="00B7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Prezydent Miasta</w:t>
            </w:r>
          </w:p>
          <w:p w:rsidR="00987C87" w:rsidRPr="00B71A42" w:rsidRDefault="00987C87" w:rsidP="00B7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Zduńska Wola</w:t>
            </w:r>
          </w:p>
        </w:tc>
        <w:tc>
          <w:tcPr>
            <w:tcW w:w="2290" w:type="dxa"/>
          </w:tcPr>
          <w:p w:rsidR="00884F85" w:rsidRPr="00B71A42" w:rsidRDefault="00884F85" w:rsidP="00B7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42"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</w:tr>
      <w:tr w:rsidR="00884F85" w:rsidTr="009F2A82">
        <w:tc>
          <w:tcPr>
            <w:tcW w:w="704" w:type="dxa"/>
          </w:tcPr>
          <w:p w:rsidR="00884F85" w:rsidRPr="00B71A42" w:rsidRDefault="00884F85" w:rsidP="00B7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5" w:type="dxa"/>
          </w:tcPr>
          <w:p w:rsidR="00884F85" w:rsidRPr="00B71A42" w:rsidRDefault="00884F85" w:rsidP="0012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42">
              <w:rPr>
                <w:rFonts w:ascii="Times New Roman" w:hAnsi="Times New Roman" w:cs="Times New Roman"/>
                <w:sz w:val="24"/>
                <w:szCs w:val="24"/>
              </w:rPr>
              <w:t>Opublikowanie w Podmiotowej Stronie Biuletynu Informacji Publicznej – użytkowanych w Urzędzie wybranych numerów służbowych telefonów komórkowych, których użytkowanie może usprawnić komunikację z Urzędem</w:t>
            </w:r>
          </w:p>
        </w:tc>
        <w:tc>
          <w:tcPr>
            <w:tcW w:w="2290" w:type="dxa"/>
          </w:tcPr>
          <w:p w:rsidR="00884F85" w:rsidRDefault="00884F85" w:rsidP="00B7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Prezydent Miasta</w:t>
            </w:r>
          </w:p>
          <w:p w:rsidR="00987C87" w:rsidRPr="00B71A42" w:rsidRDefault="00987C87" w:rsidP="00B7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Zduńska Wola</w:t>
            </w:r>
          </w:p>
        </w:tc>
        <w:tc>
          <w:tcPr>
            <w:tcW w:w="2290" w:type="dxa"/>
          </w:tcPr>
          <w:p w:rsidR="00884F85" w:rsidRPr="00B71A42" w:rsidRDefault="00884F85" w:rsidP="00B7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42"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</w:tr>
      <w:tr w:rsidR="00884F85" w:rsidTr="009F2A82">
        <w:tc>
          <w:tcPr>
            <w:tcW w:w="704" w:type="dxa"/>
          </w:tcPr>
          <w:p w:rsidR="00884F85" w:rsidRPr="00B71A42" w:rsidRDefault="00884F85" w:rsidP="00B7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5" w:type="dxa"/>
          </w:tcPr>
          <w:p w:rsidR="00884F85" w:rsidRPr="00C75294" w:rsidRDefault="00884F85" w:rsidP="0012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94">
              <w:rPr>
                <w:rFonts w:ascii="Times New Roman" w:hAnsi="Times New Roman" w:cs="Times New Roman"/>
                <w:sz w:val="24"/>
                <w:szCs w:val="24"/>
              </w:rPr>
              <w:t>Podjęcie przez Miasto Zduńska Wola natychmiastowych działań w celu przywrócenia możliwości spokojnego i zgodnego z prawem korzystania z lokali mieszkalnych zakupionych przez mieszkańców od Miasta Zduń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 Wola</w:t>
            </w:r>
          </w:p>
        </w:tc>
        <w:tc>
          <w:tcPr>
            <w:tcW w:w="2290" w:type="dxa"/>
          </w:tcPr>
          <w:p w:rsidR="00884F85" w:rsidRDefault="00987C87" w:rsidP="00C7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Prezydent Miasta</w:t>
            </w:r>
          </w:p>
          <w:p w:rsidR="00987C87" w:rsidRPr="00C75294" w:rsidRDefault="00987C87" w:rsidP="00C7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Zduńska Wola</w:t>
            </w:r>
          </w:p>
        </w:tc>
        <w:tc>
          <w:tcPr>
            <w:tcW w:w="2290" w:type="dxa"/>
          </w:tcPr>
          <w:p w:rsidR="00884F85" w:rsidRPr="00C75294" w:rsidRDefault="00884F85" w:rsidP="00C7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94"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</w:tr>
      <w:tr w:rsidR="00884F85" w:rsidTr="009F2A82">
        <w:tc>
          <w:tcPr>
            <w:tcW w:w="704" w:type="dxa"/>
          </w:tcPr>
          <w:p w:rsidR="00884F85" w:rsidRPr="00C75294" w:rsidRDefault="00884F85" w:rsidP="00C7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5" w:type="dxa"/>
          </w:tcPr>
          <w:p w:rsidR="00884F85" w:rsidRPr="00C75294" w:rsidRDefault="00884F85" w:rsidP="0012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94">
              <w:rPr>
                <w:rFonts w:ascii="Times New Roman" w:hAnsi="Times New Roman" w:cs="Times New Roman"/>
                <w:sz w:val="24"/>
                <w:szCs w:val="24"/>
              </w:rPr>
              <w:t xml:space="preserve">Przebudowa sieci odbierającej wody opadowe na ul. </w:t>
            </w:r>
            <w:proofErr w:type="spellStart"/>
            <w:r w:rsidRPr="00C75294">
              <w:rPr>
                <w:rFonts w:ascii="Times New Roman" w:hAnsi="Times New Roman" w:cs="Times New Roman"/>
                <w:sz w:val="24"/>
                <w:szCs w:val="24"/>
              </w:rPr>
              <w:t>Astrowej</w:t>
            </w:r>
            <w:proofErr w:type="spellEnd"/>
            <w:r w:rsidRPr="00C75294">
              <w:rPr>
                <w:rFonts w:ascii="Times New Roman" w:hAnsi="Times New Roman" w:cs="Times New Roman"/>
                <w:sz w:val="24"/>
                <w:szCs w:val="24"/>
              </w:rPr>
              <w:t xml:space="preserve"> w Zduńskiej Woli</w:t>
            </w:r>
          </w:p>
        </w:tc>
        <w:tc>
          <w:tcPr>
            <w:tcW w:w="2290" w:type="dxa"/>
          </w:tcPr>
          <w:p w:rsidR="00884F85" w:rsidRDefault="00987C87" w:rsidP="00C7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Prezydent Miasta</w:t>
            </w:r>
          </w:p>
          <w:p w:rsidR="00987C87" w:rsidRPr="00C75294" w:rsidRDefault="00987C87" w:rsidP="00C7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Zduńska Wola</w:t>
            </w:r>
          </w:p>
        </w:tc>
        <w:tc>
          <w:tcPr>
            <w:tcW w:w="2290" w:type="dxa"/>
          </w:tcPr>
          <w:p w:rsidR="00884F85" w:rsidRPr="00C75294" w:rsidRDefault="00884F85" w:rsidP="00C7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94"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</w:tr>
      <w:tr w:rsidR="00884F85" w:rsidTr="009F2A82">
        <w:tc>
          <w:tcPr>
            <w:tcW w:w="704" w:type="dxa"/>
          </w:tcPr>
          <w:p w:rsidR="00884F85" w:rsidRPr="00C75294" w:rsidRDefault="00884F85" w:rsidP="00C7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5" w:type="dxa"/>
          </w:tcPr>
          <w:p w:rsidR="00884F85" w:rsidRPr="00C75294" w:rsidRDefault="00884F85" w:rsidP="0012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94">
              <w:rPr>
                <w:rFonts w:ascii="Times New Roman" w:hAnsi="Times New Roman" w:cs="Times New Roman"/>
                <w:sz w:val="24"/>
                <w:szCs w:val="24"/>
              </w:rPr>
              <w:t>Wprowadzenie w Urzędzie Miasta Polityki Zarządzania Konfliktem Interesów</w:t>
            </w:r>
          </w:p>
        </w:tc>
        <w:tc>
          <w:tcPr>
            <w:tcW w:w="2290" w:type="dxa"/>
          </w:tcPr>
          <w:p w:rsidR="00884F85" w:rsidRPr="00C75294" w:rsidRDefault="00987C87" w:rsidP="00C7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Rada Miasta Zduńska Wola </w:t>
            </w:r>
          </w:p>
        </w:tc>
        <w:tc>
          <w:tcPr>
            <w:tcW w:w="2290" w:type="dxa"/>
          </w:tcPr>
          <w:p w:rsidR="00884F85" w:rsidRPr="00C75294" w:rsidRDefault="00884F85" w:rsidP="00C7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94"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</w:tr>
      <w:tr w:rsidR="00884F85" w:rsidTr="009F2A82">
        <w:tc>
          <w:tcPr>
            <w:tcW w:w="704" w:type="dxa"/>
          </w:tcPr>
          <w:p w:rsidR="00884F85" w:rsidRPr="00C75294" w:rsidRDefault="00884F85" w:rsidP="00C7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5" w:type="dxa"/>
          </w:tcPr>
          <w:p w:rsidR="00884F85" w:rsidRPr="00121B5E" w:rsidRDefault="00884F85" w:rsidP="0012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 xml:space="preserve">Przekazanie danych wynikających z odpowiedzi na pytania w trybie informacji publicznej oraz treści petycji wszystkim dyrektorom szkół podstawowych. Opracowanie przez Gminną Komisję Rozwiazywania Problemów Alkoholowych programu </w:t>
            </w:r>
            <w:r w:rsidRPr="00121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(harmonogramu) wykorzystania w szkołach narzędzi informatycznych o charakterze edukacyjnym </w:t>
            </w:r>
          </w:p>
        </w:tc>
        <w:tc>
          <w:tcPr>
            <w:tcW w:w="2290" w:type="dxa"/>
          </w:tcPr>
          <w:p w:rsidR="00884F85" w:rsidRPr="00121B5E" w:rsidRDefault="00987C87" w:rsidP="001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Prezydent Miasta Zduńska Wola</w:t>
            </w:r>
          </w:p>
        </w:tc>
        <w:tc>
          <w:tcPr>
            <w:tcW w:w="2290" w:type="dxa"/>
          </w:tcPr>
          <w:p w:rsidR="00884F85" w:rsidRPr="00121B5E" w:rsidRDefault="00884F85" w:rsidP="001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</w:tr>
      <w:tr w:rsidR="00884F85" w:rsidTr="009F2A82">
        <w:tc>
          <w:tcPr>
            <w:tcW w:w="704" w:type="dxa"/>
          </w:tcPr>
          <w:p w:rsidR="00884F85" w:rsidRPr="00121B5E" w:rsidRDefault="00884F85" w:rsidP="001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5" w:type="dxa"/>
          </w:tcPr>
          <w:p w:rsidR="00884F85" w:rsidRPr="00121B5E" w:rsidRDefault="00884F85" w:rsidP="0012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 xml:space="preserve">Stworzenie na terenie Miasta Zduńska Wola domu wielopokoleniowego </w:t>
            </w:r>
          </w:p>
        </w:tc>
        <w:tc>
          <w:tcPr>
            <w:tcW w:w="2290" w:type="dxa"/>
          </w:tcPr>
          <w:p w:rsidR="00884F85" w:rsidRDefault="00987C87" w:rsidP="001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Prezydent Miasta</w:t>
            </w:r>
          </w:p>
          <w:p w:rsidR="00987C87" w:rsidRPr="00121B5E" w:rsidRDefault="00987C87" w:rsidP="001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Zduńska Wola</w:t>
            </w:r>
          </w:p>
        </w:tc>
        <w:tc>
          <w:tcPr>
            <w:tcW w:w="2290" w:type="dxa"/>
          </w:tcPr>
          <w:p w:rsidR="00884F85" w:rsidRPr="00121B5E" w:rsidRDefault="00884F85" w:rsidP="001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</w:tr>
      <w:tr w:rsidR="00884F85" w:rsidTr="009F2A82">
        <w:tc>
          <w:tcPr>
            <w:tcW w:w="704" w:type="dxa"/>
          </w:tcPr>
          <w:p w:rsidR="00884F85" w:rsidRPr="00121B5E" w:rsidRDefault="00884F85" w:rsidP="0088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5" w:type="dxa"/>
          </w:tcPr>
          <w:p w:rsidR="00884F85" w:rsidRPr="00121B5E" w:rsidRDefault="00884F85" w:rsidP="0088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1.Dokonenie analizy – możliwości wdrożenia w Urzędzie procedur związanych z pełnym zabezpieczeniem potrzeb Interesantów – dot. płatności bezgotówkowych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F85" w:rsidRDefault="00884F85" w:rsidP="00884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2.Przekazanie wniosku do wszystkich podległych Gminie Jednostek Organizacyjnych: Szkół, Spółek Komunalnych, Zakładów Budżetowych, Instytucji Kultury i związanych z opieką społeczną, etc.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</w:tcPr>
          <w:p w:rsidR="00884F85" w:rsidRPr="00121B5E" w:rsidRDefault="00987C87" w:rsidP="0098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Prezydent Miasta Zduńska Wola</w:t>
            </w:r>
          </w:p>
        </w:tc>
        <w:tc>
          <w:tcPr>
            <w:tcW w:w="2290" w:type="dxa"/>
          </w:tcPr>
          <w:p w:rsidR="00884F85" w:rsidRPr="00121B5E" w:rsidRDefault="00884F85" w:rsidP="0088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</w:tr>
      <w:tr w:rsidR="00884F85" w:rsidTr="009F2A82">
        <w:tc>
          <w:tcPr>
            <w:tcW w:w="704" w:type="dxa"/>
          </w:tcPr>
          <w:p w:rsidR="00884F85" w:rsidRPr="00121B5E" w:rsidRDefault="00884F85" w:rsidP="0088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5" w:type="dxa"/>
          </w:tcPr>
          <w:p w:rsidR="00884F85" w:rsidRPr="003E564C" w:rsidRDefault="00884F85" w:rsidP="0088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4C">
              <w:rPr>
                <w:rFonts w:ascii="Times New Roman" w:hAnsi="Times New Roman" w:cs="Times New Roman"/>
                <w:sz w:val="24"/>
                <w:szCs w:val="24"/>
              </w:rPr>
              <w:t>Akcja bezpieczny uczeń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884F85" w:rsidRPr="003E564C" w:rsidRDefault="00987C87" w:rsidP="0088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Prezydent Miasta Zduńska Wola</w:t>
            </w:r>
          </w:p>
        </w:tc>
        <w:tc>
          <w:tcPr>
            <w:tcW w:w="2290" w:type="dxa"/>
          </w:tcPr>
          <w:p w:rsidR="00884F85" w:rsidRPr="003E564C" w:rsidRDefault="00884F85" w:rsidP="0088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4C"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</w:tr>
      <w:tr w:rsidR="00884F85" w:rsidTr="009F2A82">
        <w:tc>
          <w:tcPr>
            <w:tcW w:w="704" w:type="dxa"/>
          </w:tcPr>
          <w:p w:rsidR="00884F85" w:rsidRPr="003E564C" w:rsidRDefault="00884F85" w:rsidP="0088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5" w:type="dxa"/>
          </w:tcPr>
          <w:p w:rsidR="00884F85" w:rsidRPr="003E564C" w:rsidRDefault="00884F85" w:rsidP="0088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4C">
              <w:rPr>
                <w:rFonts w:ascii="Times New Roman" w:hAnsi="Times New Roman" w:cs="Times New Roman"/>
                <w:sz w:val="24"/>
                <w:szCs w:val="24"/>
              </w:rPr>
              <w:t>Zmiana przepisów prawa miejscowego</w:t>
            </w:r>
          </w:p>
        </w:tc>
        <w:tc>
          <w:tcPr>
            <w:tcW w:w="2290" w:type="dxa"/>
          </w:tcPr>
          <w:p w:rsidR="00884F85" w:rsidRPr="003E564C" w:rsidRDefault="00884F85" w:rsidP="0088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884F85" w:rsidRPr="003E564C" w:rsidRDefault="00884F85" w:rsidP="0088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4C">
              <w:rPr>
                <w:rFonts w:ascii="Times New Roman" w:hAnsi="Times New Roman" w:cs="Times New Roman"/>
                <w:sz w:val="24"/>
                <w:szCs w:val="24"/>
              </w:rPr>
              <w:t xml:space="preserve">Petycja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przekazana z naruszeniem przepisów ustawy o petycjach. Petycja nie została rozpatrzona</w:t>
            </w:r>
          </w:p>
        </w:tc>
      </w:tr>
    </w:tbl>
    <w:p w:rsidR="00AD6877" w:rsidRDefault="00AD6877" w:rsidP="00AD68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15" w:rsidRPr="009119D5" w:rsidRDefault="00987C87" w:rsidP="004A3415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bookmarkStart w:id="0" w:name="_GoBack"/>
      <w:bookmarkEnd w:id="0"/>
      <w:r w:rsidR="004A3415" w:rsidRPr="009119D5">
        <w:rPr>
          <w:rFonts w:ascii="Times New Roman" w:hAnsi="Times New Roman" w:cs="Times New Roman"/>
          <w:sz w:val="20"/>
          <w:szCs w:val="20"/>
        </w:rPr>
        <w:t xml:space="preserve">Szczegóły sposobu załatwienia petycji znajdują się na stronie Biuletynu Informacji Publicznej Urzędu Miasta Zduńska Wola w zakładce „Petycje </w:t>
      </w:r>
      <w:r w:rsidR="009119D5" w:rsidRPr="009119D5">
        <w:rPr>
          <w:rFonts w:ascii="Times New Roman" w:hAnsi="Times New Roman" w:cs="Times New Roman"/>
          <w:sz w:val="20"/>
          <w:szCs w:val="20"/>
        </w:rPr>
        <w:t xml:space="preserve">w </w:t>
      </w:r>
      <w:r w:rsidR="004A3415" w:rsidRPr="009119D5">
        <w:rPr>
          <w:rFonts w:ascii="Times New Roman" w:hAnsi="Times New Roman" w:cs="Times New Roman"/>
          <w:sz w:val="20"/>
          <w:szCs w:val="20"/>
        </w:rPr>
        <w:t>2019 roku”</w:t>
      </w:r>
    </w:p>
    <w:p w:rsidR="004A3415" w:rsidRPr="009119D5" w:rsidRDefault="004A3415" w:rsidP="004A34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119D5">
        <w:rPr>
          <w:rFonts w:ascii="Times New Roman" w:hAnsi="Times New Roman" w:cs="Times New Roman"/>
          <w:sz w:val="20"/>
          <w:szCs w:val="20"/>
        </w:rPr>
        <w:t>Zduńska Wola, 27 stycznia 2020 roku</w:t>
      </w:r>
    </w:p>
    <w:sectPr w:rsidR="004A3415" w:rsidRPr="009119D5" w:rsidSect="00AD68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52B6B"/>
    <w:multiLevelType w:val="hybridMultilevel"/>
    <w:tmpl w:val="C9963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44EF1"/>
    <w:multiLevelType w:val="hybridMultilevel"/>
    <w:tmpl w:val="997EEF9C"/>
    <w:lvl w:ilvl="0" w:tplc="C5EA54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7D"/>
    <w:rsid w:val="000A205D"/>
    <w:rsid w:val="00121B5E"/>
    <w:rsid w:val="003E564C"/>
    <w:rsid w:val="0041779F"/>
    <w:rsid w:val="004A3415"/>
    <w:rsid w:val="00820644"/>
    <w:rsid w:val="00832B7D"/>
    <w:rsid w:val="00884F85"/>
    <w:rsid w:val="009119D5"/>
    <w:rsid w:val="00987C87"/>
    <w:rsid w:val="00AD6877"/>
    <w:rsid w:val="00B71A42"/>
    <w:rsid w:val="00C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0AB25-C306-4DB8-B7AE-9C881E67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5</cp:revision>
  <dcterms:created xsi:type="dcterms:W3CDTF">2020-01-21T09:14:00Z</dcterms:created>
  <dcterms:modified xsi:type="dcterms:W3CDTF">2020-01-27T11:11:00Z</dcterms:modified>
</cp:coreProperties>
</file>