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EC" w:rsidRDefault="00A742EC" w:rsidP="00A742EC">
      <w:pPr>
        <w:pStyle w:val="Default"/>
        <w:rPr>
          <w:b/>
        </w:rPr>
      </w:pPr>
      <w:r>
        <w:rPr>
          <w:b/>
        </w:rPr>
        <w:t>Biuro Audytu i Kontroli</w:t>
      </w:r>
    </w:p>
    <w:p w:rsidR="00A742EC" w:rsidRDefault="00A742EC" w:rsidP="00A742E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o kontroli jednostek podległych/nadzorowanych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A742EC" w:rsidTr="00A742EC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EC" w:rsidRDefault="00A742E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Podstawa przeprowadzenia kontroli</w:t>
            </w:r>
          </w:p>
          <w:p w:rsidR="00A742EC" w:rsidRDefault="00A74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Upoważnienie nr 0052.403.2019 Prezydenta Miasta Zduńska Wola z dnia 21 października 2019 r., Upoważnienie nr 0052.404.2019 Prezydenta Miasta Zduńska Wola z dnia 21 października 2019 r. </w:t>
            </w:r>
          </w:p>
          <w:p w:rsidR="00A742EC" w:rsidRDefault="00A742E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Jednostka organizacyjna/komórka objęta kontrolą</w:t>
            </w:r>
          </w:p>
          <w:p w:rsidR="00A742EC" w:rsidRDefault="00A742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Integracyjn</w:t>
            </w:r>
            <w:r w:rsidR="00C83096">
              <w:rPr>
                <w:rFonts w:ascii="Times New Roman" w:hAnsi="Times New Roman"/>
              </w:rPr>
              <w:t>y</w:t>
            </w:r>
            <w:r>
              <w:rPr>
                <w:rFonts w:ascii="Times New Roman" w:hAnsi="Times New Roman"/>
              </w:rPr>
              <w:t xml:space="preserve"> Klub Sportow</w:t>
            </w:r>
            <w:r w:rsidR="00C83096">
              <w:rPr>
                <w:rFonts w:ascii="Times New Roman" w:hAnsi="Times New Roman"/>
              </w:rPr>
              <w:t>y</w:t>
            </w:r>
            <w:r>
              <w:rPr>
                <w:rFonts w:ascii="Times New Roman" w:hAnsi="Times New Roman"/>
              </w:rPr>
              <w:t xml:space="preserve"> „Start” w Zduńskiej Woli</w:t>
            </w:r>
          </w:p>
          <w:p w:rsidR="00A742EC" w:rsidRDefault="00A742E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Komórka organizacyjna/osoby kontrolujące</w:t>
            </w:r>
          </w:p>
          <w:p w:rsidR="00A742EC" w:rsidRDefault="00A742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Biuro Edukacji, Sportu i Spraw Społecznych / Katarzyna Bekalarczyk</w:t>
            </w:r>
          </w:p>
          <w:p w:rsidR="00A742EC" w:rsidRDefault="00A742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Biuro Finansowo – Budżetowe/ Mikołaj Suchodolski </w:t>
            </w:r>
          </w:p>
          <w:p w:rsidR="00A742EC" w:rsidRDefault="00A742E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Termin przeprowadzenia kontroli</w:t>
            </w:r>
          </w:p>
          <w:p w:rsidR="00A742EC" w:rsidRDefault="00A742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–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8 listopada 2019 r.</w:t>
            </w:r>
          </w:p>
          <w:p w:rsidR="00A742EC" w:rsidRDefault="00A742E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Temat kontroli</w:t>
            </w:r>
          </w:p>
          <w:p w:rsidR="00A742EC" w:rsidRDefault="00A742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Prawidłowość realizacji zadania oraz wykorzystania dotacji w ramach przedsięwzięcia z zakresu rozwoju sportu pn. „Prowadzenie szkolenia sportowego, organizacja i udział w zawodach oraz rozgrywkach sportowych w różnych dziedzinach sportu” – lekkoatletyka</w:t>
            </w:r>
          </w:p>
          <w:p w:rsidR="00A742EC" w:rsidRDefault="00A742E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Protokół kontroli</w:t>
            </w:r>
          </w:p>
          <w:p w:rsidR="00A742EC" w:rsidRDefault="00A742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Numer</w:t>
            </w:r>
            <w:r>
              <w:rPr>
                <w:rFonts w:ascii="Times New Roman" w:hAnsi="Times New Roman"/>
              </w:rPr>
              <w:t>: 14/</w:t>
            </w:r>
            <w:proofErr w:type="spellStart"/>
            <w:r>
              <w:rPr>
                <w:rFonts w:ascii="Times New Roman" w:hAnsi="Times New Roman"/>
              </w:rPr>
              <w:t>ESiSS</w:t>
            </w:r>
            <w:proofErr w:type="spellEnd"/>
            <w:r>
              <w:rPr>
                <w:rFonts w:ascii="Times New Roman" w:hAnsi="Times New Roman"/>
              </w:rPr>
              <w:t>/PN/19</w:t>
            </w:r>
          </w:p>
          <w:p w:rsidR="00A742EC" w:rsidRDefault="00A742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Data podpisania</w:t>
            </w:r>
            <w:r>
              <w:rPr>
                <w:rFonts w:ascii="Times New Roman" w:hAnsi="Times New Roman"/>
              </w:rPr>
              <w:t>: 13 listopada 2019 r.</w:t>
            </w:r>
          </w:p>
          <w:p w:rsidR="00A742EC" w:rsidRDefault="00A742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Miejsce przechowywania</w:t>
            </w:r>
            <w:r>
              <w:rPr>
                <w:rFonts w:ascii="Times New Roman" w:hAnsi="Times New Roman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EC" w:rsidRDefault="00A742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Wnioski</w:t>
            </w:r>
          </w:p>
          <w:p w:rsidR="00A742EC" w:rsidRDefault="00A742EC" w:rsidP="00A742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Wystąpienie pokontrolne z dnia 21 listopada 2019 r.</w:t>
            </w:r>
          </w:p>
        </w:tc>
      </w:tr>
    </w:tbl>
    <w:p w:rsidR="005E7A78" w:rsidRDefault="005E7A78"/>
    <w:sectPr w:rsidR="005E7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10"/>
    <w:rsid w:val="005E7A78"/>
    <w:rsid w:val="00A742EC"/>
    <w:rsid w:val="00BA0210"/>
    <w:rsid w:val="00C8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15B9D-E7E1-4F75-B524-C12E040E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2EC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42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3</cp:revision>
  <dcterms:created xsi:type="dcterms:W3CDTF">2019-12-04T07:26:00Z</dcterms:created>
  <dcterms:modified xsi:type="dcterms:W3CDTF">2019-12-09T07:59:00Z</dcterms:modified>
</cp:coreProperties>
</file>