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F78" w:rsidRDefault="00AE6F78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A42239" w:rsidRDefault="001E594F" w:rsidP="001E594F">
      <w:pPr>
        <w:spacing w:after="0" w:line="360" w:lineRule="auto"/>
        <w:ind w:left="5664"/>
      </w:pPr>
      <w:r>
        <w:t xml:space="preserve">            </w:t>
      </w:r>
      <w:r>
        <w:tab/>
        <w:t>Klub Sportowy „Karsznice”</w:t>
      </w:r>
    </w:p>
    <w:p w:rsidR="001B1871" w:rsidRDefault="00DD1516" w:rsidP="00DD1516">
      <w:pPr>
        <w:spacing w:after="0" w:line="360" w:lineRule="auto"/>
      </w:pPr>
      <w:r>
        <w:tab/>
      </w:r>
      <w:r>
        <w:tab/>
      </w:r>
      <w:r>
        <w:tab/>
      </w:r>
      <w:r>
        <w:tab/>
      </w:r>
      <w:r>
        <w:tab/>
      </w:r>
      <w:r w:rsidR="001E594F">
        <w:tab/>
      </w:r>
      <w:r w:rsidR="001E594F">
        <w:tab/>
      </w:r>
      <w:r w:rsidR="001E594F">
        <w:tab/>
      </w:r>
      <w:r w:rsidR="001E594F">
        <w:tab/>
        <w:t>ul. Wojska Polskiego 3a/1</w:t>
      </w:r>
    </w:p>
    <w:p w:rsidR="001E594F" w:rsidRDefault="001E594F" w:rsidP="001E594F">
      <w:pPr>
        <w:spacing w:after="0" w:line="360" w:lineRule="auto"/>
        <w:ind w:left="5664" w:firstLine="708"/>
      </w:pPr>
      <w:r>
        <w:t>98-220 Zduńska Wola</w:t>
      </w:r>
    </w:p>
    <w:p w:rsidR="00A42239" w:rsidRDefault="00A42239" w:rsidP="00A42239">
      <w:pPr>
        <w:ind w:left="4248" w:firstLine="708"/>
      </w:pPr>
    </w:p>
    <w:p w:rsidR="00A42239" w:rsidRDefault="00A42239" w:rsidP="00A42239">
      <w:pPr>
        <w:ind w:firstLine="708"/>
      </w:pPr>
      <w:r>
        <w:t>Nasz znak:</w:t>
      </w:r>
      <w:r w:rsidR="00834B58">
        <w:t xml:space="preserve"> </w:t>
      </w:r>
      <w:r w:rsidR="00291C66">
        <w:t>AK</w:t>
      </w:r>
      <w:r w:rsidR="00DD1516">
        <w:t>.1711.1.10</w:t>
      </w:r>
      <w:r w:rsidR="00291C66" w:rsidRPr="00F47102">
        <w:t>.2019</w:t>
      </w:r>
      <w:r w:rsidR="00291C66">
        <w:t>.ESiSS</w:t>
      </w:r>
      <w:r>
        <w:t xml:space="preserve">                        </w:t>
      </w:r>
      <w:r>
        <w:tab/>
      </w:r>
      <w:r>
        <w:tab/>
        <w:t>Data:</w:t>
      </w:r>
      <w:r w:rsidR="00DD1516">
        <w:t xml:space="preserve"> 18</w:t>
      </w:r>
      <w:r w:rsidR="00CC4840">
        <w:t xml:space="preserve"> listopada</w:t>
      </w:r>
      <w:r w:rsidR="0002783C">
        <w:t xml:space="preserve"> 2019 r. </w:t>
      </w:r>
      <w:r w:rsidR="006F2C7E">
        <w:t xml:space="preserve"> </w:t>
      </w:r>
    </w:p>
    <w:p w:rsidR="00A42239" w:rsidRPr="0002783C" w:rsidRDefault="00A42239" w:rsidP="00834B58">
      <w:pPr>
        <w:ind w:left="708"/>
        <w:jc w:val="both"/>
      </w:pPr>
      <w:r w:rsidRPr="0002783C">
        <w:t>Dotyczy:</w:t>
      </w:r>
      <w:r w:rsidR="00834B58" w:rsidRPr="0002783C">
        <w:t xml:space="preserve"> kontroli merytorycznej i finansowej realizacji zadania wskazanego w umowie nr</w:t>
      </w:r>
      <w:r w:rsidR="00DD1516">
        <w:t xml:space="preserve"> 375</w:t>
      </w:r>
      <w:r w:rsidR="0002783C" w:rsidRPr="0002783C">
        <w:t>/ES/2019</w:t>
      </w:r>
      <w:r w:rsidR="0002783C">
        <w:t xml:space="preserve">               </w:t>
      </w:r>
      <w:r w:rsidR="00DD1516">
        <w:t xml:space="preserve"> z dnia 19</w:t>
      </w:r>
      <w:r w:rsidR="0002783C" w:rsidRPr="0002783C">
        <w:t xml:space="preserve"> kwietnia 2019 </w:t>
      </w:r>
      <w:r w:rsidR="00834B58" w:rsidRPr="0002783C">
        <w:t>r.</w:t>
      </w:r>
      <w:r w:rsidR="002470D9" w:rsidRPr="0002783C">
        <w:t xml:space="preserve">, </w:t>
      </w:r>
      <w:r w:rsidR="00834B58" w:rsidRPr="0002783C">
        <w:t xml:space="preserve">przeprowadzonej w dniach </w:t>
      </w:r>
      <w:r w:rsidR="00EC015C">
        <w:t>21</w:t>
      </w:r>
      <w:r w:rsidR="0002783C" w:rsidRPr="0002783C">
        <w:t xml:space="preserve"> </w:t>
      </w:r>
      <w:r w:rsidR="00834B58" w:rsidRPr="0002783C">
        <w:t>października</w:t>
      </w:r>
      <w:r w:rsidR="00EC015C">
        <w:t xml:space="preserve"> – 4 listopada</w:t>
      </w:r>
      <w:r w:rsidR="00834B58" w:rsidRPr="0002783C">
        <w:t xml:space="preserve"> 2019 r. </w:t>
      </w:r>
    </w:p>
    <w:p w:rsidR="0075553B" w:rsidRPr="0002783C" w:rsidRDefault="0075553B" w:rsidP="00516677">
      <w:pPr>
        <w:pStyle w:val="Bezodstpw"/>
        <w:spacing w:line="360" w:lineRule="auto"/>
        <w:ind w:firstLine="708"/>
        <w:jc w:val="center"/>
        <w:rPr>
          <w:rFonts w:cs="Calibri"/>
          <w:b/>
        </w:rPr>
      </w:pPr>
    </w:p>
    <w:p w:rsidR="00516677" w:rsidRPr="0002783C" w:rsidRDefault="00516677" w:rsidP="00030416">
      <w:pPr>
        <w:pStyle w:val="Bezodstpw"/>
        <w:ind w:firstLine="708"/>
        <w:jc w:val="center"/>
        <w:rPr>
          <w:rFonts w:cs="Calibri"/>
          <w:b/>
        </w:rPr>
      </w:pPr>
      <w:r w:rsidRPr="0002783C">
        <w:rPr>
          <w:rFonts w:cs="Calibri"/>
          <w:b/>
        </w:rPr>
        <w:t>WYSTĄPIENIE POKONTROLNE</w:t>
      </w:r>
    </w:p>
    <w:p w:rsidR="00516677" w:rsidRPr="002F7CC5" w:rsidRDefault="00516677" w:rsidP="00516677">
      <w:pPr>
        <w:pStyle w:val="Bezodstpw"/>
        <w:spacing w:line="360" w:lineRule="auto"/>
        <w:jc w:val="both"/>
        <w:rPr>
          <w:rFonts w:cs="Calibri"/>
          <w:color w:val="FF0000"/>
        </w:rPr>
      </w:pPr>
    </w:p>
    <w:p w:rsidR="00516677" w:rsidRPr="0002783C" w:rsidRDefault="00516677" w:rsidP="00841C4D">
      <w:pPr>
        <w:spacing w:after="0" w:line="360" w:lineRule="auto"/>
        <w:ind w:left="708" w:firstLine="708"/>
        <w:jc w:val="both"/>
      </w:pPr>
      <w:r w:rsidRPr="0002783C">
        <w:rPr>
          <w:rFonts w:cs="Calibri"/>
        </w:rPr>
        <w:t>Na podstawie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>11 ust. 5 uchwały nr XVI/199/11 Rady Miasta Zduńska Wola z dnia 16 grudnia 2011</w:t>
      </w:r>
      <w:r w:rsidR="00271806" w:rsidRPr="0002783C">
        <w:rPr>
          <w:rFonts w:cs="Calibri"/>
        </w:rPr>
        <w:t xml:space="preserve"> </w:t>
      </w:r>
      <w:r w:rsidRPr="0002783C">
        <w:rPr>
          <w:rFonts w:cs="Calibri"/>
        </w:rPr>
        <w:t>r. w sprawie określenia warunków i trybu wspierania finansowego rozwoju sportu na terenie Miasta Zduńska Wola (Dz. Urz. Woj. Łódzkiego z 2012 r. poz. 300) oraz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7 ust. 6 umowy nr </w:t>
      </w:r>
      <w:r w:rsidR="00EC015C">
        <w:rPr>
          <w:rFonts w:cs="Calibri"/>
        </w:rPr>
        <w:t>375</w:t>
      </w:r>
      <w:r w:rsidRPr="0002783C">
        <w:rPr>
          <w:rFonts w:cs="Calibri"/>
        </w:rPr>
        <w:t>/ES/201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zawartej w dniu </w:t>
      </w:r>
      <w:r w:rsidR="00EC015C">
        <w:rPr>
          <w:rFonts w:cs="Calibri"/>
        </w:rPr>
        <w:t>19</w:t>
      </w:r>
      <w:r w:rsidR="0002783C" w:rsidRPr="0002783C">
        <w:rPr>
          <w:rFonts w:cs="Calibri"/>
        </w:rPr>
        <w:t xml:space="preserve"> kwietnia </w:t>
      </w:r>
      <w:r w:rsidRPr="0002783C">
        <w:rPr>
          <w:rFonts w:cs="Calibri"/>
        </w:rPr>
        <w:t>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r.</w:t>
      </w:r>
      <w:r w:rsidR="002470D9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przekazuję wnioski i zalecenia w związku z kontrolą przeprowadzoną w dniach </w:t>
      </w:r>
      <w:r w:rsidR="008B2F30">
        <w:rPr>
          <w:rFonts w:cs="Calibri"/>
        </w:rPr>
        <w:t>21</w:t>
      </w:r>
      <w:r w:rsidR="007672F6">
        <w:rPr>
          <w:rFonts w:cs="Calibri"/>
        </w:rPr>
        <w:t xml:space="preserve"> </w:t>
      </w:r>
      <w:r w:rsidR="0075553B" w:rsidRPr="0002783C">
        <w:rPr>
          <w:rFonts w:cs="Calibri"/>
        </w:rPr>
        <w:t>października</w:t>
      </w:r>
      <w:r w:rsidR="0002783C" w:rsidRPr="0002783C">
        <w:rPr>
          <w:rFonts w:cs="Calibri"/>
        </w:rPr>
        <w:t xml:space="preserve"> </w:t>
      </w:r>
      <w:r w:rsidR="008B2F30">
        <w:rPr>
          <w:rFonts w:cs="Calibri"/>
        </w:rPr>
        <w:t xml:space="preserve">– 4 listopada </w:t>
      </w:r>
      <w:r w:rsidRPr="0002783C">
        <w:rPr>
          <w:rFonts w:cs="Calibri"/>
        </w:rPr>
        <w:t>20</w:t>
      </w:r>
      <w:r w:rsidR="0075553B" w:rsidRPr="0002783C">
        <w:rPr>
          <w:rFonts w:cs="Calibri"/>
        </w:rPr>
        <w:t>19</w:t>
      </w:r>
      <w:r w:rsidRPr="0002783C">
        <w:rPr>
          <w:rFonts w:cs="Calibri"/>
        </w:rPr>
        <w:t xml:space="preserve"> r. w </w:t>
      </w:r>
      <w:r w:rsidR="008B2F30">
        <w:rPr>
          <w:rFonts w:cs="Calibri"/>
        </w:rPr>
        <w:t>Klubie Sportowym „Karsznice”</w:t>
      </w:r>
      <w:r w:rsidR="007672F6">
        <w:rPr>
          <w:rFonts w:cs="Calibri"/>
        </w:rPr>
        <w:t xml:space="preserve"> </w:t>
      </w:r>
      <w:r w:rsidRPr="0002783C">
        <w:rPr>
          <w:rFonts w:cs="Calibri"/>
        </w:rPr>
        <w:t>z siedzibą</w:t>
      </w:r>
      <w:r w:rsidR="008B2F30">
        <w:rPr>
          <w:rFonts w:cs="Calibri"/>
        </w:rPr>
        <w:t xml:space="preserve">                                            ul. Wojska Polskiego 3a/1</w:t>
      </w:r>
      <w:r w:rsidR="0019115D">
        <w:rPr>
          <w:rFonts w:cs="Calibri"/>
        </w:rPr>
        <w:t xml:space="preserve">, </w:t>
      </w:r>
      <w:r w:rsidR="0075553B" w:rsidRPr="0002783C">
        <w:rPr>
          <w:rFonts w:cs="Calibri"/>
        </w:rPr>
        <w:t>98-220 Zduńska Wola</w:t>
      </w:r>
      <w:r w:rsidRPr="0002783C">
        <w:rPr>
          <w:rFonts w:cs="Calibri"/>
        </w:rPr>
        <w:t>, przez upoważnionych pracowników Urzędu Miasta Zduńska Wola, w zakresie prawidłowości realizacji zadania oraz wykorzystania udzielonej dotacji</w:t>
      </w:r>
      <w:r w:rsidR="006A7DE5">
        <w:rPr>
          <w:rFonts w:cs="Calibri"/>
        </w:rPr>
        <w:t xml:space="preserve"> </w:t>
      </w:r>
      <w:r w:rsidR="008B2F30">
        <w:rPr>
          <w:rFonts w:cs="Calibri"/>
        </w:rPr>
        <w:t xml:space="preserve">                 </w:t>
      </w:r>
      <w:r w:rsidRPr="0002783C">
        <w:rPr>
          <w:rFonts w:cs="Calibri"/>
        </w:rPr>
        <w:t>w ramach przedsięwzięcia z zakresu rozwoju sportu pn. „Prowadzenie szkolenia sportowego, organizacja</w:t>
      </w:r>
      <w:r w:rsidR="006A7DE5">
        <w:rPr>
          <w:rFonts w:cs="Calibri"/>
        </w:rPr>
        <w:t xml:space="preserve"> </w:t>
      </w:r>
      <w:r w:rsidR="008B2F30">
        <w:rPr>
          <w:rFonts w:cs="Calibri"/>
        </w:rPr>
        <w:t xml:space="preserve">    </w:t>
      </w:r>
      <w:r w:rsidRPr="0002783C">
        <w:rPr>
          <w:rFonts w:cs="Calibri"/>
        </w:rPr>
        <w:t>i udział w zawodach oraz rozgrywkach sportowych w różnych dziedzinach sportu</w:t>
      </w:r>
      <w:r w:rsidR="0075553B" w:rsidRPr="0002783C">
        <w:rPr>
          <w:rFonts w:cs="Calibri"/>
        </w:rPr>
        <w:t>”</w:t>
      </w:r>
      <w:r w:rsidRPr="0002783C">
        <w:rPr>
          <w:rFonts w:cs="Calibri"/>
        </w:rPr>
        <w:t xml:space="preserve"> –</w:t>
      </w:r>
      <w:r w:rsidR="00B73430">
        <w:rPr>
          <w:rFonts w:cs="Calibri"/>
        </w:rPr>
        <w:t xml:space="preserve"> piłka nożna</w:t>
      </w:r>
      <w:r w:rsidRPr="0002783C">
        <w:rPr>
          <w:rFonts w:cs="Calibri"/>
        </w:rPr>
        <w:t>, realizowanego na podstawie ww. umowy.</w:t>
      </w:r>
    </w:p>
    <w:p w:rsidR="0001605C" w:rsidRPr="0001605C" w:rsidRDefault="00516677" w:rsidP="0001605C">
      <w:pPr>
        <w:spacing w:after="0" w:line="360" w:lineRule="auto"/>
        <w:ind w:left="708" w:firstLine="708"/>
        <w:jc w:val="both"/>
      </w:pPr>
      <w:r w:rsidRPr="0002783C">
        <w:rPr>
          <w:rFonts w:cs="Calibri"/>
        </w:rPr>
        <w:t xml:space="preserve">Z przebiegu kontroli sporządzono protokół kontroli nr </w:t>
      </w:r>
      <w:r w:rsidR="008B2F30">
        <w:rPr>
          <w:rFonts w:cs="Calibri"/>
        </w:rPr>
        <w:t>10</w:t>
      </w:r>
      <w:r w:rsidRPr="0002783C">
        <w:rPr>
          <w:rFonts w:cs="Calibri"/>
        </w:rPr>
        <w:t>/</w:t>
      </w:r>
      <w:proofErr w:type="spellStart"/>
      <w:r w:rsidRPr="0002783C">
        <w:rPr>
          <w:rFonts w:cs="Calibri"/>
        </w:rPr>
        <w:t>ES</w:t>
      </w:r>
      <w:r w:rsidR="0075553B" w:rsidRPr="0002783C">
        <w:rPr>
          <w:rFonts w:cs="Calibri"/>
        </w:rPr>
        <w:t>iSS</w:t>
      </w:r>
      <w:proofErr w:type="spellEnd"/>
      <w:r w:rsidRPr="0002783C">
        <w:rPr>
          <w:rFonts w:cs="Calibri"/>
        </w:rPr>
        <w:t>/PN/1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podpisany przez Pana Prezesa w dniu </w:t>
      </w:r>
      <w:r w:rsidR="008B2F30">
        <w:rPr>
          <w:rFonts w:cs="Calibri"/>
        </w:rPr>
        <w:t>8 listopada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>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r. W książce kontroli prowadzonej przez </w:t>
      </w:r>
      <w:r w:rsidR="008B2F30">
        <w:rPr>
          <w:rFonts w:cs="Calibri"/>
        </w:rPr>
        <w:t xml:space="preserve">Klub Sportowy „Karsznice” </w:t>
      </w:r>
      <w:r w:rsidRPr="0002783C">
        <w:rPr>
          <w:rFonts w:cs="Calibri"/>
        </w:rPr>
        <w:t xml:space="preserve">dokonano wpisu pod pozycją </w:t>
      </w:r>
      <w:r w:rsidR="00271806" w:rsidRPr="0002783C">
        <w:rPr>
          <w:rFonts w:cs="Calibri"/>
        </w:rPr>
        <w:t xml:space="preserve">nr </w:t>
      </w:r>
      <w:r w:rsidR="008B2F30">
        <w:rPr>
          <w:rFonts w:cs="Calibri"/>
        </w:rPr>
        <w:t>3</w:t>
      </w:r>
      <w:r w:rsidRPr="0002783C">
        <w:rPr>
          <w:rFonts w:cs="Calibri"/>
        </w:rPr>
        <w:t>.</w:t>
      </w:r>
    </w:p>
    <w:p w:rsidR="0001605C" w:rsidRDefault="0001605C" w:rsidP="008E45C4">
      <w:pPr>
        <w:spacing w:after="0" w:line="360" w:lineRule="auto"/>
        <w:ind w:left="709" w:firstLine="709"/>
        <w:jc w:val="both"/>
      </w:pPr>
      <w:r w:rsidRPr="00BD07F0">
        <w:t xml:space="preserve">Wszystkie przedłożone dokumenty zostały wystawione na </w:t>
      </w:r>
      <w:r w:rsidR="00DA0CC5">
        <w:t>Klub Sportowy „Karsznice”</w:t>
      </w:r>
      <w:r w:rsidR="0019115D">
        <w:t xml:space="preserve"> </w:t>
      </w:r>
      <w:r w:rsidRPr="00BD07F0">
        <w:t>w okresi</w:t>
      </w:r>
      <w:r w:rsidR="008B2F30">
        <w:t>e od dnia zawarcia umowy, tj. 19</w:t>
      </w:r>
      <w:r w:rsidRPr="00BD07F0">
        <w:t xml:space="preserve"> kwietnia 2019 r. do dnia </w:t>
      </w:r>
      <w:r w:rsidR="0019115D">
        <w:t xml:space="preserve">zakończenia realizacji zadania, </w:t>
      </w:r>
      <w:r w:rsidRPr="00BD07F0">
        <w:t>tj. 16 grudnia</w:t>
      </w:r>
      <w:r w:rsidR="00DA0CC5">
        <w:t xml:space="preserve"> </w:t>
      </w:r>
      <w:r w:rsidRPr="00BD07F0">
        <w:t xml:space="preserve">2019 r. </w:t>
      </w:r>
      <w:r w:rsidR="00DA0CC5">
        <w:t xml:space="preserve">   </w:t>
      </w:r>
      <w:r w:rsidRPr="00BD07F0">
        <w:t>i zostały zapłacone w określonym w umowie terminie</w:t>
      </w:r>
      <w:r w:rsidR="006A7DE5">
        <w:t xml:space="preserve">. </w:t>
      </w:r>
      <w:r w:rsidRPr="00BD07F0">
        <w:t xml:space="preserve">Z przedstawionej do kontroli dokumentacji wynika, </w:t>
      </w:r>
      <w:r>
        <w:t>że</w:t>
      </w:r>
      <w:r w:rsidRPr="00BD07F0">
        <w:t xml:space="preserve"> pokrycie kosztów z środków przyznanych przez Miasto Zduńska Wola </w:t>
      </w:r>
      <w:r w:rsidR="008B2F30">
        <w:t xml:space="preserve">nie </w:t>
      </w:r>
      <w:r w:rsidRPr="00BD07F0">
        <w:t>jest zgodne z kwotą przyznanej dotacj</w:t>
      </w:r>
      <w:r w:rsidR="00ED2C54">
        <w:t xml:space="preserve">i. </w:t>
      </w:r>
      <w:r w:rsidR="001F74AC">
        <w:t>Pomimo otrzymania na realizację zadania dotacji w wysokości 4 000,00 zł (słownie</w:t>
      </w:r>
      <w:r w:rsidR="00CC7278">
        <w:t>: cztery tysiące złotych 00/100)</w:t>
      </w:r>
      <w:r w:rsidR="001F74AC">
        <w:t xml:space="preserve"> z opisów dokumentów</w:t>
      </w:r>
      <w:r w:rsidR="00CC7278">
        <w:t xml:space="preserve"> i zapisów w księdze  wynika, iż</w:t>
      </w:r>
      <w:r w:rsidR="001F74AC">
        <w:t xml:space="preserve"> z środków dotacji Miasta Zduńska Wola pokryto wydatki w łącznej wysokości 4 012,00 zł (słownie cztery tysiące dwanaście złotych 00/100). </w:t>
      </w:r>
      <w:r w:rsidR="00341DDC">
        <w:t xml:space="preserve">Dokumenty lub ich opisy </w:t>
      </w:r>
      <w:r w:rsidR="00160EE9">
        <w:t>nie zawierają informacji dotyczących wskazania sposobu ujęcia dowodów w księdze rachunkowej (d</w:t>
      </w:r>
      <w:r w:rsidR="00812970">
        <w:t xml:space="preserve">ekretacji księgowej), zgodnie z </w:t>
      </w:r>
      <w:r w:rsidRPr="00BD07F0">
        <w:rPr>
          <w:rFonts w:cstheme="minorHAnsi"/>
        </w:rPr>
        <w:t xml:space="preserve">§ </w:t>
      </w:r>
      <w:r w:rsidR="0064706D">
        <w:t xml:space="preserve">8 ust. 8 </w:t>
      </w:r>
      <w:r w:rsidR="00160EE9">
        <w:t xml:space="preserve">pkt 6 umowy. </w:t>
      </w:r>
      <w:r w:rsidR="00812970">
        <w:t xml:space="preserve">                   </w:t>
      </w:r>
      <w:r w:rsidR="00160EE9">
        <w:lastRenderedPageBreak/>
        <w:t>C</w:t>
      </w:r>
      <w:r w:rsidR="0064706D">
        <w:t>zęść</w:t>
      </w:r>
      <w:r w:rsidR="00812970">
        <w:t xml:space="preserve"> </w:t>
      </w:r>
      <w:bookmarkStart w:id="0" w:name="_GoBack"/>
      <w:bookmarkEnd w:id="0"/>
      <w:r w:rsidR="0064706D">
        <w:t>z opisów przedstawionych do kontroli dokumentów nie zawiera podpisów i/lub pieczątek osób upoważnionych lub</w:t>
      </w:r>
      <w:r w:rsidR="00341DDC">
        <w:t xml:space="preserve"> zawiera błędne dane w zakresie</w:t>
      </w:r>
      <w:r w:rsidR="0064706D">
        <w:t xml:space="preserve"> nu</w:t>
      </w:r>
      <w:r w:rsidR="00341DDC">
        <w:t xml:space="preserve">meru dokumentu, którego dotyczy lub daty zawarcia umowy. </w:t>
      </w:r>
      <w:r w:rsidR="0064706D">
        <w:t>Ponadto opisy faktur dotyczących usług tra</w:t>
      </w:r>
      <w:r w:rsidR="00160EE9">
        <w:t xml:space="preserve">nsportowych są zbyt lakoniczne, </w:t>
      </w:r>
      <w:r w:rsidR="00CC7278">
        <w:t xml:space="preserve">                     </w:t>
      </w:r>
      <w:r w:rsidR="00160EE9">
        <w:t xml:space="preserve">tj. nie zawierają w swojej treści szczegółowych informacji  dotyczących rocznika drużyny oraz nazwy zawodów, w związku z którymi zostały zakupione. </w:t>
      </w:r>
      <w:r w:rsidR="00812970">
        <w:t>D</w:t>
      </w:r>
      <w:r w:rsidR="00CC7278">
        <w:t>odatkowo p</w:t>
      </w:r>
      <w:r w:rsidR="008D287B">
        <w:t xml:space="preserve">rzedłożone do kontroli dokumenty nie są zgodne z </w:t>
      </w:r>
      <w:r w:rsidR="008D287B">
        <w:rPr>
          <w:rFonts w:cstheme="minorHAnsi"/>
        </w:rPr>
        <w:t>§</w:t>
      </w:r>
      <w:r w:rsidR="008D287B">
        <w:t xml:space="preserve"> 10 umowy nr 375/ES/</w:t>
      </w:r>
      <w:r w:rsidR="007D313C">
        <w:t xml:space="preserve">2019 z dnia 19 kwietnia 2019 r. oraz nie są </w:t>
      </w:r>
      <w:r w:rsidR="008D287B">
        <w:t>trwale połączone z opisami</w:t>
      </w:r>
      <w:r w:rsidR="00341DDC">
        <w:t>.</w:t>
      </w:r>
      <w:r w:rsidR="008D287B">
        <w:t xml:space="preserve"> </w:t>
      </w:r>
      <w:r w:rsidR="005A1F7B">
        <w:t>W</w:t>
      </w:r>
      <w:r w:rsidR="00D165BA">
        <w:t>skazany sposób wydatkowania ma odzwierciedlenie w księgach.</w:t>
      </w:r>
      <w:r w:rsidR="00372DAB">
        <w:t xml:space="preserve"> </w:t>
      </w:r>
    </w:p>
    <w:p w:rsidR="0001605C" w:rsidRPr="004156ED" w:rsidRDefault="00341DDC" w:rsidP="00CC7278">
      <w:pPr>
        <w:spacing w:after="0" w:line="360" w:lineRule="auto"/>
        <w:ind w:left="708" w:firstLine="708"/>
        <w:jc w:val="both"/>
        <w:rPr>
          <w:rFonts w:cs="Calibri"/>
          <w:bCs/>
        </w:rPr>
      </w:pPr>
      <w:r>
        <w:rPr>
          <w:rFonts w:cs="Calibri"/>
        </w:rPr>
        <w:t>Wskazane wy</w:t>
      </w:r>
      <w:r w:rsidR="00C4421B">
        <w:rPr>
          <w:rFonts w:cs="Calibri"/>
        </w:rPr>
        <w:t>że</w:t>
      </w:r>
      <w:r w:rsidR="00E06F19" w:rsidRPr="00864DEE">
        <w:rPr>
          <w:rFonts w:cs="Calibri"/>
        </w:rPr>
        <w:t>j</w:t>
      </w:r>
      <w:r w:rsidR="00516677" w:rsidRPr="00864DEE">
        <w:rPr>
          <w:rFonts w:cs="Calibri"/>
        </w:rPr>
        <w:t xml:space="preserve"> nieprawidłowości powstały w wyniku niedopatrzeń ze strony osób odpowiedzialnych za prowadzenie dokumentacji finansowo-księgowej oraz zarządu klubu. Muszą one zostać wyjaśnione i/lub poprawione. </w:t>
      </w:r>
      <w:r w:rsidR="00516677" w:rsidRPr="00864DEE">
        <w:rPr>
          <w:rFonts w:cs="Calibri"/>
          <w:bCs/>
        </w:rPr>
        <w:t>Niezastosowanie się do niżej wskazanych zaleceń może bowiem skutkować nierozliczeniem udzielonej dotacji w pełnej wysokości i koniecznością zwrotu części dotacji wykorzystanej niezgodnie z postanowieniami umowy</w:t>
      </w:r>
      <w:r w:rsidR="00DC2CBF">
        <w:rPr>
          <w:rFonts w:cs="Calibri"/>
          <w:bCs/>
        </w:rPr>
        <w:t>.</w:t>
      </w:r>
    </w:p>
    <w:p w:rsidR="00516677" w:rsidRPr="001E3271" w:rsidRDefault="00EC4A4F" w:rsidP="00AE1F8E">
      <w:pPr>
        <w:pStyle w:val="Akapitzlist"/>
        <w:spacing w:after="0" w:line="360" w:lineRule="auto"/>
        <w:ind w:firstLine="697"/>
        <w:jc w:val="both"/>
      </w:pPr>
      <w:r>
        <w:rPr>
          <w:rFonts w:cs="Calibri"/>
        </w:rPr>
        <w:t>Wskazane w protokole nr 10/</w:t>
      </w:r>
      <w:proofErr w:type="spellStart"/>
      <w:r>
        <w:rPr>
          <w:rFonts w:cs="Calibri"/>
        </w:rPr>
        <w:t>ESiSS</w:t>
      </w:r>
      <w:proofErr w:type="spellEnd"/>
      <w:r>
        <w:rPr>
          <w:rFonts w:cs="Calibri"/>
        </w:rPr>
        <w:t xml:space="preserve">/PN/19 z dnia 8 listopada 2019 roku </w:t>
      </w:r>
      <w:r w:rsidR="00516677" w:rsidRPr="001E3271">
        <w:rPr>
          <w:rFonts w:cs="Calibri"/>
        </w:rPr>
        <w:t xml:space="preserve"> </w:t>
      </w:r>
      <w:r>
        <w:rPr>
          <w:rFonts w:cs="Calibri"/>
        </w:rPr>
        <w:t xml:space="preserve">nieprawidłowości </w:t>
      </w:r>
      <w:r w:rsidR="00516677" w:rsidRPr="001E3271">
        <w:rPr>
          <w:rFonts w:cs="Calibri"/>
        </w:rPr>
        <w:t xml:space="preserve">należy usunąć </w:t>
      </w:r>
      <w:r w:rsidR="00341DDC">
        <w:rPr>
          <w:rFonts w:cs="Calibri"/>
        </w:rPr>
        <w:t xml:space="preserve">zgodnie z zaleceniami </w:t>
      </w:r>
      <w:r w:rsidR="00516677" w:rsidRPr="001E3271">
        <w:rPr>
          <w:rFonts w:cs="Calibri"/>
        </w:rPr>
        <w:t>do dnia złożenia przez klub sprawozdania końcowego z realizacji przedsięwzięcia z zakresu rozwoju sportu i przyznanej dotacji</w:t>
      </w:r>
      <w:r w:rsidR="008646EE">
        <w:rPr>
          <w:rFonts w:cs="Calibri"/>
        </w:rPr>
        <w:t>,</w:t>
      </w:r>
      <w:r w:rsidR="00516677" w:rsidRPr="001E3271">
        <w:rPr>
          <w:rFonts w:cs="Calibri"/>
        </w:rPr>
        <w:t xml:space="preserve"> </w:t>
      </w:r>
      <w:r w:rsidR="00E21EE2" w:rsidRPr="001E3271">
        <w:rPr>
          <w:rFonts w:cs="Calibri"/>
        </w:rPr>
        <w:t xml:space="preserve">czyli </w:t>
      </w:r>
      <w:r w:rsidR="00516677" w:rsidRPr="001E3271">
        <w:rPr>
          <w:rFonts w:cs="Calibri"/>
        </w:rPr>
        <w:t>zgodnie</w:t>
      </w:r>
      <w:r>
        <w:rPr>
          <w:rFonts w:cs="Calibri"/>
        </w:rPr>
        <w:t xml:space="preserve"> </w:t>
      </w:r>
      <w:r w:rsidR="00516677" w:rsidRPr="001E3271">
        <w:rPr>
          <w:rFonts w:cs="Calibri"/>
        </w:rPr>
        <w:t>z §</w:t>
      </w:r>
      <w:r w:rsidR="00841C4D" w:rsidRPr="001E3271">
        <w:rPr>
          <w:rFonts w:cs="Calibri"/>
        </w:rPr>
        <w:t xml:space="preserve"> </w:t>
      </w:r>
      <w:r w:rsidR="00516677" w:rsidRPr="001E3271">
        <w:rPr>
          <w:rFonts w:cs="Calibri"/>
        </w:rPr>
        <w:t xml:space="preserve">8 ust. 5 umowy </w:t>
      </w:r>
      <w:r w:rsidR="00341DDC">
        <w:rPr>
          <w:rFonts w:cs="Calibri"/>
        </w:rPr>
        <w:t xml:space="preserve">                   </w:t>
      </w:r>
      <w:r w:rsidR="00516677" w:rsidRPr="001E3271">
        <w:rPr>
          <w:rFonts w:cs="Calibri"/>
        </w:rPr>
        <w:t xml:space="preserve">nr </w:t>
      </w:r>
      <w:r w:rsidR="00AE26E1" w:rsidRPr="001E3271">
        <w:rPr>
          <w:rFonts w:cs="Calibri"/>
        </w:rPr>
        <w:t>3</w:t>
      </w:r>
      <w:r w:rsidR="00DA0CC5">
        <w:rPr>
          <w:rFonts w:cs="Calibri"/>
        </w:rPr>
        <w:t>75</w:t>
      </w:r>
      <w:r w:rsidR="00516677" w:rsidRPr="001E3271">
        <w:rPr>
          <w:rFonts w:cs="Calibri"/>
        </w:rPr>
        <w:t>/ES/201</w:t>
      </w:r>
      <w:r w:rsidR="00841C4D" w:rsidRPr="001E3271">
        <w:rPr>
          <w:rFonts w:cs="Calibri"/>
        </w:rPr>
        <w:t>9</w:t>
      </w:r>
      <w:r w:rsidR="00516677" w:rsidRPr="001E3271">
        <w:rPr>
          <w:rFonts w:cs="Calibri"/>
        </w:rPr>
        <w:t xml:space="preserve"> z dnia </w:t>
      </w:r>
      <w:r w:rsidR="00DA0CC5">
        <w:rPr>
          <w:rFonts w:cs="Calibri"/>
        </w:rPr>
        <w:t>19</w:t>
      </w:r>
      <w:r w:rsidR="00AE26E1" w:rsidRPr="001E3271">
        <w:rPr>
          <w:rFonts w:cs="Calibri"/>
        </w:rPr>
        <w:t xml:space="preserve"> kwietnia </w:t>
      </w:r>
      <w:r w:rsidR="00516677" w:rsidRPr="001E3271">
        <w:rPr>
          <w:rFonts w:cs="Calibri"/>
        </w:rPr>
        <w:t>201</w:t>
      </w:r>
      <w:r w:rsidR="00841C4D" w:rsidRPr="001E3271">
        <w:rPr>
          <w:rFonts w:cs="Calibri"/>
        </w:rPr>
        <w:t>9</w:t>
      </w:r>
      <w:r w:rsidR="00516677" w:rsidRPr="001E3271">
        <w:rPr>
          <w:rFonts w:cs="Calibri"/>
        </w:rPr>
        <w:t xml:space="preserve"> r</w:t>
      </w:r>
      <w:r w:rsidR="00302088" w:rsidRPr="001E3271">
        <w:rPr>
          <w:rFonts w:cs="Calibri"/>
        </w:rPr>
        <w:t xml:space="preserve">. </w:t>
      </w:r>
      <w:r w:rsidR="00516677" w:rsidRPr="001E3271">
        <w:rPr>
          <w:rFonts w:cs="Calibri"/>
        </w:rPr>
        <w:t>w terminie do 15 dni od dnia zakończeni</w:t>
      </w:r>
      <w:r w:rsidR="00E21EE2" w:rsidRPr="001E3271">
        <w:rPr>
          <w:rFonts w:cs="Calibri"/>
        </w:rPr>
        <w:t xml:space="preserve">a </w:t>
      </w:r>
      <w:r w:rsidR="00516677" w:rsidRPr="001E3271">
        <w:rPr>
          <w:rFonts w:cs="Calibri"/>
        </w:rPr>
        <w:t>realizacj</w:t>
      </w:r>
      <w:r w:rsidR="00841C4D" w:rsidRPr="001E3271">
        <w:rPr>
          <w:rFonts w:cs="Calibri"/>
        </w:rPr>
        <w:t xml:space="preserve">i </w:t>
      </w:r>
      <w:r w:rsidR="00516677" w:rsidRPr="001E3271">
        <w:rPr>
          <w:rFonts w:cs="Calibri"/>
        </w:rPr>
        <w:t xml:space="preserve">zadania, </w:t>
      </w:r>
      <w:r w:rsidR="00341DDC">
        <w:rPr>
          <w:rFonts w:cs="Calibri"/>
        </w:rPr>
        <w:t xml:space="preserve">     </w:t>
      </w:r>
      <w:r w:rsidR="00302088" w:rsidRPr="001E3271">
        <w:rPr>
          <w:rFonts w:cs="Calibri"/>
        </w:rPr>
        <w:t>tj.</w:t>
      </w:r>
      <w:r w:rsidR="00341DDC">
        <w:rPr>
          <w:rFonts w:cs="Calibri"/>
        </w:rPr>
        <w:t xml:space="preserve"> nie później niż do 31 grudnia </w:t>
      </w:r>
      <w:r w:rsidR="00516677" w:rsidRPr="001E3271">
        <w:rPr>
          <w:rFonts w:cs="Calibri"/>
        </w:rPr>
        <w:t>201</w:t>
      </w:r>
      <w:r w:rsidR="00841C4D" w:rsidRPr="001E3271">
        <w:rPr>
          <w:rFonts w:cs="Calibri"/>
        </w:rPr>
        <w:t>9</w:t>
      </w:r>
      <w:r w:rsidR="00516677" w:rsidRPr="001E3271">
        <w:rPr>
          <w:rFonts w:cs="Calibri"/>
        </w:rPr>
        <w:t xml:space="preserve"> r. </w:t>
      </w:r>
    </w:p>
    <w:p w:rsidR="00516677" w:rsidRPr="002F7CC5" w:rsidRDefault="004F2C4A" w:rsidP="00DE3D1D">
      <w:pPr>
        <w:spacing w:line="360" w:lineRule="auto"/>
        <w:ind w:left="708" w:firstLine="708"/>
        <w:jc w:val="both"/>
        <w:rPr>
          <w:color w:val="FF0000"/>
        </w:rPr>
      </w:pPr>
      <w:r w:rsidRPr="002F7CC5">
        <w:rPr>
          <w:rFonts w:cs="Calibri"/>
        </w:rPr>
        <w:t>Ponadto informuję, iż k</w:t>
      </w:r>
      <w:r w:rsidR="00516677" w:rsidRPr="002F7CC5">
        <w:rPr>
          <w:rFonts w:cs="Calibri"/>
        </w:rPr>
        <w:t>ierownik jednostki</w:t>
      </w:r>
      <w:r w:rsidRPr="002F7CC5">
        <w:rPr>
          <w:rFonts w:cs="Calibri"/>
        </w:rPr>
        <w:t xml:space="preserve"> kontrolowanej</w:t>
      </w:r>
      <w:r w:rsidR="00EB0F6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w czasie wskazanym w wystąpieniu pokontrolnym</w:t>
      </w:r>
      <w:r w:rsidR="00261C02" w:rsidRPr="002F7CC5">
        <w:rPr>
          <w:rFonts w:cs="Calibri"/>
        </w:rPr>
        <w:t>, tj. do dnia złożenia przez klub sprawozdania końcowego z realizacji przedsięwzięcia                       z zakresu rozwoju sportu i przyznanej dotacji</w:t>
      </w:r>
      <w:r w:rsidR="00EB0F62" w:rsidRPr="002F7CC5">
        <w:rPr>
          <w:rFonts w:cs="Calibri"/>
        </w:rPr>
        <w:t>,</w:t>
      </w:r>
      <w:r w:rsidR="00516677" w:rsidRPr="002F7CC5">
        <w:rPr>
          <w:rFonts w:cs="Calibri"/>
        </w:rPr>
        <w:t xml:space="preserve"> zobowiązany jest zawiadomić Prezydenta Miasta Zduńska Wola o sposobie wykonania zaleceń i wniosków pokontrolnych bądź podjętych działaniach zmierzających do realizacji zaleceń</w:t>
      </w:r>
      <w:r w:rsidR="00261C0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i wniosków pokontrolnych lub przyczynach niepodjęcia tych działań</w:t>
      </w:r>
      <w:r w:rsidR="00516677" w:rsidRPr="002F7CC5">
        <w:rPr>
          <w:rFonts w:cs="Calibri"/>
          <w:color w:val="FF0000"/>
        </w:rPr>
        <w:t>.</w:t>
      </w:r>
    </w:p>
    <w:p w:rsidR="00516677" w:rsidRDefault="00516677" w:rsidP="00516677">
      <w:pPr>
        <w:pStyle w:val="Bezodstpw"/>
        <w:spacing w:line="360" w:lineRule="auto"/>
        <w:ind w:left="6372" w:firstLine="708"/>
        <w:jc w:val="both"/>
        <w:rPr>
          <w:rFonts w:cs="Calibri"/>
        </w:rPr>
      </w:pPr>
      <w:r>
        <w:rPr>
          <w:rFonts w:cs="Calibri"/>
        </w:rPr>
        <w:t>Z poważaniem</w:t>
      </w:r>
    </w:p>
    <w:p w:rsidR="00A42239" w:rsidRDefault="00A42239" w:rsidP="00A42239">
      <w:pPr>
        <w:ind w:firstLine="708"/>
      </w:pPr>
    </w:p>
    <w:p w:rsidR="00A42239" w:rsidRDefault="00A42239" w:rsidP="00A42239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Pr="005678D0" w:rsidRDefault="007276E3" w:rsidP="003F5077">
      <w:pPr>
        <w:spacing w:after="0" w:line="360" w:lineRule="auto"/>
        <w:rPr>
          <w:rFonts w:cstheme="minorHAnsi"/>
        </w:rPr>
      </w:pPr>
    </w:p>
    <w:sectPr w:rsidR="007276E3" w:rsidRPr="005678D0" w:rsidSect="007276E3">
      <w:footerReference w:type="default" r:id="rId7"/>
      <w:headerReference w:type="first" r:id="rId8"/>
      <w:footerReference w:type="first" r:id="rId9"/>
      <w:pgSz w:w="11906" w:h="16838"/>
      <w:pgMar w:top="1135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2A54" w:rsidRDefault="000E2A54" w:rsidP="00772C19">
      <w:pPr>
        <w:spacing w:after="0" w:line="240" w:lineRule="auto"/>
      </w:pPr>
      <w:r>
        <w:separator/>
      </w:r>
    </w:p>
  </w:endnote>
  <w:endnote w:type="continuationSeparator" w:id="0">
    <w:p w:rsidR="000E2A54" w:rsidRDefault="000E2A54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F7CF7D66-8B2F-4134-AA85-3E314015D8FC}"/>
    <w:embedBold r:id="rId2" w:fontKey="{E9C2C7CD-1011-4F5C-B5A7-2D648D97194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065FE82-41FD-42C6-91E0-F9F78E7BFF0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08D9B274-1405-4659-9182-DA681FDD55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329" w:rsidRDefault="00DA232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1966305B" wp14:editId="0059DF6A">
          <wp:simplePos x="0" y="0"/>
          <wp:positionH relativeFrom="column">
            <wp:posOffset>-1114425</wp:posOffset>
          </wp:positionH>
          <wp:positionV relativeFrom="paragraph">
            <wp:posOffset>-114935</wp:posOffset>
          </wp:positionV>
          <wp:extent cx="7562850" cy="951301"/>
          <wp:effectExtent l="0" t="0" r="0" b="0"/>
          <wp:wrapNone/>
          <wp:docPr id="136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0EB3" w:rsidRDefault="00070E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5680329"/>
      <w:docPartObj>
        <w:docPartGallery w:val="Page Numbers (Bottom of Page)"/>
        <w:docPartUnique/>
      </w:docPartObj>
    </w:sdtPr>
    <w:sdtEndPr/>
    <w:sdtContent>
      <w:p w:rsidR="00FD4C32" w:rsidRDefault="00516677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63360" behindDoc="1" locked="0" layoutInCell="1" allowOverlap="1" wp14:anchorId="45B63288" wp14:editId="79BD54D5">
              <wp:simplePos x="0" y="0"/>
              <wp:positionH relativeFrom="column">
                <wp:posOffset>-990600</wp:posOffset>
              </wp:positionH>
              <wp:positionV relativeFrom="paragraph">
                <wp:posOffset>-106045</wp:posOffset>
              </wp:positionV>
              <wp:extent cx="7562850" cy="951301"/>
              <wp:effectExtent l="0" t="0" r="0" b="0"/>
              <wp:wrapNone/>
              <wp:docPr id="1" name="Obraz 1" descr="prezydent1.wm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rezydent1.wm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513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7276E3" w:rsidRDefault="007276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2A54" w:rsidRDefault="000E2A54" w:rsidP="00772C19">
      <w:pPr>
        <w:spacing w:after="0" w:line="240" w:lineRule="auto"/>
      </w:pPr>
      <w:r>
        <w:separator/>
      </w:r>
    </w:p>
  </w:footnote>
  <w:footnote w:type="continuationSeparator" w:id="0">
    <w:p w:rsidR="000E2A54" w:rsidRDefault="000E2A54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76E3" w:rsidRDefault="007276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-630555</wp:posOffset>
          </wp:positionV>
          <wp:extent cx="7562850" cy="1647825"/>
          <wp:effectExtent l="0" t="0" r="0" b="0"/>
          <wp:wrapNone/>
          <wp:docPr id="13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36A5D"/>
    <w:multiLevelType w:val="hybridMultilevel"/>
    <w:tmpl w:val="E482FB32"/>
    <w:lvl w:ilvl="0" w:tplc="7A687BF4">
      <w:start w:val="1"/>
      <w:numFmt w:val="decimal"/>
      <w:lvlText w:val="%1)"/>
      <w:lvlJc w:val="left"/>
      <w:pPr>
        <w:ind w:left="1065" w:hanging="360"/>
      </w:pPr>
      <w:rPr>
        <w:rFonts w:asciiTheme="minorHAnsi" w:eastAsiaTheme="minorHAnsi" w:hAnsiTheme="minorHAns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15384C99"/>
    <w:multiLevelType w:val="hybridMultilevel"/>
    <w:tmpl w:val="5C6878EC"/>
    <w:lvl w:ilvl="0" w:tplc="54444DF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02670"/>
    <w:multiLevelType w:val="hybridMultilevel"/>
    <w:tmpl w:val="C24C76D6"/>
    <w:lvl w:ilvl="0" w:tplc="04F8ED92">
      <w:start w:val="1"/>
      <w:numFmt w:val="decimal"/>
      <w:lvlText w:val="%1)"/>
      <w:lvlJc w:val="left"/>
      <w:pPr>
        <w:ind w:left="67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52" w:hanging="360"/>
      </w:pPr>
    </w:lvl>
    <w:lvl w:ilvl="2" w:tplc="0415001B" w:tentative="1">
      <w:start w:val="1"/>
      <w:numFmt w:val="lowerRoman"/>
      <w:lvlText w:val="%3."/>
      <w:lvlJc w:val="right"/>
      <w:pPr>
        <w:ind w:left="8172" w:hanging="180"/>
      </w:pPr>
    </w:lvl>
    <w:lvl w:ilvl="3" w:tplc="0415000F" w:tentative="1">
      <w:start w:val="1"/>
      <w:numFmt w:val="decimal"/>
      <w:lvlText w:val="%4."/>
      <w:lvlJc w:val="left"/>
      <w:pPr>
        <w:ind w:left="8892" w:hanging="360"/>
      </w:pPr>
    </w:lvl>
    <w:lvl w:ilvl="4" w:tplc="04150019" w:tentative="1">
      <w:start w:val="1"/>
      <w:numFmt w:val="lowerLetter"/>
      <w:lvlText w:val="%5."/>
      <w:lvlJc w:val="left"/>
      <w:pPr>
        <w:ind w:left="9612" w:hanging="360"/>
      </w:pPr>
    </w:lvl>
    <w:lvl w:ilvl="5" w:tplc="0415001B" w:tentative="1">
      <w:start w:val="1"/>
      <w:numFmt w:val="lowerRoman"/>
      <w:lvlText w:val="%6."/>
      <w:lvlJc w:val="right"/>
      <w:pPr>
        <w:ind w:left="10332" w:hanging="180"/>
      </w:pPr>
    </w:lvl>
    <w:lvl w:ilvl="6" w:tplc="0415000F" w:tentative="1">
      <w:start w:val="1"/>
      <w:numFmt w:val="decimal"/>
      <w:lvlText w:val="%7."/>
      <w:lvlJc w:val="left"/>
      <w:pPr>
        <w:ind w:left="11052" w:hanging="360"/>
      </w:pPr>
    </w:lvl>
    <w:lvl w:ilvl="7" w:tplc="04150019" w:tentative="1">
      <w:start w:val="1"/>
      <w:numFmt w:val="lowerLetter"/>
      <w:lvlText w:val="%8."/>
      <w:lvlJc w:val="left"/>
      <w:pPr>
        <w:ind w:left="11772" w:hanging="360"/>
      </w:pPr>
    </w:lvl>
    <w:lvl w:ilvl="8" w:tplc="0415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4" w15:restartNumberingAfterBreak="0">
    <w:nsid w:val="174B5B4D"/>
    <w:multiLevelType w:val="hybridMultilevel"/>
    <w:tmpl w:val="4582DA28"/>
    <w:lvl w:ilvl="0" w:tplc="28468978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BE3C3B"/>
    <w:multiLevelType w:val="hybridMultilevel"/>
    <w:tmpl w:val="C5B2F4B8"/>
    <w:lvl w:ilvl="0" w:tplc="B90CB3E6">
      <w:start w:val="1"/>
      <w:numFmt w:val="decimal"/>
      <w:lvlText w:val="%1)"/>
      <w:lvlJc w:val="left"/>
      <w:pPr>
        <w:ind w:left="927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B8739A3"/>
    <w:multiLevelType w:val="hybridMultilevel"/>
    <w:tmpl w:val="BED68F5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9112C7"/>
    <w:multiLevelType w:val="hybridMultilevel"/>
    <w:tmpl w:val="8E56F9D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FB0C64"/>
    <w:multiLevelType w:val="hybridMultilevel"/>
    <w:tmpl w:val="8E8889DE"/>
    <w:lvl w:ilvl="0" w:tplc="FD38EB7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19E5022"/>
    <w:multiLevelType w:val="hybridMultilevel"/>
    <w:tmpl w:val="40A202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857A9"/>
    <w:multiLevelType w:val="hybridMultilevel"/>
    <w:tmpl w:val="6AACA20C"/>
    <w:lvl w:ilvl="0" w:tplc="2F30B0BA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3" w:hanging="360"/>
      </w:pPr>
    </w:lvl>
    <w:lvl w:ilvl="2" w:tplc="0415001B" w:tentative="1">
      <w:start w:val="1"/>
      <w:numFmt w:val="lowerRoman"/>
      <w:lvlText w:val="%3."/>
      <w:lvlJc w:val="right"/>
      <w:pPr>
        <w:ind w:left="3213" w:hanging="180"/>
      </w:pPr>
    </w:lvl>
    <w:lvl w:ilvl="3" w:tplc="0415000F" w:tentative="1">
      <w:start w:val="1"/>
      <w:numFmt w:val="decimal"/>
      <w:lvlText w:val="%4."/>
      <w:lvlJc w:val="left"/>
      <w:pPr>
        <w:ind w:left="3933" w:hanging="360"/>
      </w:pPr>
    </w:lvl>
    <w:lvl w:ilvl="4" w:tplc="04150019" w:tentative="1">
      <w:start w:val="1"/>
      <w:numFmt w:val="lowerLetter"/>
      <w:lvlText w:val="%5."/>
      <w:lvlJc w:val="left"/>
      <w:pPr>
        <w:ind w:left="4653" w:hanging="360"/>
      </w:pPr>
    </w:lvl>
    <w:lvl w:ilvl="5" w:tplc="0415001B" w:tentative="1">
      <w:start w:val="1"/>
      <w:numFmt w:val="lowerRoman"/>
      <w:lvlText w:val="%6."/>
      <w:lvlJc w:val="right"/>
      <w:pPr>
        <w:ind w:left="5373" w:hanging="180"/>
      </w:pPr>
    </w:lvl>
    <w:lvl w:ilvl="6" w:tplc="0415000F" w:tentative="1">
      <w:start w:val="1"/>
      <w:numFmt w:val="decimal"/>
      <w:lvlText w:val="%7."/>
      <w:lvlJc w:val="left"/>
      <w:pPr>
        <w:ind w:left="6093" w:hanging="360"/>
      </w:pPr>
    </w:lvl>
    <w:lvl w:ilvl="7" w:tplc="04150019" w:tentative="1">
      <w:start w:val="1"/>
      <w:numFmt w:val="lowerLetter"/>
      <w:lvlText w:val="%8."/>
      <w:lvlJc w:val="left"/>
      <w:pPr>
        <w:ind w:left="6813" w:hanging="360"/>
      </w:pPr>
    </w:lvl>
    <w:lvl w:ilvl="8" w:tplc="0415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6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AD0A3F"/>
    <w:multiLevelType w:val="hybridMultilevel"/>
    <w:tmpl w:val="AD8A3A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CF6FE5"/>
    <w:multiLevelType w:val="hybridMultilevel"/>
    <w:tmpl w:val="9288FC04"/>
    <w:lvl w:ilvl="0" w:tplc="DBFE3506">
      <w:start w:val="1"/>
      <w:numFmt w:val="decimal"/>
      <w:lvlText w:val="%1)"/>
      <w:lvlJc w:val="left"/>
      <w:pPr>
        <w:ind w:left="7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160" w:hanging="360"/>
      </w:pPr>
    </w:lvl>
    <w:lvl w:ilvl="2" w:tplc="0415001B" w:tentative="1">
      <w:start w:val="1"/>
      <w:numFmt w:val="lowerRoman"/>
      <w:lvlText w:val="%3."/>
      <w:lvlJc w:val="right"/>
      <w:pPr>
        <w:ind w:left="8880" w:hanging="180"/>
      </w:pPr>
    </w:lvl>
    <w:lvl w:ilvl="3" w:tplc="0415000F" w:tentative="1">
      <w:start w:val="1"/>
      <w:numFmt w:val="decimal"/>
      <w:lvlText w:val="%4."/>
      <w:lvlJc w:val="left"/>
      <w:pPr>
        <w:ind w:left="9600" w:hanging="360"/>
      </w:pPr>
    </w:lvl>
    <w:lvl w:ilvl="4" w:tplc="04150019" w:tentative="1">
      <w:start w:val="1"/>
      <w:numFmt w:val="lowerLetter"/>
      <w:lvlText w:val="%5."/>
      <w:lvlJc w:val="left"/>
      <w:pPr>
        <w:ind w:left="10320" w:hanging="360"/>
      </w:pPr>
    </w:lvl>
    <w:lvl w:ilvl="5" w:tplc="0415001B" w:tentative="1">
      <w:start w:val="1"/>
      <w:numFmt w:val="lowerRoman"/>
      <w:lvlText w:val="%6."/>
      <w:lvlJc w:val="right"/>
      <w:pPr>
        <w:ind w:left="11040" w:hanging="180"/>
      </w:pPr>
    </w:lvl>
    <w:lvl w:ilvl="6" w:tplc="0415000F" w:tentative="1">
      <w:start w:val="1"/>
      <w:numFmt w:val="decimal"/>
      <w:lvlText w:val="%7."/>
      <w:lvlJc w:val="left"/>
      <w:pPr>
        <w:ind w:left="11760" w:hanging="360"/>
      </w:pPr>
    </w:lvl>
    <w:lvl w:ilvl="7" w:tplc="04150019" w:tentative="1">
      <w:start w:val="1"/>
      <w:numFmt w:val="lowerLetter"/>
      <w:lvlText w:val="%8."/>
      <w:lvlJc w:val="left"/>
      <w:pPr>
        <w:ind w:left="12480" w:hanging="360"/>
      </w:pPr>
    </w:lvl>
    <w:lvl w:ilvl="8" w:tplc="0415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20" w15:restartNumberingAfterBreak="0">
    <w:nsid w:val="710177BB"/>
    <w:multiLevelType w:val="multilevel"/>
    <w:tmpl w:val="22963368"/>
    <w:lvl w:ilvl="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652A82"/>
    <w:multiLevelType w:val="hybridMultilevel"/>
    <w:tmpl w:val="A406F2D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65346E"/>
    <w:multiLevelType w:val="hybridMultilevel"/>
    <w:tmpl w:val="A494335E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0"/>
  </w:num>
  <w:num w:numId="4">
    <w:abstractNumId w:val="26"/>
  </w:num>
  <w:num w:numId="5">
    <w:abstractNumId w:val="12"/>
  </w:num>
  <w:num w:numId="6">
    <w:abstractNumId w:val="22"/>
  </w:num>
  <w:num w:numId="7">
    <w:abstractNumId w:val="10"/>
  </w:num>
  <w:num w:numId="8">
    <w:abstractNumId w:val="11"/>
  </w:num>
  <w:num w:numId="9">
    <w:abstractNumId w:val="14"/>
  </w:num>
  <w:num w:numId="10">
    <w:abstractNumId w:val="16"/>
  </w:num>
  <w:num w:numId="11">
    <w:abstractNumId w:val="13"/>
  </w:num>
  <w:num w:numId="12">
    <w:abstractNumId w:val="25"/>
  </w:num>
  <w:num w:numId="13">
    <w:abstractNumId w:val="15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"/>
  </w:num>
  <w:num w:numId="19">
    <w:abstractNumId w:val="19"/>
  </w:num>
  <w:num w:numId="20">
    <w:abstractNumId w:val="20"/>
  </w:num>
  <w:num w:numId="21">
    <w:abstractNumId w:val="8"/>
  </w:num>
  <w:num w:numId="22">
    <w:abstractNumId w:val="21"/>
  </w:num>
  <w:num w:numId="23">
    <w:abstractNumId w:val="7"/>
  </w:num>
  <w:num w:numId="24">
    <w:abstractNumId w:val="6"/>
  </w:num>
  <w:num w:numId="25">
    <w:abstractNumId w:val="23"/>
  </w:num>
  <w:num w:numId="26">
    <w:abstractNumId w:val="2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2C19"/>
    <w:rsid w:val="000014D8"/>
    <w:rsid w:val="000047A5"/>
    <w:rsid w:val="00013933"/>
    <w:rsid w:val="0001605C"/>
    <w:rsid w:val="0002043B"/>
    <w:rsid w:val="00025A0B"/>
    <w:rsid w:val="0002783C"/>
    <w:rsid w:val="00030416"/>
    <w:rsid w:val="000425F7"/>
    <w:rsid w:val="00044663"/>
    <w:rsid w:val="00046B9E"/>
    <w:rsid w:val="00050AAB"/>
    <w:rsid w:val="000540F8"/>
    <w:rsid w:val="0005437F"/>
    <w:rsid w:val="00054901"/>
    <w:rsid w:val="00060CC5"/>
    <w:rsid w:val="00066587"/>
    <w:rsid w:val="00070A90"/>
    <w:rsid w:val="00070EB3"/>
    <w:rsid w:val="00074E29"/>
    <w:rsid w:val="00086A89"/>
    <w:rsid w:val="00087B67"/>
    <w:rsid w:val="0009463C"/>
    <w:rsid w:val="00095188"/>
    <w:rsid w:val="00096CA8"/>
    <w:rsid w:val="000A040A"/>
    <w:rsid w:val="000A1B2E"/>
    <w:rsid w:val="000A58AD"/>
    <w:rsid w:val="000A5D3C"/>
    <w:rsid w:val="000A7B80"/>
    <w:rsid w:val="000C0A0F"/>
    <w:rsid w:val="000C43CB"/>
    <w:rsid w:val="000C6F05"/>
    <w:rsid w:val="000C71C1"/>
    <w:rsid w:val="000D15DA"/>
    <w:rsid w:val="000D2C79"/>
    <w:rsid w:val="000E2A54"/>
    <w:rsid w:val="000E68FA"/>
    <w:rsid w:val="000F37AC"/>
    <w:rsid w:val="000F53E3"/>
    <w:rsid w:val="000F5838"/>
    <w:rsid w:val="000F5D68"/>
    <w:rsid w:val="0010276E"/>
    <w:rsid w:val="00104B7D"/>
    <w:rsid w:val="00107E20"/>
    <w:rsid w:val="00110A44"/>
    <w:rsid w:val="001151DD"/>
    <w:rsid w:val="0011724D"/>
    <w:rsid w:val="001223AC"/>
    <w:rsid w:val="00130058"/>
    <w:rsid w:val="00132CEB"/>
    <w:rsid w:val="00142855"/>
    <w:rsid w:val="00142CBC"/>
    <w:rsid w:val="00160BA6"/>
    <w:rsid w:val="00160EE9"/>
    <w:rsid w:val="00171B87"/>
    <w:rsid w:val="00177040"/>
    <w:rsid w:val="0019115D"/>
    <w:rsid w:val="00195A2E"/>
    <w:rsid w:val="001A1F3C"/>
    <w:rsid w:val="001A7EA3"/>
    <w:rsid w:val="001B1871"/>
    <w:rsid w:val="001B5B10"/>
    <w:rsid w:val="001C5F57"/>
    <w:rsid w:val="001D1FC1"/>
    <w:rsid w:val="001E3271"/>
    <w:rsid w:val="001E594F"/>
    <w:rsid w:val="001E7864"/>
    <w:rsid w:val="001F56B8"/>
    <w:rsid w:val="001F5DB5"/>
    <w:rsid w:val="001F74AC"/>
    <w:rsid w:val="002035D5"/>
    <w:rsid w:val="0020514F"/>
    <w:rsid w:val="0020625F"/>
    <w:rsid w:val="00215DA4"/>
    <w:rsid w:val="00216EDF"/>
    <w:rsid w:val="00223DF0"/>
    <w:rsid w:val="00233457"/>
    <w:rsid w:val="00241DF8"/>
    <w:rsid w:val="00243459"/>
    <w:rsid w:val="002470D9"/>
    <w:rsid w:val="002477B1"/>
    <w:rsid w:val="00247982"/>
    <w:rsid w:val="00251BA4"/>
    <w:rsid w:val="00256A8D"/>
    <w:rsid w:val="00261C02"/>
    <w:rsid w:val="00263D00"/>
    <w:rsid w:val="00267FD8"/>
    <w:rsid w:val="00271806"/>
    <w:rsid w:val="00275E8B"/>
    <w:rsid w:val="00277217"/>
    <w:rsid w:val="00283665"/>
    <w:rsid w:val="00285039"/>
    <w:rsid w:val="00290EFC"/>
    <w:rsid w:val="00291C66"/>
    <w:rsid w:val="00296522"/>
    <w:rsid w:val="002A25CE"/>
    <w:rsid w:val="002A4064"/>
    <w:rsid w:val="002B0263"/>
    <w:rsid w:val="002B13C8"/>
    <w:rsid w:val="002B2E9B"/>
    <w:rsid w:val="002B6E40"/>
    <w:rsid w:val="002C0BBA"/>
    <w:rsid w:val="002C36CB"/>
    <w:rsid w:val="002C7CCE"/>
    <w:rsid w:val="002D1B4F"/>
    <w:rsid w:val="002D27A6"/>
    <w:rsid w:val="002D3B0A"/>
    <w:rsid w:val="002E0199"/>
    <w:rsid w:val="002E35DA"/>
    <w:rsid w:val="002F0FCC"/>
    <w:rsid w:val="002F7CC5"/>
    <w:rsid w:val="0030046C"/>
    <w:rsid w:val="00302088"/>
    <w:rsid w:val="0030774C"/>
    <w:rsid w:val="003176D2"/>
    <w:rsid w:val="00325377"/>
    <w:rsid w:val="00325845"/>
    <w:rsid w:val="00327F54"/>
    <w:rsid w:val="003328E6"/>
    <w:rsid w:val="00332A40"/>
    <w:rsid w:val="00340651"/>
    <w:rsid w:val="00341DDC"/>
    <w:rsid w:val="00343260"/>
    <w:rsid w:val="00353143"/>
    <w:rsid w:val="0035525D"/>
    <w:rsid w:val="003649A9"/>
    <w:rsid w:val="00372DAB"/>
    <w:rsid w:val="0037419B"/>
    <w:rsid w:val="00376119"/>
    <w:rsid w:val="003843A4"/>
    <w:rsid w:val="00391E10"/>
    <w:rsid w:val="003A609B"/>
    <w:rsid w:val="003B06D0"/>
    <w:rsid w:val="003B1391"/>
    <w:rsid w:val="003B2318"/>
    <w:rsid w:val="003B2670"/>
    <w:rsid w:val="003B49D1"/>
    <w:rsid w:val="003B4C92"/>
    <w:rsid w:val="003C109E"/>
    <w:rsid w:val="003D0854"/>
    <w:rsid w:val="003D1F0C"/>
    <w:rsid w:val="003D5F4A"/>
    <w:rsid w:val="003D652B"/>
    <w:rsid w:val="003F24EC"/>
    <w:rsid w:val="003F5077"/>
    <w:rsid w:val="003F7F93"/>
    <w:rsid w:val="00412379"/>
    <w:rsid w:val="004156ED"/>
    <w:rsid w:val="00415788"/>
    <w:rsid w:val="00420076"/>
    <w:rsid w:val="0042211E"/>
    <w:rsid w:val="00435202"/>
    <w:rsid w:val="0043683E"/>
    <w:rsid w:val="00440493"/>
    <w:rsid w:val="00456299"/>
    <w:rsid w:val="004577F2"/>
    <w:rsid w:val="004601E5"/>
    <w:rsid w:val="00467AB6"/>
    <w:rsid w:val="00475530"/>
    <w:rsid w:val="00475B23"/>
    <w:rsid w:val="004803EB"/>
    <w:rsid w:val="004828D0"/>
    <w:rsid w:val="00487E85"/>
    <w:rsid w:val="00493302"/>
    <w:rsid w:val="004A0672"/>
    <w:rsid w:val="004B03E7"/>
    <w:rsid w:val="004C05B8"/>
    <w:rsid w:val="004C4D6E"/>
    <w:rsid w:val="004C5398"/>
    <w:rsid w:val="004C57B1"/>
    <w:rsid w:val="004D11DE"/>
    <w:rsid w:val="004E797E"/>
    <w:rsid w:val="004F2C4A"/>
    <w:rsid w:val="004F2D8D"/>
    <w:rsid w:val="004F3531"/>
    <w:rsid w:val="004F4397"/>
    <w:rsid w:val="004F55DB"/>
    <w:rsid w:val="005010FC"/>
    <w:rsid w:val="0050143F"/>
    <w:rsid w:val="0050453E"/>
    <w:rsid w:val="005075A1"/>
    <w:rsid w:val="00513838"/>
    <w:rsid w:val="00516677"/>
    <w:rsid w:val="005361B0"/>
    <w:rsid w:val="00540D9D"/>
    <w:rsid w:val="005477C0"/>
    <w:rsid w:val="00552E69"/>
    <w:rsid w:val="00557B38"/>
    <w:rsid w:val="00562A9D"/>
    <w:rsid w:val="005678D0"/>
    <w:rsid w:val="00570605"/>
    <w:rsid w:val="00573D58"/>
    <w:rsid w:val="00577C2E"/>
    <w:rsid w:val="005879F2"/>
    <w:rsid w:val="005A1F7B"/>
    <w:rsid w:val="005B015E"/>
    <w:rsid w:val="005B02EE"/>
    <w:rsid w:val="005C1C84"/>
    <w:rsid w:val="005C3E93"/>
    <w:rsid w:val="005D4965"/>
    <w:rsid w:val="005E431C"/>
    <w:rsid w:val="005E5260"/>
    <w:rsid w:val="005F38FF"/>
    <w:rsid w:val="005F6F89"/>
    <w:rsid w:val="0060263A"/>
    <w:rsid w:val="00604819"/>
    <w:rsid w:val="0060602C"/>
    <w:rsid w:val="00607ABA"/>
    <w:rsid w:val="00613ADE"/>
    <w:rsid w:val="00614367"/>
    <w:rsid w:val="00614ABD"/>
    <w:rsid w:val="00616443"/>
    <w:rsid w:val="006305BE"/>
    <w:rsid w:val="00637E88"/>
    <w:rsid w:val="00640A2B"/>
    <w:rsid w:val="006424FA"/>
    <w:rsid w:val="0064706D"/>
    <w:rsid w:val="0065765A"/>
    <w:rsid w:val="0066029C"/>
    <w:rsid w:val="006665DD"/>
    <w:rsid w:val="00670328"/>
    <w:rsid w:val="006705BE"/>
    <w:rsid w:val="00672C6D"/>
    <w:rsid w:val="006901B8"/>
    <w:rsid w:val="00695C1A"/>
    <w:rsid w:val="006A3DE8"/>
    <w:rsid w:val="006A7DE5"/>
    <w:rsid w:val="006B118E"/>
    <w:rsid w:val="006B34D1"/>
    <w:rsid w:val="006D23B6"/>
    <w:rsid w:val="006D2AF3"/>
    <w:rsid w:val="006D4E1B"/>
    <w:rsid w:val="006E19B1"/>
    <w:rsid w:val="006E7381"/>
    <w:rsid w:val="006F2C7E"/>
    <w:rsid w:val="00705085"/>
    <w:rsid w:val="007104B9"/>
    <w:rsid w:val="0071238B"/>
    <w:rsid w:val="00716CDA"/>
    <w:rsid w:val="007171CE"/>
    <w:rsid w:val="007276E3"/>
    <w:rsid w:val="00735803"/>
    <w:rsid w:val="0074343C"/>
    <w:rsid w:val="00744BA2"/>
    <w:rsid w:val="00746534"/>
    <w:rsid w:val="00746554"/>
    <w:rsid w:val="00752E38"/>
    <w:rsid w:val="007533C7"/>
    <w:rsid w:val="0075553B"/>
    <w:rsid w:val="00756831"/>
    <w:rsid w:val="007651C8"/>
    <w:rsid w:val="007672F6"/>
    <w:rsid w:val="00771622"/>
    <w:rsid w:val="00772C19"/>
    <w:rsid w:val="00781402"/>
    <w:rsid w:val="007846E7"/>
    <w:rsid w:val="00786328"/>
    <w:rsid w:val="00786F23"/>
    <w:rsid w:val="00790D7B"/>
    <w:rsid w:val="0079750D"/>
    <w:rsid w:val="007A0633"/>
    <w:rsid w:val="007B0999"/>
    <w:rsid w:val="007B110A"/>
    <w:rsid w:val="007B2CC9"/>
    <w:rsid w:val="007B2CDA"/>
    <w:rsid w:val="007C591F"/>
    <w:rsid w:val="007D1B76"/>
    <w:rsid w:val="007D313C"/>
    <w:rsid w:val="007E23FE"/>
    <w:rsid w:val="007F1AB0"/>
    <w:rsid w:val="007F3BDC"/>
    <w:rsid w:val="007F7126"/>
    <w:rsid w:val="00812970"/>
    <w:rsid w:val="00814B11"/>
    <w:rsid w:val="008230EB"/>
    <w:rsid w:val="00831ABF"/>
    <w:rsid w:val="00834B58"/>
    <w:rsid w:val="00835DDB"/>
    <w:rsid w:val="00836060"/>
    <w:rsid w:val="00841C4D"/>
    <w:rsid w:val="00842F2E"/>
    <w:rsid w:val="00843488"/>
    <w:rsid w:val="008541FB"/>
    <w:rsid w:val="00862507"/>
    <w:rsid w:val="008646EE"/>
    <w:rsid w:val="00864DEE"/>
    <w:rsid w:val="00865150"/>
    <w:rsid w:val="0087386D"/>
    <w:rsid w:val="00874BDA"/>
    <w:rsid w:val="00876683"/>
    <w:rsid w:val="008820FE"/>
    <w:rsid w:val="00887CBB"/>
    <w:rsid w:val="0089075E"/>
    <w:rsid w:val="008A39C3"/>
    <w:rsid w:val="008A5F70"/>
    <w:rsid w:val="008A75FC"/>
    <w:rsid w:val="008B2F30"/>
    <w:rsid w:val="008C2651"/>
    <w:rsid w:val="008C53D8"/>
    <w:rsid w:val="008C625B"/>
    <w:rsid w:val="008C6EA6"/>
    <w:rsid w:val="008D1B44"/>
    <w:rsid w:val="008D287B"/>
    <w:rsid w:val="008D6FC7"/>
    <w:rsid w:val="008E2209"/>
    <w:rsid w:val="008E359D"/>
    <w:rsid w:val="008E45C4"/>
    <w:rsid w:val="008E7BCE"/>
    <w:rsid w:val="0090432D"/>
    <w:rsid w:val="00904B75"/>
    <w:rsid w:val="00906DB2"/>
    <w:rsid w:val="00914790"/>
    <w:rsid w:val="0091501A"/>
    <w:rsid w:val="009204C3"/>
    <w:rsid w:val="00932019"/>
    <w:rsid w:val="00932191"/>
    <w:rsid w:val="0094182D"/>
    <w:rsid w:val="00957271"/>
    <w:rsid w:val="00957FDF"/>
    <w:rsid w:val="00960B9E"/>
    <w:rsid w:val="00961A21"/>
    <w:rsid w:val="00967ACC"/>
    <w:rsid w:val="00970E40"/>
    <w:rsid w:val="00971759"/>
    <w:rsid w:val="00981C3B"/>
    <w:rsid w:val="009A14DE"/>
    <w:rsid w:val="009A1D44"/>
    <w:rsid w:val="009A49DC"/>
    <w:rsid w:val="009A68AD"/>
    <w:rsid w:val="009B3756"/>
    <w:rsid w:val="009B4C0B"/>
    <w:rsid w:val="009C741B"/>
    <w:rsid w:val="009D35C7"/>
    <w:rsid w:val="009E1FF0"/>
    <w:rsid w:val="009E4465"/>
    <w:rsid w:val="009E51F1"/>
    <w:rsid w:val="009E78EB"/>
    <w:rsid w:val="00A10EE9"/>
    <w:rsid w:val="00A176B1"/>
    <w:rsid w:val="00A24DB1"/>
    <w:rsid w:val="00A25025"/>
    <w:rsid w:val="00A26010"/>
    <w:rsid w:val="00A270E5"/>
    <w:rsid w:val="00A3107C"/>
    <w:rsid w:val="00A42239"/>
    <w:rsid w:val="00A439DE"/>
    <w:rsid w:val="00A45B7D"/>
    <w:rsid w:val="00A57503"/>
    <w:rsid w:val="00A60161"/>
    <w:rsid w:val="00A60EDA"/>
    <w:rsid w:val="00A63440"/>
    <w:rsid w:val="00A8274C"/>
    <w:rsid w:val="00A862F0"/>
    <w:rsid w:val="00A9588D"/>
    <w:rsid w:val="00A962EC"/>
    <w:rsid w:val="00AA6A67"/>
    <w:rsid w:val="00AB322B"/>
    <w:rsid w:val="00AC31FB"/>
    <w:rsid w:val="00AD0943"/>
    <w:rsid w:val="00AE0066"/>
    <w:rsid w:val="00AE1AC4"/>
    <w:rsid w:val="00AE1F8E"/>
    <w:rsid w:val="00AE26E1"/>
    <w:rsid w:val="00AE6F78"/>
    <w:rsid w:val="00AF18FA"/>
    <w:rsid w:val="00AF68D3"/>
    <w:rsid w:val="00B0673B"/>
    <w:rsid w:val="00B10711"/>
    <w:rsid w:val="00B166B3"/>
    <w:rsid w:val="00B24330"/>
    <w:rsid w:val="00B32B28"/>
    <w:rsid w:val="00B33E2B"/>
    <w:rsid w:val="00B46CEF"/>
    <w:rsid w:val="00B531A4"/>
    <w:rsid w:val="00B57004"/>
    <w:rsid w:val="00B608C6"/>
    <w:rsid w:val="00B65A51"/>
    <w:rsid w:val="00B73430"/>
    <w:rsid w:val="00B7417B"/>
    <w:rsid w:val="00B76205"/>
    <w:rsid w:val="00B771BD"/>
    <w:rsid w:val="00B81BE7"/>
    <w:rsid w:val="00B9226D"/>
    <w:rsid w:val="00B93D56"/>
    <w:rsid w:val="00BB170C"/>
    <w:rsid w:val="00BC0D34"/>
    <w:rsid w:val="00BC321F"/>
    <w:rsid w:val="00BC6125"/>
    <w:rsid w:val="00BC620C"/>
    <w:rsid w:val="00BC6C61"/>
    <w:rsid w:val="00BD08A5"/>
    <w:rsid w:val="00BD7EA8"/>
    <w:rsid w:val="00BE0EFD"/>
    <w:rsid w:val="00BF3D1E"/>
    <w:rsid w:val="00BF6E95"/>
    <w:rsid w:val="00C137F5"/>
    <w:rsid w:val="00C1560A"/>
    <w:rsid w:val="00C277A1"/>
    <w:rsid w:val="00C41AB5"/>
    <w:rsid w:val="00C4421B"/>
    <w:rsid w:val="00C45BB6"/>
    <w:rsid w:val="00C468BD"/>
    <w:rsid w:val="00C528F1"/>
    <w:rsid w:val="00C55D27"/>
    <w:rsid w:val="00C71804"/>
    <w:rsid w:val="00C76A5B"/>
    <w:rsid w:val="00C84665"/>
    <w:rsid w:val="00C86EB2"/>
    <w:rsid w:val="00C86FBD"/>
    <w:rsid w:val="00CA2673"/>
    <w:rsid w:val="00CB1945"/>
    <w:rsid w:val="00CB38C8"/>
    <w:rsid w:val="00CC4840"/>
    <w:rsid w:val="00CC5FC4"/>
    <w:rsid w:val="00CC7278"/>
    <w:rsid w:val="00CE2306"/>
    <w:rsid w:val="00CF7C86"/>
    <w:rsid w:val="00CF7F49"/>
    <w:rsid w:val="00D05B56"/>
    <w:rsid w:val="00D10E51"/>
    <w:rsid w:val="00D165BA"/>
    <w:rsid w:val="00D16F49"/>
    <w:rsid w:val="00D21335"/>
    <w:rsid w:val="00D21C5B"/>
    <w:rsid w:val="00D2383B"/>
    <w:rsid w:val="00D343E4"/>
    <w:rsid w:val="00D36D92"/>
    <w:rsid w:val="00D543B1"/>
    <w:rsid w:val="00D552FC"/>
    <w:rsid w:val="00D56251"/>
    <w:rsid w:val="00D678E6"/>
    <w:rsid w:val="00D7111B"/>
    <w:rsid w:val="00D7650F"/>
    <w:rsid w:val="00DA0CC5"/>
    <w:rsid w:val="00DA2329"/>
    <w:rsid w:val="00DA62C1"/>
    <w:rsid w:val="00DA69EA"/>
    <w:rsid w:val="00DB1A17"/>
    <w:rsid w:val="00DB1ACF"/>
    <w:rsid w:val="00DB4FCA"/>
    <w:rsid w:val="00DC12A5"/>
    <w:rsid w:val="00DC1394"/>
    <w:rsid w:val="00DC2CBF"/>
    <w:rsid w:val="00DC554D"/>
    <w:rsid w:val="00DD0253"/>
    <w:rsid w:val="00DD1516"/>
    <w:rsid w:val="00DD60FA"/>
    <w:rsid w:val="00DD7079"/>
    <w:rsid w:val="00DE3D1D"/>
    <w:rsid w:val="00DE4704"/>
    <w:rsid w:val="00E0184B"/>
    <w:rsid w:val="00E06F19"/>
    <w:rsid w:val="00E21EE2"/>
    <w:rsid w:val="00E23966"/>
    <w:rsid w:val="00E26EE7"/>
    <w:rsid w:val="00E31C65"/>
    <w:rsid w:val="00E324CE"/>
    <w:rsid w:val="00E33D70"/>
    <w:rsid w:val="00E416C9"/>
    <w:rsid w:val="00E52DE5"/>
    <w:rsid w:val="00E558A2"/>
    <w:rsid w:val="00E63B0C"/>
    <w:rsid w:val="00E7258E"/>
    <w:rsid w:val="00E76675"/>
    <w:rsid w:val="00E8641B"/>
    <w:rsid w:val="00E91F9E"/>
    <w:rsid w:val="00E92445"/>
    <w:rsid w:val="00E941E9"/>
    <w:rsid w:val="00E948EC"/>
    <w:rsid w:val="00EB0F62"/>
    <w:rsid w:val="00EB58A7"/>
    <w:rsid w:val="00EC015C"/>
    <w:rsid w:val="00EC4A4F"/>
    <w:rsid w:val="00EC6530"/>
    <w:rsid w:val="00EC7CDB"/>
    <w:rsid w:val="00ED2C54"/>
    <w:rsid w:val="00ED40AA"/>
    <w:rsid w:val="00ED5879"/>
    <w:rsid w:val="00ED7097"/>
    <w:rsid w:val="00EF26D7"/>
    <w:rsid w:val="00EF6F31"/>
    <w:rsid w:val="00EF72C7"/>
    <w:rsid w:val="00F00BB6"/>
    <w:rsid w:val="00F02FA8"/>
    <w:rsid w:val="00F049FB"/>
    <w:rsid w:val="00F07F44"/>
    <w:rsid w:val="00F10DEE"/>
    <w:rsid w:val="00F147C7"/>
    <w:rsid w:val="00F14AF4"/>
    <w:rsid w:val="00F21BA9"/>
    <w:rsid w:val="00F236EF"/>
    <w:rsid w:val="00F277EA"/>
    <w:rsid w:val="00F30C62"/>
    <w:rsid w:val="00F33BD0"/>
    <w:rsid w:val="00F37EA7"/>
    <w:rsid w:val="00F42223"/>
    <w:rsid w:val="00F53EB2"/>
    <w:rsid w:val="00F55AEC"/>
    <w:rsid w:val="00F63DE3"/>
    <w:rsid w:val="00F730C5"/>
    <w:rsid w:val="00F73341"/>
    <w:rsid w:val="00F823B4"/>
    <w:rsid w:val="00F84424"/>
    <w:rsid w:val="00F8527B"/>
    <w:rsid w:val="00F87519"/>
    <w:rsid w:val="00F91FDB"/>
    <w:rsid w:val="00F95D61"/>
    <w:rsid w:val="00F96EDE"/>
    <w:rsid w:val="00FA598A"/>
    <w:rsid w:val="00FB0DF9"/>
    <w:rsid w:val="00FB183F"/>
    <w:rsid w:val="00FB1859"/>
    <w:rsid w:val="00FB2EDD"/>
    <w:rsid w:val="00FB53A9"/>
    <w:rsid w:val="00FC2729"/>
    <w:rsid w:val="00FC507D"/>
    <w:rsid w:val="00FC51C0"/>
    <w:rsid w:val="00FD1C81"/>
    <w:rsid w:val="00FD3938"/>
    <w:rsid w:val="00FD4C32"/>
    <w:rsid w:val="00FE3619"/>
    <w:rsid w:val="00FE7A28"/>
    <w:rsid w:val="00FF0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AD8411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55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55D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55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55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55DB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F53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5264</TotalTime>
  <Pages>2</Pages>
  <Words>654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Katarzyna Bekalarczyk</cp:lastModifiedBy>
  <cp:revision>345</cp:revision>
  <cp:lastPrinted>2019-11-18T09:28:00Z</cp:lastPrinted>
  <dcterms:created xsi:type="dcterms:W3CDTF">2016-01-04T13:20:00Z</dcterms:created>
  <dcterms:modified xsi:type="dcterms:W3CDTF">2019-11-18T09:33:00Z</dcterms:modified>
</cp:coreProperties>
</file>