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F76" w:rsidRDefault="005A6F76" w:rsidP="005A6F76">
      <w:pPr>
        <w:pStyle w:val="Default"/>
        <w:rPr>
          <w:b/>
        </w:rPr>
      </w:pPr>
      <w:r>
        <w:rPr>
          <w:b/>
        </w:rPr>
        <w:t>Biuro Audytu i Kontroli</w:t>
      </w:r>
    </w:p>
    <w:p w:rsidR="005A6F76" w:rsidRDefault="005A6F76" w:rsidP="005A6F7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Informacja o kontroli jednostek podległych/nadzorowanych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538"/>
      </w:tblGrid>
      <w:tr w:rsidR="005A6F76" w:rsidTr="000D2C45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76" w:rsidRDefault="005A6F76" w:rsidP="000D2C45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Podstawa przeprowadzenia kontroli</w:t>
            </w:r>
          </w:p>
          <w:p w:rsidR="005A6F76" w:rsidRDefault="005A6F76" w:rsidP="000D2C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Upoważnienie nr 0052.</w:t>
            </w:r>
            <w:r w:rsidR="00E33625">
              <w:rPr>
                <w:rFonts w:ascii="Times New Roman" w:hAnsi="Times New Roman"/>
              </w:rPr>
              <w:t>166</w:t>
            </w:r>
            <w:r>
              <w:rPr>
                <w:rFonts w:ascii="Times New Roman" w:hAnsi="Times New Roman"/>
              </w:rPr>
              <w:t>.2019 Prezydenta Miasta Zduńska Wola z dnia 2</w:t>
            </w:r>
            <w:r w:rsidR="00E3362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 w:rsidR="00E33625">
              <w:rPr>
                <w:rFonts w:ascii="Times New Roman" w:hAnsi="Times New Roman"/>
              </w:rPr>
              <w:t>maja</w:t>
            </w:r>
            <w:r>
              <w:rPr>
                <w:rFonts w:ascii="Times New Roman" w:hAnsi="Times New Roman"/>
              </w:rPr>
              <w:t xml:space="preserve"> 2019 r., Upoważnienie nr 0052.</w:t>
            </w:r>
            <w:r w:rsidR="00E33625">
              <w:rPr>
                <w:rFonts w:ascii="Times New Roman" w:hAnsi="Times New Roman"/>
              </w:rPr>
              <w:t>167</w:t>
            </w:r>
            <w:r>
              <w:rPr>
                <w:rFonts w:ascii="Times New Roman" w:hAnsi="Times New Roman"/>
              </w:rPr>
              <w:t>.2019 Prezydenta Miasta Zduńska Wola z dnia 2</w:t>
            </w:r>
            <w:r w:rsidR="00E3362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 w:rsidR="00E33625">
              <w:rPr>
                <w:rFonts w:ascii="Times New Roman" w:hAnsi="Times New Roman"/>
              </w:rPr>
              <w:t>maja</w:t>
            </w:r>
            <w:r>
              <w:rPr>
                <w:rFonts w:ascii="Times New Roman" w:hAnsi="Times New Roman"/>
              </w:rPr>
              <w:t xml:space="preserve"> 2019 r. </w:t>
            </w:r>
          </w:p>
          <w:p w:rsidR="005A6F76" w:rsidRDefault="005A6F76" w:rsidP="000D2C45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Jednostka organizacyjna/komórka objęta kontrolą</w:t>
            </w:r>
          </w:p>
          <w:p w:rsidR="00E33625" w:rsidRPr="00E33625" w:rsidRDefault="00E33625" w:rsidP="000D2C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Miejskie Przedsiębiorstwo Komunikacyjne </w:t>
            </w:r>
            <w:r w:rsidR="00935553">
              <w:rPr>
                <w:rFonts w:ascii="Times New Roman" w:hAnsi="Times New Roman"/>
              </w:rPr>
              <w:t>Sp. z o.o.</w:t>
            </w:r>
          </w:p>
          <w:p w:rsidR="005A6F76" w:rsidRDefault="005A6F76" w:rsidP="000D2C45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Komórka organizacyjna/osoby kontrolujące</w:t>
            </w:r>
          </w:p>
          <w:p w:rsidR="005A6F76" w:rsidRDefault="005A6F76" w:rsidP="000D2C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Biuro </w:t>
            </w:r>
            <w:r w:rsidR="00935553">
              <w:rPr>
                <w:rFonts w:ascii="Times New Roman" w:hAnsi="Times New Roman"/>
              </w:rPr>
              <w:t>Infrastruktury Technicznej</w:t>
            </w:r>
            <w:r>
              <w:rPr>
                <w:rFonts w:ascii="Times New Roman" w:hAnsi="Times New Roman"/>
              </w:rPr>
              <w:t xml:space="preserve"> /</w:t>
            </w:r>
            <w:r w:rsidR="00935553">
              <w:rPr>
                <w:rFonts w:ascii="Times New Roman" w:hAnsi="Times New Roman"/>
              </w:rPr>
              <w:t>Kamila Piotrowska</w:t>
            </w:r>
            <w:r>
              <w:rPr>
                <w:rFonts w:ascii="Times New Roman" w:hAnsi="Times New Roman"/>
              </w:rPr>
              <w:t>;</w:t>
            </w:r>
          </w:p>
          <w:p w:rsidR="005A6F76" w:rsidRDefault="005A6F76" w:rsidP="000D2C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Biuro </w:t>
            </w:r>
            <w:r w:rsidR="00935553">
              <w:rPr>
                <w:rFonts w:ascii="Times New Roman" w:hAnsi="Times New Roman"/>
              </w:rPr>
              <w:t>Infrastruktury Technicznej</w:t>
            </w:r>
            <w:r>
              <w:rPr>
                <w:rFonts w:ascii="Times New Roman" w:hAnsi="Times New Roman"/>
              </w:rPr>
              <w:t>/</w:t>
            </w:r>
            <w:r w:rsidR="00935553">
              <w:rPr>
                <w:rFonts w:ascii="Times New Roman" w:hAnsi="Times New Roman"/>
              </w:rPr>
              <w:t xml:space="preserve"> Marek Duszyński</w:t>
            </w:r>
            <w:r>
              <w:rPr>
                <w:rFonts w:ascii="Times New Roman" w:hAnsi="Times New Roman"/>
              </w:rPr>
              <w:t xml:space="preserve"> </w:t>
            </w:r>
          </w:p>
          <w:p w:rsidR="005A6F76" w:rsidRDefault="005A6F76" w:rsidP="000D2C45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Termin przeprowadzenia kontroli</w:t>
            </w:r>
          </w:p>
          <w:p w:rsidR="005A6F76" w:rsidRDefault="00935553" w:rsidP="000D2C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A6F76">
              <w:rPr>
                <w:rFonts w:ascii="Times New Roman" w:hAnsi="Times New Roman"/>
              </w:rPr>
              <w:t xml:space="preserve">6 </w:t>
            </w:r>
            <w:r>
              <w:rPr>
                <w:rFonts w:ascii="Times New Roman" w:hAnsi="Times New Roman"/>
              </w:rPr>
              <w:t>czerwca</w:t>
            </w:r>
            <w:r w:rsidR="005A6F76">
              <w:rPr>
                <w:rFonts w:ascii="Times New Roman" w:hAnsi="Times New Roman"/>
              </w:rPr>
              <w:t xml:space="preserve"> 2019 r.</w:t>
            </w:r>
          </w:p>
          <w:p w:rsidR="005A6F76" w:rsidRDefault="005A6F76" w:rsidP="000D2C45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Temat kontroli</w:t>
            </w:r>
          </w:p>
          <w:p w:rsidR="00935553" w:rsidRPr="00935553" w:rsidRDefault="00935553" w:rsidP="00DE4B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Realizacja usług świadczonych w zakresie publicznego transportu zbiorowego</w:t>
            </w:r>
            <w:r w:rsidR="00DE4B73">
              <w:rPr>
                <w:rFonts w:ascii="Times New Roman" w:hAnsi="Times New Roman"/>
              </w:rPr>
              <w:t>, ich prawidłowości z przepisami Ustawy o publicznym transporcie zbiorowym oraz z przepisami umowy wykonawczej z dnia 29 marca 2013 r.</w:t>
            </w:r>
          </w:p>
          <w:p w:rsidR="005A6F76" w:rsidRDefault="005A6F76" w:rsidP="000D2C45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Protokół kontroli</w:t>
            </w:r>
          </w:p>
          <w:p w:rsidR="005A6F76" w:rsidRDefault="005A6F76" w:rsidP="000D2C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Numer</w:t>
            </w:r>
            <w:r>
              <w:rPr>
                <w:rFonts w:ascii="Times New Roman" w:hAnsi="Times New Roman"/>
              </w:rPr>
              <w:t xml:space="preserve">: </w:t>
            </w:r>
            <w:r w:rsidR="0093555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/</w:t>
            </w:r>
            <w:r w:rsidR="00935553">
              <w:rPr>
                <w:rFonts w:ascii="Times New Roman" w:hAnsi="Times New Roman"/>
              </w:rPr>
              <w:t>IT</w:t>
            </w:r>
            <w:r>
              <w:rPr>
                <w:rFonts w:ascii="Times New Roman" w:hAnsi="Times New Roman"/>
              </w:rPr>
              <w:t>/PN/19</w:t>
            </w:r>
            <w:bookmarkStart w:id="0" w:name="_GoBack"/>
            <w:bookmarkEnd w:id="0"/>
          </w:p>
          <w:p w:rsidR="005A6F76" w:rsidRDefault="005A6F76" w:rsidP="000D2C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Data podpisania</w:t>
            </w:r>
            <w:r>
              <w:rPr>
                <w:rFonts w:ascii="Times New Roman" w:hAnsi="Times New Roman"/>
              </w:rPr>
              <w:t xml:space="preserve">: </w:t>
            </w:r>
            <w:r w:rsidR="00935553">
              <w:rPr>
                <w:rFonts w:ascii="Times New Roman" w:hAnsi="Times New Roman"/>
              </w:rPr>
              <w:t>2 lipca</w:t>
            </w:r>
            <w:r>
              <w:rPr>
                <w:rFonts w:ascii="Times New Roman" w:hAnsi="Times New Roman"/>
              </w:rPr>
              <w:t xml:space="preserve"> 2019 r.</w:t>
            </w:r>
          </w:p>
          <w:p w:rsidR="005A6F76" w:rsidRDefault="005A6F76" w:rsidP="000D2C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Miejsce przechowywania</w:t>
            </w:r>
            <w:r>
              <w:rPr>
                <w:rFonts w:ascii="Times New Roman" w:hAnsi="Times New Roman"/>
              </w:rPr>
              <w:t>: Biuro Audytu i Kontroli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76" w:rsidRDefault="005A6F76" w:rsidP="000D2C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Wnioski</w:t>
            </w:r>
          </w:p>
          <w:p w:rsidR="005A6F76" w:rsidRDefault="00935553" w:rsidP="009355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Brak</w:t>
            </w:r>
            <w:r w:rsidR="005A6F7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wystąpienia </w:t>
            </w:r>
            <w:r w:rsidR="005A6F76">
              <w:rPr>
                <w:rFonts w:ascii="Times New Roman" w:hAnsi="Times New Roman"/>
              </w:rPr>
              <w:t>pokontroln</w:t>
            </w:r>
            <w:r>
              <w:rPr>
                <w:rFonts w:ascii="Times New Roman" w:hAnsi="Times New Roman"/>
              </w:rPr>
              <w:t>ego</w:t>
            </w:r>
          </w:p>
        </w:tc>
      </w:tr>
    </w:tbl>
    <w:p w:rsidR="002D7957" w:rsidRDefault="002D7957"/>
    <w:sectPr w:rsidR="002D7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4A"/>
    <w:rsid w:val="002D7957"/>
    <w:rsid w:val="005A6F76"/>
    <w:rsid w:val="00935553"/>
    <w:rsid w:val="00C33B4A"/>
    <w:rsid w:val="00DE4B73"/>
    <w:rsid w:val="00E3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8365A-8A6F-4A07-97F4-86F95427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6F76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A6F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Kubiak</dc:creator>
  <cp:keywords/>
  <dc:description/>
  <cp:lastModifiedBy>Barbara Kubiak</cp:lastModifiedBy>
  <cp:revision>3</cp:revision>
  <dcterms:created xsi:type="dcterms:W3CDTF">2020-01-27T10:14:00Z</dcterms:created>
  <dcterms:modified xsi:type="dcterms:W3CDTF">2020-01-27T10:39:00Z</dcterms:modified>
</cp:coreProperties>
</file>