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239" w:rsidRDefault="00A42239" w:rsidP="003D0D86">
      <w:pPr>
        <w:spacing w:after="0" w:line="360" w:lineRule="auto"/>
        <w:rPr>
          <w:rFonts w:cstheme="minorHAnsi"/>
        </w:rPr>
      </w:pPr>
    </w:p>
    <w:p w:rsidR="003D0D86" w:rsidRDefault="003D0D86" w:rsidP="003D0D86">
      <w:pPr>
        <w:spacing w:after="0" w:line="360" w:lineRule="auto"/>
        <w:rPr>
          <w:rFonts w:cstheme="minorHAnsi"/>
        </w:rPr>
      </w:pPr>
    </w:p>
    <w:p w:rsidR="003D0D86" w:rsidRDefault="003D0D86" w:rsidP="003D0D86">
      <w:pPr>
        <w:spacing w:after="0" w:line="360" w:lineRule="auto"/>
      </w:pPr>
    </w:p>
    <w:p w:rsidR="001B1871" w:rsidRDefault="003D0D86" w:rsidP="006A7DE5">
      <w:pPr>
        <w:spacing w:after="0" w:line="360" w:lineRule="auto"/>
        <w:ind w:left="5664" w:firstLine="708"/>
      </w:pPr>
      <w:r>
        <w:t>Międzyszkolny Klub Sportowy</w:t>
      </w:r>
    </w:p>
    <w:p w:rsidR="003D0D86" w:rsidRDefault="003D0D86" w:rsidP="006A7DE5">
      <w:pPr>
        <w:spacing w:after="0" w:line="360" w:lineRule="auto"/>
        <w:ind w:left="5664" w:firstLine="708"/>
      </w:pPr>
      <w:r>
        <w:t>ul. Dolna 41</w:t>
      </w:r>
    </w:p>
    <w:p w:rsidR="003D0D86" w:rsidRDefault="003D0D86" w:rsidP="006A7DE5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09108B">
        <w:t>.1711.1.15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09108B">
        <w:t xml:space="preserve"> 20 grudnia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09108B">
        <w:t xml:space="preserve"> 371</w:t>
      </w:r>
      <w:r w:rsidR="0002783C" w:rsidRPr="0002783C">
        <w:t>/ES/2019</w:t>
      </w:r>
      <w:r w:rsidR="0002783C">
        <w:t xml:space="preserve">               </w:t>
      </w:r>
      <w:r w:rsidR="0009108B">
        <w:t xml:space="preserve"> z dnia 18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09108B">
        <w:t>4 – 29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09108B">
        <w:rPr>
          <w:rFonts w:cs="Calibri"/>
        </w:rPr>
        <w:t>371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09108B">
        <w:rPr>
          <w:rFonts w:cs="Calibri"/>
        </w:rPr>
        <w:t>18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09108B">
        <w:rPr>
          <w:rFonts w:cs="Calibri"/>
        </w:rPr>
        <w:t>4 – 29 listopada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19115D">
        <w:rPr>
          <w:rFonts w:cs="Calibri"/>
        </w:rPr>
        <w:t>Międzyszkolnym Klubie Sportowym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19115D">
        <w:rPr>
          <w:rFonts w:cs="Calibri"/>
        </w:rPr>
        <w:t xml:space="preserve"> ul. Dolna 41,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09108B">
        <w:rPr>
          <w:rFonts w:cs="Calibri"/>
        </w:rPr>
        <w:t xml:space="preserve"> lekkoatletyka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09108B">
        <w:rPr>
          <w:rFonts w:cs="Calibri"/>
        </w:rPr>
        <w:t>15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09108B">
        <w:rPr>
          <w:rFonts w:cs="Calibri"/>
        </w:rPr>
        <w:t>12 grudnia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735803">
        <w:rPr>
          <w:rFonts w:cs="Calibri"/>
        </w:rPr>
        <w:t>Międzyszkolny Klub Sportowy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9108B">
        <w:rPr>
          <w:rFonts w:cs="Calibri"/>
        </w:rPr>
        <w:t>5</w:t>
      </w:r>
      <w:r w:rsidRPr="0002783C">
        <w:rPr>
          <w:rFonts w:cs="Calibri"/>
        </w:rPr>
        <w:t>.</w:t>
      </w:r>
    </w:p>
    <w:p w:rsidR="0001605C" w:rsidRDefault="0001605C" w:rsidP="008E45C4">
      <w:pPr>
        <w:spacing w:after="0" w:line="360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19115D">
        <w:t xml:space="preserve">Międzyszkolny Klub Sportowy </w:t>
      </w:r>
      <w:r w:rsidRPr="00BD07F0">
        <w:t>w okresi</w:t>
      </w:r>
      <w:r w:rsidR="0009108B">
        <w:t>e od dnia zawarcia umowy, tj. 18</w:t>
      </w:r>
      <w:r w:rsidRPr="00BD07F0">
        <w:t xml:space="preserve"> kwietnia 2019 r. do dnia </w:t>
      </w:r>
      <w:r w:rsidR="0019115D">
        <w:t xml:space="preserve">zakończenia realizacji zadania, </w:t>
      </w:r>
      <w:r w:rsidRPr="00BD07F0">
        <w:t>tj. 16 grudnia</w:t>
      </w:r>
      <w:r w:rsidR="0019115D">
        <w:t xml:space="preserve">      </w:t>
      </w:r>
      <w:r w:rsidRPr="00BD07F0">
        <w:t xml:space="preserve"> 2019 r. i zostały zapłacone w określonym w umowie terminie</w:t>
      </w:r>
      <w:r w:rsidR="006A7DE5">
        <w:t xml:space="preserve">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</w:t>
      </w:r>
      <w:r w:rsidR="00ED2C54">
        <w:t xml:space="preserve">i. Opisy dokumentów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ED2C54">
        <w:t>8 ust. 8 umowy. Do kontroli nie przedłożono wydruku z księgi handlowej, co uniemożliwiło sprawdzenie właściwego ujęcia w księgach p</w:t>
      </w:r>
      <w:r w:rsidR="001B1871">
        <w:t>oszczególnych operacji księgowych</w:t>
      </w:r>
      <w:r w:rsidR="00ED2C54">
        <w:t>.</w:t>
      </w:r>
    </w:p>
    <w:p w:rsidR="007041DD" w:rsidRDefault="007041DD" w:rsidP="008E45C4">
      <w:pPr>
        <w:spacing w:after="0" w:line="360" w:lineRule="auto"/>
        <w:ind w:left="709" w:firstLine="709"/>
        <w:jc w:val="both"/>
      </w:pPr>
      <w:r>
        <w:t xml:space="preserve">Do sprawozdania z rozliczenia przedsięwzięcia z zakresu rozwoju sportu i otrzymanej dotacji należy </w:t>
      </w:r>
      <w:r w:rsidR="00845FF4">
        <w:t xml:space="preserve">dołączyć </w:t>
      </w:r>
      <w:r w:rsidR="005B28EC">
        <w:t xml:space="preserve">wydruk z księgi handlowej tak, aby możliwe było sprawdzenie właściwego ujęcia poszczególnych operacji księgowych. Ponadto należy dołączyć </w:t>
      </w:r>
      <w:r w:rsidR="00845FF4">
        <w:t xml:space="preserve">umowę zawartą na obsługę </w:t>
      </w:r>
      <w:r w:rsidR="00E96AF3">
        <w:t xml:space="preserve">księgową oraz </w:t>
      </w:r>
      <w:r w:rsidR="00E96AF3">
        <w:lastRenderedPageBreak/>
        <w:t xml:space="preserve">skorygować dokument księgowy </w:t>
      </w:r>
      <w:r w:rsidR="005B28EC">
        <w:t xml:space="preserve">wystawiony za ww. usługę </w:t>
      </w:r>
      <w:r w:rsidR="00E96AF3">
        <w:t>w zakresie wskazania właściwego adresu siedziby klubu.</w:t>
      </w:r>
      <w:r w:rsidR="005B28EC">
        <w:t xml:space="preserve"> Dodatkowo</w:t>
      </w:r>
      <w:r w:rsidR="00845FF4">
        <w:t xml:space="preserve"> należy opisy przedłożonych do kontroli dokumentów </w:t>
      </w:r>
      <w:r>
        <w:t>uzupełnić o</w:t>
      </w:r>
      <w:r w:rsidR="00845FF4">
        <w:t xml:space="preserve"> informacje wskazane w pkt 2, 4 </w:t>
      </w:r>
      <w:r>
        <w:t>i 5 pro</w:t>
      </w:r>
      <w:r w:rsidR="005B28EC">
        <w:t>tokołu nr 15/</w:t>
      </w:r>
      <w:proofErr w:type="spellStart"/>
      <w:r w:rsidR="005B28EC">
        <w:t>ESiSS</w:t>
      </w:r>
      <w:proofErr w:type="spellEnd"/>
      <w:r w:rsidR="005B28EC">
        <w:t xml:space="preserve">/PN/19 z dnia </w:t>
      </w:r>
      <w:r>
        <w:t>12 grudnia 2019 r.</w:t>
      </w:r>
      <w:r w:rsidR="00845FF4">
        <w:t xml:space="preserve"> </w:t>
      </w:r>
      <w:r w:rsidR="00E96AF3">
        <w:t xml:space="preserve">oraz rozważyć zasadność korekty dokumentu księgowego wskazanego w pkt </w:t>
      </w:r>
      <w:r w:rsidR="00D169F4">
        <w:t>6</w:t>
      </w:r>
      <w:r w:rsidR="00947A47">
        <w:t xml:space="preserve"> </w:t>
      </w:r>
      <w:r w:rsidR="00E96AF3">
        <w:t>ww. protokołu.</w:t>
      </w:r>
    </w:p>
    <w:p w:rsidR="0001605C" w:rsidRPr="004156ED" w:rsidRDefault="00516677" w:rsidP="0009108B">
      <w:pPr>
        <w:spacing w:after="0"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AB7ED6">
        <w:rPr>
          <w:rFonts w:cs="Calibri"/>
        </w:rPr>
        <w:t>wyżej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06542A">
        <w:rPr>
          <w:rFonts w:cs="Calibri"/>
          <w:bCs/>
        </w:rPr>
        <w:t>Niezastosowanie się do wyżej</w:t>
      </w:r>
      <w:r w:rsidRPr="00864DEE">
        <w:rPr>
          <w:rFonts w:cs="Calibri"/>
          <w:bCs/>
        </w:rPr>
        <w:t xml:space="preserve">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516677" w:rsidP="00AE1F8E">
      <w:pPr>
        <w:pStyle w:val="Akapitzlist"/>
        <w:spacing w:after="0" w:line="360" w:lineRule="auto"/>
        <w:ind w:firstLine="697"/>
        <w:jc w:val="both"/>
      </w:pPr>
      <w:r w:rsidRPr="001E3271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</w:t>
      </w:r>
      <w:r w:rsidR="008B0763">
        <w:rPr>
          <w:rFonts w:cs="Calibri"/>
        </w:rPr>
        <w:t>71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8B0763">
        <w:rPr>
          <w:rFonts w:cs="Calibri"/>
        </w:rPr>
        <w:t>18</w:t>
      </w:r>
      <w:bookmarkStart w:id="0" w:name="_GoBack"/>
      <w:bookmarkEnd w:id="0"/>
      <w:r w:rsidR="00AE26E1" w:rsidRPr="001E3271">
        <w:rPr>
          <w:rFonts w:cs="Calibri"/>
        </w:rPr>
        <w:t xml:space="preserve">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8"/>
      <w:headerReference w:type="first" r:id="rId9"/>
      <w:footerReference w:type="first" r:id="rId10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112" w:rsidRDefault="00EB4112" w:rsidP="00772C19">
      <w:pPr>
        <w:spacing w:after="0" w:line="240" w:lineRule="auto"/>
      </w:pPr>
      <w:r>
        <w:separator/>
      </w:r>
    </w:p>
  </w:endnote>
  <w:endnote w:type="continuationSeparator" w:id="0">
    <w:p w:rsidR="00EB4112" w:rsidRDefault="00EB411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8E6E32-B672-4197-8AFD-6E9ED6484235}"/>
    <w:embedBold r:id="rId2" w:fontKey="{E95ACA5B-BCFA-4C94-9F10-EAA5540319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7AD99D-23F6-4433-9DD6-DF0D35BA11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D5EAA6B-DB0D-4000-A853-D8BDF7BCD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112" w:rsidRDefault="00EB4112" w:rsidP="00772C19">
      <w:pPr>
        <w:spacing w:after="0" w:line="240" w:lineRule="auto"/>
      </w:pPr>
      <w:r>
        <w:separator/>
      </w:r>
    </w:p>
  </w:footnote>
  <w:footnote w:type="continuationSeparator" w:id="0">
    <w:p w:rsidR="00EB4112" w:rsidRDefault="00EB411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542A"/>
    <w:rsid w:val="00066587"/>
    <w:rsid w:val="00070A90"/>
    <w:rsid w:val="00070EB3"/>
    <w:rsid w:val="00074E29"/>
    <w:rsid w:val="00086A89"/>
    <w:rsid w:val="00087B67"/>
    <w:rsid w:val="0009108B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115D"/>
    <w:rsid w:val="00195A2E"/>
    <w:rsid w:val="001A1F3C"/>
    <w:rsid w:val="001A7EA3"/>
    <w:rsid w:val="001B1871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0D86"/>
    <w:rsid w:val="003D1F0C"/>
    <w:rsid w:val="003D5F4A"/>
    <w:rsid w:val="003D652B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477C0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B28EC"/>
    <w:rsid w:val="005C1C84"/>
    <w:rsid w:val="005C3E93"/>
    <w:rsid w:val="005D4965"/>
    <w:rsid w:val="005E431C"/>
    <w:rsid w:val="005E5260"/>
    <w:rsid w:val="005F38FF"/>
    <w:rsid w:val="005F6F89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A7DE5"/>
    <w:rsid w:val="006B118E"/>
    <w:rsid w:val="006B34D1"/>
    <w:rsid w:val="006C6E62"/>
    <w:rsid w:val="006D23B6"/>
    <w:rsid w:val="006D2AF3"/>
    <w:rsid w:val="006D4E1B"/>
    <w:rsid w:val="006E19B1"/>
    <w:rsid w:val="006E7381"/>
    <w:rsid w:val="006F2C7E"/>
    <w:rsid w:val="007041DD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0FE7"/>
    <w:rsid w:val="007C591F"/>
    <w:rsid w:val="007D1B76"/>
    <w:rsid w:val="007E23FE"/>
    <w:rsid w:val="007F1AB0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45FF4"/>
    <w:rsid w:val="008541FB"/>
    <w:rsid w:val="00862507"/>
    <w:rsid w:val="008646EE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B0763"/>
    <w:rsid w:val="008C2651"/>
    <w:rsid w:val="008C53D8"/>
    <w:rsid w:val="008C625B"/>
    <w:rsid w:val="008C6EA6"/>
    <w:rsid w:val="008D1B44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47A47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B7ED6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57C98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CF7F49"/>
    <w:rsid w:val="00D05B56"/>
    <w:rsid w:val="00D10E51"/>
    <w:rsid w:val="00D169F4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96AF3"/>
    <w:rsid w:val="00EB0F62"/>
    <w:rsid w:val="00EB4112"/>
    <w:rsid w:val="00EB58A7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34ABF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C9A20-D775-4FB2-92A2-ADA0C397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5201</TotalTime>
  <Pages>2</Pages>
  <Words>582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341</cp:revision>
  <cp:lastPrinted>2019-12-19T06:58:00Z</cp:lastPrinted>
  <dcterms:created xsi:type="dcterms:W3CDTF">2016-01-04T13:20:00Z</dcterms:created>
  <dcterms:modified xsi:type="dcterms:W3CDTF">2019-12-19T07:02:00Z</dcterms:modified>
</cp:coreProperties>
</file>