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A42239" w:rsidP="00D56251">
      <w:pPr>
        <w:spacing w:after="0" w:line="360" w:lineRule="auto"/>
        <w:ind w:left="5664"/>
      </w:pPr>
      <w:r>
        <w:t xml:space="preserve">            </w:t>
      </w:r>
      <w:r>
        <w:tab/>
        <w:t>Pan</w:t>
      </w:r>
    </w:p>
    <w:p w:rsidR="00A42239" w:rsidRDefault="00A42239" w:rsidP="00D56251">
      <w:pPr>
        <w:spacing w:after="0" w:line="360" w:lineRule="auto"/>
        <w:ind w:left="4956" w:firstLine="708"/>
      </w:pPr>
      <w:r>
        <w:t xml:space="preserve">            </w:t>
      </w:r>
      <w:r>
        <w:tab/>
      </w:r>
      <w:r w:rsidR="00291C66">
        <w:t xml:space="preserve">Tomasz Szewczyk </w:t>
      </w:r>
      <w:r w:rsidR="000A5D3C">
        <w:t xml:space="preserve"> </w:t>
      </w:r>
    </w:p>
    <w:p w:rsidR="00A42239" w:rsidRDefault="00516677" w:rsidP="00291C66">
      <w:pPr>
        <w:spacing w:after="0" w:line="360" w:lineRule="auto"/>
        <w:ind w:left="6372"/>
      </w:pPr>
      <w:r>
        <w:t xml:space="preserve">Prezes </w:t>
      </w:r>
      <w:r w:rsidR="00291C66">
        <w:t xml:space="preserve">MUKS „Park” Zduńska Wola 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291C66" w:rsidRPr="00F47102">
        <w:t>.1711.1.6.2019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02783C">
        <w:t xml:space="preserve"> 30 października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02783C" w:rsidRPr="0002783C">
        <w:t xml:space="preserve"> 369/ES/2019</w:t>
      </w:r>
      <w:r w:rsidR="0002783C">
        <w:t xml:space="preserve">               </w:t>
      </w:r>
      <w:r w:rsidR="0002783C" w:rsidRPr="0002783C">
        <w:t xml:space="preserve"> z dnia 18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02783C" w:rsidRPr="0002783C">
        <w:t xml:space="preserve">7-17 </w:t>
      </w:r>
      <w:r w:rsidR="00834B58" w:rsidRPr="0002783C">
        <w:t xml:space="preserve">października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02783C" w:rsidRPr="0002783C">
        <w:rPr>
          <w:rFonts w:cs="Calibri"/>
        </w:rPr>
        <w:t>369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02783C" w:rsidRPr="0002783C">
        <w:rPr>
          <w:rFonts w:cs="Calibri"/>
        </w:rPr>
        <w:t xml:space="preserve">18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02783C" w:rsidRPr="0002783C">
        <w:rPr>
          <w:rFonts w:cs="Calibri"/>
        </w:rPr>
        <w:t xml:space="preserve">7-17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02783C" w:rsidRPr="0002783C">
        <w:rPr>
          <w:rFonts w:cs="Calibri"/>
        </w:rPr>
        <w:t xml:space="preserve">Międzyszkolnym Uczniowskim Klubie Sportowym „Park” Zduńska Wola                      </w:t>
      </w:r>
      <w:r w:rsidRPr="0002783C">
        <w:rPr>
          <w:rFonts w:cs="Calibri"/>
        </w:rPr>
        <w:t>z siedzibą</w:t>
      </w:r>
      <w:r w:rsidR="0002783C" w:rsidRPr="0002783C">
        <w:rPr>
          <w:rFonts w:cs="Calibri"/>
        </w:rPr>
        <w:t xml:space="preserve"> ul. Parkowa 5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75553B" w:rsidRPr="0002783C">
        <w:rPr>
          <w:rFonts w:cs="Calibri"/>
        </w:rPr>
        <w:t xml:space="preserve"> </w:t>
      </w:r>
      <w:r w:rsidR="0002783C" w:rsidRPr="0002783C">
        <w:rPr>
          <w:rFonts w:cs="Calibri"/>
        </w:rPr>
        <w:t xml:space="preserve">                          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75553B" w:rsidRPr="0002783C">
        <w:rPr>
          <w:rFonts w:cs="Calibri"/>
        </w:rPr>
        <w:t xml:space="preserve"> </w:t>
      </w:r>
      <w:r w:rsidR="0002783C" w:rsidRPr="0002783C">
        <w:rPr>
          <w:rFonts w:cs="Calibri"/>
        </w:rPr>
        <w:t xml:space="preserve">                 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02783C" w:rsidRPr="0002783C">
        <w:rPr>
          <w:rFonts w:cs="Calibri"/>
        </w:rPr>
        <w:t xml:space="preserve"> lekkoatletyka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02783C" w:rsidRPr="0002783C">
        <w:rPr>
          <w:rFonts w:cs="Calibri"/>
        </w:rPr>
        <w:t>6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02783C" w:rsidRPr="0002783C">
        <w:rPr>
          <w:rFonts w:cs="Calibri"/>
        </w:rPr>
        <w:t>22</w:t>
      </w:r>
      <w:r w:rsidRPr="0002783C">
        <w:rPr>
          <w:rFonts w:cs="Calibri"/>
        </w:rPr>
        <w:t xml:space="preserve"> </w:t>
      </w:r>
      <w:r w:rsidR="0075553B" w:rsidRPr="0002783C">
        <w:rPr>
          <w:rFonts w:cs="Calibri"/>
        </w:rPr>
        <w:t xml:space="preserve">października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02783C" w:rsidRPr="0002783C">
        <w:rPr>
          <w:rFonts w:cs="Calibri"/>
        </w:rPr>
        <w:t xml:space="preserve">Międzyszkolny Uczniowski Klub Sportowy „Park” Zduńska Wola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02783C" w:rsidRPr="0002783C">
        <w:rPr>
          <w:rFonts w:cs="Calibri"/>
        </w:rPr>
        <w:t>15</w:t>
      </w:r>
      <w:r w:rsidRPr="0002783C">
        <w:rPr>
          <w:rFonts w:cs="Calibri"/>
        </w:rPr>
        <w:t>.</w:t>
      </w:r>
    </w:p>
    <w:p w:rsidR="0001605C" w:rsidRDefault="0001605C" w:rsidP="00DC2CBF">
      <w:pPr>
        <w:spacing w:after="0" w:line="360" w:lineRule="auto"/>
        <w:ind w:left="708" w:firstLine="708"/>
        <w:jc w:val="both"/>
      </w:pPr>
      <w:r w:rsidRPr="00BD07F0">
        <w:t xml:space="preserve">Wszystkie przedłożone dokumenty zostały wystawione na Międzyszkolny Uczniowski Klub Sportowy „Park” Zduńska Wola w okresie od dnia zawarcia umowy, tj. 18 kwietnia 2019 r. do dnia zakończenia realizacji zadania, tj. 16 grudnia 2019 r. i zostały zapłacone w określonym w umowie terminie.                                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dokumentów co do zasady zawierają informacje określone w </w:t>
      </w:r>
      <w:r w:rsidRPr="00BD07F0">
        <w:rPr>
          <w:rFonts w:cstheme="minorHAnsi"/>
        </w:rPr>
        <w:t xml:space="preserve">§ </w:t>
      </w:r>
      <w:r w:rsidRPr="00BD07F0">
        <w:t>8 ust. 8 umowy. Wydruki z księgi handlowej nie zawierały sposobu księgowania, nie sprawdzono więc w toku kontroli zgodności dekretacji na dokumentach z księgą.</w:t>
      </w:r>
    </w:p>
    <w:p w:rsidR="00DC2CBF" w:rsidRPr="00DC2CBF" w:rsidRDefault="00516677" w:rsidP="0001605C">
      <w:pPr>
        <w:spacing w:after="0"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</w:t>
      </w:r>
      <w:r w:rsidRPr="00864DEE">
        <w:rPr>
          <w:rFonts w:cs="Calibri"/>
        </w:rPr>
        <w:lastRenderedPageBreak/>
        <w:t xml:space="preserve">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01605C" w:rsidRDefault="0001605C" w:rsidP="0001605C">
      <w:pPr>
        <w:spacing w:line="240" w:lineRule="auto"/>
        <w:ind w:firstLine="708"/>
        <w:jc w:val="center"/>
        <w:rPr>
          <w:rFonts w:cs="Calibri"/>
          <w:b/>
        </w:rPr>
      </w:pPr>
    </w:p>
    <w:p w:rsidR="00516677" w:rsidRPr="00AF18FA" w:rsidRDefault="00516677" w:rsidP="00516677">
      <w:pPr>
        <w:spacing w:line="360" w:lineRule="auto"/>
        <w:ind w:firstLine="708"/>
        <w:jc w:val="center"/>
        <w:rPr>
          <w:bCs/>
        </w:rPr>
      </w:pPr>
      <w:r w:rsidRPr="00AF18FA">
        <w:rPr>
          <w:rFonts w:cs="Calibri"/>
          <w:bCs/>
        </w:rPr>
        <w:t>ZALECENIA I WNIOSKI POKONTROLNE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Uzupełnić opis rachunków nr 1, 2, 3, 4, 5 i 6 do umowy zlecenia 2/2019 z dnia 30 września 2019 r. </w:t>
      </w:r>
      <w:r w:rsidR="0020514F">
        <w:t xml:space="preserve">                              </w:t>
      </w:r>
      <w:r w:rsidRPr="00BD07F0">
        <w:t>o informacje dotyczące kiedy, w jakiej formie i w jakiej wysokości zapłacono składki d</w:t>
      </w:r>
      <w:bookmarkStart w:id="0" w:name="_GoBack"/>
      <w:bookmarkEnd w:id="0"/>
      <w:r w:rsidRPr="00BD07F0">
        <w:t>o ZUS oraz podatek PIT do US.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>Uzupełnić opis polecenia wyjazdu służbowego nr 28/19 z dnia 19 września 2019 r. o informacje dotyczące kwoty pokrytej z środków własnych oraz kwoty pokrytej z środków dotacji Miasta Zduńska Wola przyznanej w ramach drugiego otwartego konkursu ofert na wsparcie finansowe przedsięwzięć z zakresu rozwoju sportu w 2019 r. zgodnie z umową nr 644/</w:t>
      </w:r>
      <w:proofErr w:type="spellStart"/>
      <w:r w:rsidRPr="00BD07F0">
        <w:t>ESiSS</w:t>
      </w:r>
      <w:proofErr w:type="spellEnd"/>
      <w:r w:rsidRPr="00BD07F0">
        <w:t>/2019 z dnia</w:t>
      </w:r>
      <w:r w:rsidR="0020514F">
        <w:t xml:space="preserve"> </w:t>
      </w:r>
      <w:r w:rsidRPr="00BD07F0">
        <w:t xml:space="preserve">21 sierpnia 2019 r. 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Uzupełnić fakturę VAT nr F/700642/2019/4102 z dnia 28 sierpnia 2019 r. oraz polecenie wyjazdu służbowego nr 27/19 z dnia 6 września 2019 r. o podpis głównego księgowego w pozycji „zatwierdzam do wypłaty”. </w:t>
      </w:r>
      <w:r>
        <w:t xml:space="preserve"> Ponadto w zakresie </w:t>
      </w:r>
      <w:r w:rsidRPr="00BD07F0">
        <w:t>poleceni</w:t>
      </w:r>
      <w:r>
        <w:t xml:space="preserve">a </w:t>
      </w:r>
      <w:r w:rsidRPr="00BD07F0">
        <w:t>wyjazdu służbowego</w:t>
      </w:r>
      <w:r>
        <w:t xml:space="preserve"> </w:t>
      </w:r>
      <w:r w:rsidRPr="00BD07F0">
        <w:t>nr 27/19 z dnia</w:t>
      </w:r>
      <w:r w:rsidR="0020514F">
        <w:t xml:space="preserve"> </w:t>
      </w:r>
      <w:r w:rsidRPr="00BD07F0">
        <w:t>6 września 2019 r.</w:t>
      </w:r>
      <w:r>
        <w:t xml:space="preserve"> wyjaśnić w jaki sposób zawodnicy dotarli na zawody. 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>
        <w:t xml:space="preserve">Podjąć działania zmierzające </w:t>
      </w:r>
      <w:r w:rsidRPr="00BD07F0">
        <w:t>do wskazania na dokumencie nr</w:t>
      </w:r>
      <w:r w:rsidR="00CB38C8">
        <w:t xml:space="preserve"> </w:t>
      </w:r>
      <w:r w:rsidRPr="00BD07F0">
        <w:t>249/D/2019 z dnia 13 sierpnia 2019</w:t>
      </w:r>
      <w:r w:rsidR="0020514F">
        <w:t xml:space="preserve"> </w:t>
      </w:r>
      <w:r w:rsidRPr="00BD07F0">
        <w:t xml:space="preserve">r. </w:t>
      </w:r>
      <w:r w:rsidRPr="00BD07F0">
        <w:rPr>
          <w:sz w:val="21"/>
          <w:szCs w:val="21"/>
          <w:shd w:val="clear" w:color="auto" w:fill="FFFFFF"/>
        </w:rPr>
        <w:t>rodzaju dowodu (czy jest to faktura czy rachunek).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Poprawić opis faktury VAT nr FVS-67/2019/MOSiR z dnia 8 lipca 2019 r. zgodnie ze stanem faktycznym. 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>Uzupełnić opis faktury nr 142/LDZ/19 z dnia 2 czerwca 2019 r. zgodnie ze stanem faktycznym.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>Uzupełnić rachunek nr 1 do umowy zlecenia 2/2019 z dnia 30 kwietnia 2019 r. oraz rachunek nr 2 do umowy zlecenia 2/2019 z dnia 31 maja 2019 r. o podpis zleceniobiorcy. Ponadto w opisie rachunku nr 2</w:t>
      </w:r>
      <w:r w:rsidR="0020514F">
        <w:t xml:space="preserve">                  </w:t>
      </w:r>
      <w:r w:rsidRPr="00BD07F0">
        <w:t xml:space="preserve"> z dnia 31 maja 2019 r. przy podpisie osoby sporządzającej umieścić jej pieczątkę imienną. 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>Zastanowić się czy rozliczyć w ramach zawartej umowy nr 369/ES/2019 z dnia 18 kwietnia 2019 r. tylko kwotę kosztów przejazdu</w:t>
      </w:r>
      <w:r>
        <w:t>,</w:t>
      </w:r>
      <w:r w:rsidRPr="00BD07F0">
        <w:t xml:space="preserve"> czy też uwzględnić również kwotę 45,00 zł za wpisowe na zawody zgodnie </w:t>
      </w:r>
      <w:r w:rsidR="0020514F">
        <w:t xml:space="preserve">                     </w:t>
      </w:r>
      <w:r w:rsidRPr="00BD07F0">
        <w:t>z rachunkiem nr 236/MAZ/2019 z dnia 3 czerwca 2019 r. oraz dowodem wpłaty</w:t>
      </w:r>
      <w:r w:rsidR="0020514F">
        <w:t xml:space="preserve"> </w:t>
      </w:r>
      <w:r w:rsidRPr="00BD07F0">
        <w:t xml:space="preserve">KP nr 220/MZ/19 z dnia </w:t>
      </w:r>
      <w:r w:rsidR="0020514F">
        <w:t xml:space="preserve">              </w:t>
      </w:r>
      <w:r w:rsidRPr="00BD07F0">
        <w:t>3 czerwca 2019 r.</w:t>
      </w:r>
    </w:p>
    <w:p w:rsidR="0020514F" w:rsidRDefault="0002783C" w:rsidP="0020514F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Poprawić w opisie faktury nr 125/M176/2019 z dnia 22 maja 2019 r. kwotę do zapłaty oraz kwotę, która </w:t>
      </w:r>
      <w:r w:rsidRPr="0020514F">
        <w:t>została pokryta z środków dotacji Miasta Zduńska Wola.</w:t>
      </w:r>
    </w:p>
    <w:p w:rsidR="0002783C" w:rsidRPr="00BD07F0" w:rsidRDefault="0002783C" w:rsidP="0020514F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>Uzupełnić opis polecenia wyjazdu służbowego nr 4/2019 z dnia 17 maja 2019 r. oraz faktury</w:t>
      </w:r>
      <w:r w:rsidR="0020514F">
        <w:t xml:space="preserve"> </w:t>
      </w:r>
      <w:r w:rsidRPr="00BD07F0">
        <w:t>nr 94/LDZ/19 z dnia 19 maja 2019 r. o numer oraz datę umowy</w:t>
      </w:r>
      <w:r>
        <w:t>, w związku z realizacją której dokonano wydatku</w:t>
      </w:r>
      <w:r w:rsidRPr="00BD07F0">
        <w:t>.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W opisie polisy ubezpieczenia następstw nieszczęśliwych wypadków PZU Sport nr 1040014770 należy rozliczyć </w:t>
      </w:r>
      <w:r w:rsidRPr="00BD07F0">
        <w:rPr>
          <w:rFonts w:cstheme="minorHAnsi"/>
          <w:bCs/>
        </w:rPr>
        <w:t xml:space="preserve">kwotę proporcjonalną dla okresu od 18 kwietnia 2019 r. do 16 grudnia 2019 r. zgodnie </w:t>
      </w:r>
      <w:r w:rsidR="0020514F">
        <w:rPr>
          <w:rFonts w:cstheme="minorHAnsi"/>
          <w:bCs/>
        </w:rPr>
        <w:t xml:space="preserve">                           </w:t>
      </w:r>
      <w:r w:rsidRPr="00BD07F0">
        <w:rPr>
          <w:rFonts w:cstheme="minorHAnsi"/>
          <w:bCs/>
        </w:rPr>
        <w:t>z terminem realizacji zadania wskazanym w umowie oraz poprawić błędnie wskazaną datę zawarcia polisy.</w:t>
      </w:r>
    </w:p>
    <w:p w:rsidR="0020514F" w:rsidRDefault="0002783C" w:rsidP="0020514F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lastRenderedPageBreak/>
        <w:t xml:space="preserve">Uzupełnić opis polecenia wyjazdu służbowego nr 2/2019 z dnia 25 kwietnia 2019 r. oraz faktury VAT </w:t>
      </w:r>
      <w:r w:rsidR="0020514F">
        <w:t xml:space="preserve">                  </w:t>
      </w:r>
      <w:r w:rsidRPr="00BD07F0">
        <w:t>nr 01252/09/2019 z dnia 29 września 2019 r. o kwotę zatwierdzoną do wypłaty słownie.</w:t>
      </w:r>
    </w:p>
    <w:p w:rsidR="0002783C" w:rsidRPr="00BD07F0" w:rsidRDefault="0002783C" w:rsidP="0020514F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Należy podjąć działania zmierzające do właściwego wskazania sposobu płatności </w:t>
      </w:r>
      <w:r w:rsidRPr="00BD0123">
        <w:t>faktur</w:t>
      </w:r>
      <w:r>
        <w:t>y</w:t>
      </w:r>
      <w:r w:rsidRPr="00BD0123">
        <w:t xml:space="preserve"> VAT</w:t>
      </w:r>
      <w:r w:rsidR="0020514F">
        <w:t xml:space="preserve">                                       </w:t>
      </w:r>
      <w:r w:rsidRPr="00BD0123">
        <w:t>nr FVS-16/2019/MOSiR z dnia 7 maja 2019 r.,</w:t>
      </w:r>
      <w:r w:rsidRPr="0020514F">
        <w:rPr>
          <w:color w:val="FF0000"/>
        </w:rPr>
        <w:t xml:space="preserve"> </w:t>
      </w:r>
      <w:r w:rsidRPr="00BD0123">
        <w:t>faktur</w:t>
      </w:r>
      <w:r>
        <w:t>y</w:t>
      </w:r>
      <w:r w:rsidRPr="00BD0123">
        <w:t xml:space="preserve"> nr F-74/05/D/2019 z dnia 9 maja 2019 r., faktur</w:t>
      </w:r>
      <w:r>
        <w:t>y</w:t>
      </w:r>
      <w:r w:rsidRPr="00BD0123">
        <w:t xml:space="preserve"> </w:t>
      </w:r>
      <w:r w:rsidR="0020514F">
        <w:t xml:space="preserve">                </w:t>
      </w:r>
      <w:r w:rsidRPr="00BD0123">
        <w:t>nr 93/LDZ/19 z dnia 19 maja 2019 r., faktur</w:t>
      </w:r>
      <w:r>
        <w:t>y</w:t>
      </w:r>
      <w:r w:rsidRPr="00BD0123">
        <w:t xml:space="preserve"> nr F-191/05/D/2019 z dnia 29 maja 2019 r.</w:t>
      </w:r>
      <w:r>
        <w:t>,</w:t>
      </w:r>
      <w:r w:rsidRPr="00BD0123">
        <w:t xml:space="preserve"> faktur</w:t>
      </w:r>
      <w:r>
        <w:t>y</w:t>
      </w:r>
      <w:r w:rsidRPr="00BD0123">
        <w:t xml:space="preserve"> </w:t>
      </w:r>
      <w:r w:rsidR="0020514F">
        <w:t xml:space="preserve">                        </w:t>
      </w:r>
      <w:r w:rsidRPr="00BD0123">
        <w:t>nr 142/LDZ/19 z dnia 2 czerwca 2019 r., faktur</w:t>
      </w:r>
      <w:r>
        <w:t>y</w:t>
      </w:r>
      <w:r w:rsidRPr="00BD0123">
        <w:t xml:space="preserve"> VAT nr FVS-/000254/2019/SP09</w:t>
      </w:r>
      <w:r>
        <w:t xml:space="preserve"> </w:t>
      </w:r>
      <w:r w:rsidRPr="00BD0123">
        <w:t>z dnia</w:t>
      </w:r>
      <w:r w:rsidR="0020514F">
        <w:t xml:space="preserve"> </w:t>
      </w:r>
      <w:r w:rsidRPr="00BD0123">
        <w:t xml:space="preserve">3 czerwca 2019 r., </w:t>
      </w:r>
      <w:r w:rsidRPr="002976D7">
        <w:t>faktur</w:t>
      </w:r>
      <w:r>
        <w:t>y</w:t>
      </w:r>
      <w:r w:rsidRPr="002976D7">
        <w:t xml:space="preserve"> VAT</w:t>
      </w:r>
      <w:r>
        <w:t xml:space="preserve"> </w:t>
      </w:r>
      <w:r w:rsidRPr="002976D7">
        <w:t xml:space="preserve">nr  FVS-37/2019/MOSiR z dnia 7 czerwca 2019 r., </w:t>
      </w:r>
      <w:r w:rsidRPr="00FC39B9">
        <w:t>faktur</w:t>
      </w:r>
      <w:r>
        <w:t>y</w:t>
      </w:r>
      <w:r w:rsidRPr="00FC39B9">
        <w:t xml:space="preserve"> VAT</w:t>
      </w:r>
      <w:r w:rsidR="0020514F">
        <w:t xml:space="preserve"> </w:t>
      </w:r>
      <w:r w:rsidRPr="00FC39B9">
        <w:t xml:space="preserve">nr FVS-67/2019/MOSiR z dnia </w:t>
      </w:r>
      <w:r w:rsidR="0020514F">
        <w:t xml:space="preserve">                </w:t>
      </w:r>
      <w:r w:rsidRPr="00FC39B9">
        <w:t>8 lipca 2019 r., faktur</w:t>
      </w:r>
      <w:r>
        <w:t>y</w:t>
      </w:r>
      <w:r w:rsidRPr="00FC39B9">
        <w:t xml:space="preserve"> VAT nr FVS-112/2019/MOSiR z dnia 7 sierpnia 2019 r.</w:t>
      </w:r>
      <w:r>
        <w:t xml:space="preserve"> oraz </w:t>
      </w:r>
      <w:r w:rsidRPr="00FC39B9">
        <w:t>faktur</w:t>
      </w:r>
      <w:r>
        <w:t>y</w:t>
      </w:r>
      <w:r w:rsidRPr="00FC39B9">
        <w:t xml:space="preserve"> VAT</w:t>
      </w:r>
      <w:r w:rsidR="0020514F">
        <w:t xml:space="preserve">                                   </w:t>
      </w:r>
      <w:r w:rsidRPr="00FC39B9">
        <w:t xml:space="preserve"> nr FVS-138/2019/MOSiR  z dnia 9 września 2019 r.</w:t>
      </w:r>
      <w:r>
        <w:t xml:space="preserve">, </w:t>
      </w:r>
      <w:r w:rsidRPr="00BD07F0">
        <w:t>zgodnie ze stanem faktycznym.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Uzupełnić opis faktury VAT nr 227/RG2/2019 z dnia 16 lipca 2019 r. o podpis Pana Tomasza Szewczyka </w:t>
      </w:r>
      <w:r w:rsidR="0020514F">
        <w:t xml:space="preserve">               </w:t>
      </w:r>
      <w:r w:rsidRPr="00BD07F0">
        <w:t>w pozycji „zatwierdzam do wypłaty”.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>W opisach przedłożonych poleceń wyjazdów służbowych poprawić daty zgodnie z datami ich  wystawienia.</w:t>
      </w:r>
    </w:p>
    <w:p w:rsidR="0002783C" w:rsidRPr="00BD07F0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Umieścić na raportach kasowych </w:t>
      </w:r>
      <w:r>
        <w:t xml:space="preserve">ich kolejne </w:t>
      </w:r>
      <w:r w:rsidRPr="00BD07F0">
        <w:t xml:space="preserve">numery. 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 w:rsidRPr="00BD07F0">
        <w:t xml:space="preserve">Opisać przedłożone kserokopie potwierdzeń wpłat do ZUS i US, tak aby wynikało jakich wydatków </w:t>
      </w:r>
      <w:r w:rsidR="0020514F">
        <w:t xml:space="preserve">                            </w:t>
      </w:r>
      <w:r w:rsidRPr="00BD07F0">
        <w:t>i w jakiej wysokości one dotyczą.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>
        <w:t xml:space="preserve">W przypadku zakupu rękawicy do młota wskazać w opisach obu faktur ten sam numer pozycji kosztorysu, której dotyczy wydatek. 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>
        <w:t xml:space="preserve">Uzupełnić przedłożone polecenia wyjazdu służbowego o brakujące dane. 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>
        <w:t>Przy przedłożeniu sprawozdania z realizacji przedsięwzięcia z zakresu rozwoju sportu i przyznanej dotacji dołączyć dokument potwierdzający przyjęcie zakupionego sprzętu na stan klubu zgodnie</w:t>
      </w:r>
      <w:r w:rsidR="0020514F">
        <w:t xml:space="preserve"> </w:t>
      </w:r>
      <w:r>
        <w:t xml:space="preserve">z </w:t>
      </w:r>
      <w:r>
        <w:rPr>
          <w:rFonts w:cstheme="minorHAnsi"/>
        </w:rPr>
        <w:t>§</w:t>
      </w:r>
      <w:r>
        <w:t xml:space="preserve"> 8 ust. 11 umowy.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>
        <w:t xml:space="preserve">W przypadku chęci rozliczenia pracy wolontariusza na podstawie załączonego porozumienia jako kosztu pokrytego z środków własnych jako wkładu pracy określonego kwotowo należy dokonać aneksu do porozumienia zawierającego kwotowe wskazanie wkładu pracy wolontariusza. </w:t>
      </w:r>
    </w:p>
    <w:p w:rsidR="0002783C" w:rsidRDefault="0002783C" w:rsidP="0002783C">
      <w:pPr>
        <w:pStyle w:val="Akapitzlist"/>
        <w:numPr>
          <w:ilvl w:val="0"/>
          <w:numId w:val="26"/>
        </w:numPr>
        <w:spacing w:after="160" w:line="360" w:lineRule="auto"/>
        <w:jc w:val="both"/>
      </w:pPr>
      <w:r>
        <w:t>Ustalić zasadność przedłożenia do rozliczenia dotacji faktury nr 188/LDZ/19 z dnia 3 lipca 2019 r.,</w:t>
      </w:r>
      <w:r w:rsidR="0020514F">
        <w:t xml:space="preserve">                                     </w:t>
      </w:r>
      <w:r>
        <w:t xml:space="preserve"> a w przypadku decyzji o jej uwzględnieniu umieścić wpłatę dokonaną przez zawodników w dniu</w:t>
      </w:r>
      <w:r w:rsidR="0020514F">
        <w:t xml:space="preserve">                                 </w:t>
      </w:r>
      <w:r>
        <w:t>10 czerwca 2019 r. w stosownym raporcie kasowym oraz uzupełnić opis faktury o wskazanie imion</w:t>
      </w:r>
      <w:r w:rsidR="0020514F">
        <w:t xml:space="preserve">                      </w:t>
      </w:r>
      <w:r>
        <w:t xml:space="preserve"> i nazwisk zawodników, którzy uczestniczyli w zgrupowaniu. </w:t>
      </w:r>
    </w:p>
    <w:p w:rsidR="00516677" w:rsidRDefault="0002783C" w:rsidP="0020514F">
      <w:pPr>
        <w:pStyle w:val="Akapitzlist"/>
        <w:numPr>
          <w:ilvl w:val="0"/>
          <w:numId w:val="26"/>
        </w:numPr>
        <w:spacing w:after="0" w:line="360" w:lineRule="auto"/>
        <w:jc w:val="both"/>
      </w:pPr>
      <w:r>
        <w:t>Uzupełnić opisy przedkładanych dokumentów księgowych dotyczących udziału zawodników MUKS „Park” Zduńska Wola w zawodach sportowych o nazwy zawodów sportowych, których dotyczą.</w:t>
      </w:r>
    </w:p>
    <w:p w:rsidR="001E3271" w:rsidRDefault="001E3271" w:rsidP="001E3271">
      <w:pPr>
        <w:pStyle w:val="Akapitzlist"/>
        <w:numPr>
          <w:ilvl w:val="0"/>
          <w:numId w:val="26"/>
        </w:numPr>
        <w:spacing w:after="0" w:line="360" w:lineRule="auto"/>
        <w:jc w:val="both"/>
      </w:pPr>
      <w:r>
        <w:rPr>
          <w:rFonts w:cs="Calibri"/>
        </w:rPr>
        <w:t xml:space="preserve">Przedłożyć wraz ze </w:t>
      </w:r>
      <w:r w:rsidRPr="00290EFC">
        <w:rPr>
          <w:rFonts w:cs="Calibri"/>
        </w:rPr>
        <w:t>sprawozdani</w:t>
      </w:r>
      <w:r>
        <w:rPr>
          <w:rFonts w:cs="Calibri"/>
        </w:rPr>
        <w:t xml:space="preserve">em </w:t>
      </w:r>
      <w:r w:rsidRPr="00AE26E1">
        <w:rPr>
          <w:rFonts w:cs="Calibri"/>
        </w:rPr>
        <w:t>końcow</w:t>
      </w:r>
      <w:r>
        <w:rPr>
          <w:rFonts w:cs="Calibri"/>
        </w:rPr>
        <w:t>ym</w:t>
      </w:r>
      <w:r w:rsidRPr="00AE26E1">
        <w:rPr>
          <w:rFonts w:cs="Calibri"/>
        </w:rPr>
        <w:t xml:space="preserve"> z realizacji przedsięwzięcia z zakresu rozwoju sportu</w:t>
      </w:r>
      <w:r>
        <w:rPr>
          <w:rFonts w:cs="Calibri"/>
        </w:rPr>
        <w:t xml:space="preserve">                      </w:t>
      </w:r>
      <w:r w:rsidRPr="00AE26E1">
        <w:rPr>
          <w:rFonts w:cs="Calibri"/>
        </w:rPr>
        <w:t xml:space="preserve"> i przyznanej dotacji</w:t>
      </w:r>
      <w:r>
        <w:rPr>
          <w:rFonts w:cs="Calibri"/>
        </w:rPr>
        <w:t xml:space="preserve"> wydruk z księgi handlowej </w:t>
      </w:r>
      <w:r>
        <w:t xml:space="preserve">zawierający </w:t>
      </w:r>
      <w:r w:rsidRPr="00BD07F0">
        <w:t>spos</w:t>
      </w:r>
      <w:r>
        <w:t>ób</w:t>
      </w:r>
      <w:r w:rsidRPr="00BD07F0">
        <w:t xml:space="preserve"> księgowania, </w:t>
      </w:r>
      <w:r>
        <w:t xml:space="preserve">tak aby możliwe było sprawdzenie </w:t>
      </w:r>
      <w:r w:rsidRPr="00BD07F0">
        <w:t>zgodności dekretacji</w:t>
      </w:r>
      <w:r>
        <w:t xml:space="preserve"> umieszczonej na poszczególnych</w:t>
      </w:r>
      <w:r w:rsidRPr="00BD07F0">
        <w:t xml:space="preserve"> dokumentach z </w:t>
      </w:r>
      <w:r>
        <w:t xml:space="preserve">zapisami w </w:t>
      </w:r>
      <w:r w:rsidRPr="00BD07F0">
        <w:t>księ</w:t>
      </w:r>
      <w:r>
        <w:t>dze</w:t>
      </w:r>
      <w:r w:rsidRPr="00BD07F0">
        <w:t>.</w:t>
      </w:r>
    </w:p>
    <w:p w:rsidR="00516677" w:rsidRPr="001E3271" w:rsidRDefault="00516677" w:rsidP="001E3271">
      <w:pPr>
        <w:pStyle w:val="Akapitzlist"/>
        <w:spacing w:after="0" w:line="360" w:lineRule="auto"/>
        <w:ind w:firstLine="696"/>
        <w:jc w:val="both"/>
      </w:pPr>
      <w:r w:rsidRPr="001E3271">
        <w:rPr>
          <w:rFonts w:cs="Calibri"/>
        </w:rPr>
        <w:lastRenderedPageBreak/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AE26E1" w:rsidRPr="001E3271">
        <w:rPr>
          <w:rFonts w:cs="Calibri"/>
        </w:rPr>
        <w:t>369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AE26E1" w:rsidRPr="001E3271">
        <w:rPr>
          <w:rFonts w:cs="Calibri"/>
        </w:rPr>
        <w:t xml:space="preserve">18 kwietnia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B87" w:rsidRDefault="00171B87" w:rsidP="00772C19">
      <w:pPr>
        <w:spacing w:after="0" w:line="240" w:lineRule="auto"/>
      </w:pPr>
      <w:r>
        <w:separator/>
      </w:r>
    </w:p>
  </w:endnote>
  <w:endnote w:type="continuationSeparator" w:id="0">
    <w:p w:rsidR="00171B87" w:rsidRDefault="00171B87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BC1C32-B8A3-4724-9D6C-CEFD50E06724}"/>
    <w:embedBold r:id="rId2" w:fontKey="{DA542C88-F1D1-4A7A-B084-DDDBFB77F0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202B666-A07D-431E-9E5C-367289E239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7E9A135-9C15-41C6-871E-9655CFB5E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B87" w:rsidRDefault="00171B87" w:rsidP="00772C19">
      <w:pPr>
        <w:spacing w:after="0" w:line="240" w:lineRule="auto"/>
      </w:pPr>
      <w:r>
        <w:separator/>
      </w:r>
    </w:p>
  </w:footnote>
  <w:footnote w:type="continuationSeparator" w:id="0">
    <w:p w:rsidR="00171B87" w:rsidRDefault="00171B87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3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5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9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0"/>
  </w:num>
  <w:num w:numId="4">
    <w:abstractNumId w:val="25"/>
  </w:num>
  <w:num w:numId="5">
    <w:abstractNumId w:val="11"/>
  </w:num>
  <w:num w:numId="6">
    <w:abstractNumId w:val="21"/>
  </w:num>
  <w:num w:numId="7">
    <w:abstractNumId w:val="9"/>
  </w:num>
  <w:num w:numId="8">
    <w:abstractNumId w:val="10"/>
  </w:num>
  <w:num w:numId="9">
    <w:abstractNumId w:val="13"/>
  </w:num>
  <w:num w:numId="10">
    <w:abstractNumId w:val="15"/>
  </w:num>
  <w:num w:numId="11">
    <w:abstractNumId w:val="12"/>
  </w:num>
  <w:num w:numId="12">
    <w:abstractNumId w:val="24"/>
  </w:num>
  <w:num w:numId="13">
    <w:abstractNumId w:val="14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18"/>
  </w:num>
  <w:num w:numId="20">
    <w:abstractNumId w:val="19"/>
  </w:num>
  <w:num w:numId="21">
    <w:abstractNumId w:val="7"/>
  </w:num>
  <w:num w:numId="22">
    <w:abstractNumId w:val="20"/>
  </w:num>
  <w:num w:numId="23">
    <w:abstractNumId w:val="6"/>
  </w:num>
  <w:num w:numId="24">
    <w:abstractNumId w:val="5"/>
  </w:num>
  <w:num w:numId="25">
    <w:abstractNumId w:val="2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13933"/>
    <w:rsid w:val="0001605C"/>
    <w:rsid w:val="0002043B"/>
    <w:rsid w:val="00025A0B"/>
    <w:rsid w:val="0002783C"/>
    <w:rsid w:val="00030416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C0A0F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A25CE"/>
    <w:rsid w:val="002A4064"/>
    <w:rsid w:val="002B0263"/>
    <w:rsid w:val="002B13C8"/>
    <w:rsid w:val="002B2E9B"/>
    <w:rsid w:val="002B6E40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33C7"/>
    <w:rsid w:val="0075553B"/>
    <w:rsid w:val="007651C8"/>
    <w:rsid w:val="00771622"/>
    <w:rsid w:val="00772C19"/>
    <w:rsid w:val="00781402"/>
    <w:rsid w:val="007846E7"/>
    <w:rsid w:val="00786328"/>
    <w:rsid w:val="00786F23"/>
    <w:rsid w:val="00790D7B"/>
    <w:rsid w:val="0079750D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209"/>
    <w:rsid w:val="008E359D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95D20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5082</TotalTime>
  <Pages>4</Pages>
  <Words>1341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Przemyslaw Holewski</cp:lastModifiedBy>
  <cp:revision>296</cp:revision>
  <cp:lastPrinted>2019-10-30T12:54:00Z</cp:lastPrinted>
  <dcterms:created xsi:type="dcterms:W3CDTF">2016-01-04T13:20:00Z</dcterms:created>
  <dcterms:modified xsi:type="dcterms:W3CDTF">2019-10-30T12:55:00Z</dcterms:modified>
</cp:coreProperties>
</file>