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4D8" w:rsidRDefault="001A44D8" w:rsidP="001A44D8">
      <w:pPr>
        <w:pStyle w:val="Default"/>
        <w:rPr>
          <w:b/>
        </w:rPr>
      </w:pPr>
      <w:r>
        <w:rPr>
          <w:b/>
        </w:rPr>
        <w:t>Biuro Audytu i Kontroli</w:t>
      </w:r>
    </w:p>
    <w:p w:rsidR="001A44D8" w:rsidRDefault="001A44D8" w:rsidP="001A44D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Informacja o kontroli jednostek podległych/nadzorowanych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538"/>
      </w:tblGrid>
      <w:tr w:rsidR="001A44D8" w:rsidTr="001A44D8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8" w:rsidRDefault="001A44D8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Podstawa przeprowadzenia kontroli</w:t>
            </w:r>
          </w:p>
          <w:p w:rsidR="001A44D8" w:rsidRDefault="001A44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Upoważnienie nr 0052.445.2019 Prezydenta Miasta Zduńska Wola z dnia 3 grudnia 2019 r., Upoważnienie nr 0052.446.2019 Prezydenta Miasta Zduńska Wola z dnia 3 grudnia 2019 r. </w:t>
            </w:r>
          </w:p>
          <w:p w:rsidR="001A44D8" w:rsidRDefault="001A44D8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Jednostka organizacyjna/komórka objęta kontrolą</w:t>
            </w:r>
          </w:p>
          <w:p w:rsidR="001A44D8" w:rsidRDefault="001A44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Prywatny Żłobek „</w:t>
            </w:r>
            <w:proofErr w:type="spellStart"/>
            <w:r>
              <w:rPr>
                <w:rFonts w:ascii="Times New Roman" w:hAnsi="Times New Roman"/>
              </w:rPr>
              <w:t>Pluszakowo</w:t>
            </w:r>
            <w:proofErr w:type="spellEnd"/>
            <w:r>
              <w:rPr>
                <w:rFonts w:ascii="Times New Roman" w:hAnsi="Times New Roman"/>
              </w:rPr>
              <w:t xml:space="preserve">” </w:t>
            </w:r>
            <w:r w:rsidR="00C40B71">
              <w:rPr>
                <w:rFonts w:ascii="Times New Roman" w:hAnsi="Times New Roman"/>
              </w:rPr>
              <w:t>S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p. z o.o.</w:t>
            </w:r>
          </w:p>
          <w:p w:rsidR="001A44D8" w:rsidRDefault="001A44D8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Komórka organizacyjna/osoby kontrolujące</w:t>
            </w:r>
          </w:p>
          <w:p w:rsidR="001A44D8" w:rsidRDefault="001A44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Biuro Edukacji, Sportu i Spraw Społecznych /Katarzyna Chwiałkowska;</w:t>
            </w:r>
          </w:p>
          <w:p w:rsidR="001A44D8" w:rsidRDefault="001A44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Biuro Edukacji, Sportu i Spraw Społecznych Dział </w:t>
            </w:r>
            <w:r w:rsidR="00C16F5F">
              <w:rPr>
                <w:rFonts w:ascii="Times New Roman" w:hAnsi="Times New Roman"/>
              </w:rPr>
              <w:t>Zdrowia i Polityki Społecznej/Katarzyna Hofman</w:t>
            </w:r>
          </w:p>
          <w:p w:rsidR="001A44D8" w:rsidRDefault="001A44D8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Termin przeprowadzenia kontroli</w:t>
            </w:r>
          </w:p>
          <w:p w:rsidR="001A44D8" w:rsidRDefault="00C16F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1A44D8">
              <w:rPr>
                <w:rFonts w:ascii="Times New Roman" w:hAnsi="Times New Roman"/>
              </w:rPr>
              <w:t xml:space="preserve"> grudnia 2019 r.</w:t>
            </w:r>
          </w:p>
          <w:p w:rsidR="001A44D8" w:rsidRDefault="001A44D8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Temat kontroli</w:t>
            </w:r>
          </w:p>
          <w:p w:rsidR="001A44D8" w:rsidRDefault="001A44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Warunki i jakość sprawowanej opieki</w:t>
            </w:r>
          </w:p>
          <w:p w:rsidR="001A44D8" w:rsidRDefault="001A44D8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Protokół kontroli</w:t>
            </w:r>
          </w:p>
          <w:p w:rsidR="001A44D8" w:rsidRDefault="001A44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Numer</w:t>
            </w:r>
            <w:r>
              <w:rPr>
                <w:rFonts w:ascii="Times New Roman" w:hAnsi="Times New Roman"/>
              </w:rPr>
              <w:t>: 2</w:t>
            </w:r>
            <w:r w:rsidR="00C16F5F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ESiSS</w:t>
            </w:r>
            <w:proofErr w:type="spellEnd"/>
            <w:r>
              <w:rPr>
                <w:rFonts w:ascii="Times New Roman" w:hAnsi="Times New Roman"/>
              </w:rPr>
              <w:t>/PN/19</w:t>
            </w:r>
          </w:p>
          <w:p w:rsidR="001A44D8" w:rsidRDefault="001A44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Data podpisania</w:t>
            </w:r>
            <w:r>
              <w:rPr>
                <w:rFonts w:ascii="Times New Roman" w:hAnsi="Times New Roman"/>
              </w:rPr>
              <w:t xml:space="preserve">: </w:t>
            </w:r>
            <w:r w:rsidR="00C16F5F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grudnia 2019 r.</w:t>
            </w:r>
          </w:p>
          <w:p w:rsidR="001A44D8" w:rsidRDefault="001A44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Miejsce przechowywania</w:t>
            </w:r>
            <w:r>
              <w:rPr>
                <w:rFonts w:ascii="Times New Roman" w:hAnsi="Times New Roman"/>
              </w:rPr>
              <w:t>: Biuro Audytu i Kontroli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8" w:rsidRDefault="001A44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Wnioski</w:t>
            </w:r>
          </w:p>
          <w:p w:rsidR="001A44D8" w:rsidRDefault="001A44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Brak wystąpienia pokontrolnego</w:t>
            </w:r>
          </w:p>
        </w:tc>
      </w:tr>
    </w:tbl>
    <w:p w:rsidR="00DD1E2D" w:rsidRDefault="00DD1E2D"/>
    <w:sectPr w:rsidR="00DD1E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C82"/>
    <w:rsid w:val="001A3C82"/>
    <w:rsid w:val="001A44D8"/>
    <w:rsid w:val="00C16F5F"/>
    <w:rsid w:val="00C40B71"/>
    <w:rsid w:val="00DD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4B834-6C78-4FCD-A0A3-1F86F01E2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44D8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A44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Kubiak</dc:creator>
  <cp:keywords/>
  <dc:description/>
  <cp:lastModifiedBy>Barbara Kubiak</cp:lastModifiedBy>
  <cp:revision>3</cp:revision>
  <dcterms:created xsi:type="dcterms:W3CDTF">2020-02-04T07:34:00Z</dcterms:created>
  <dcterms:modified xsi:type="dcterms:W3CDTF">2020-02-04T08:02:00Z</dcterms:modified>
</cp:coreProperties>
</file>