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7C" w:rsidRDefault="00450E7C" w:rsidP="00450E7C">
      <w:pPr>
        <w:pStyle w:val="Default"/>
        <w:rPr>
          <w:b/>
        </w:rPr>
      </w:pPr>
      <w:r>
        <w:rPr>
          <w:b/>
        </w:rPr>
        <w:t>Biuro Audytu i Kontroli</w:t>
      </w:r>
    </w:p>
    <w:p w:rsidR="00450E7C" w:rsidRDefault="00450E7C" w:rsidP="00450E7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450E7C" w:rsidTr="00450E7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7C" w:rsidRDefault="00450E7C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Podstawa przeprowadzenia kontroli</w:t>
            </w:r>
          </w:p>
          <w:p w:rsidR="00450E7C" w:rsidRDefault="00450E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Upoważnienie nr 0052.463.2019 Prezydenta Miasta Zduńska Wola z dnia 9 grudnia 2019 r., Upoważnienie nr 0052.464.2019 Prezydenta Miasta Zduńska Wola z dnia 9 grudnia 2019 r. </w:t>
            </w:r>
          </w:p>
          <w:p w:rsidR="00450E7C" w:rsidRDefault="00450E7C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Jednostka organizacyjna/komórka objęta kontrolą</w:t>
            </w:r>
          </w:p>
          <w:p w:rsidR="00450E7C" w:rsidRDefault="00450E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Samodzielny Publiczny Zakład Podstawowej Opieki Zdrowotnej w Zduńskiej Woli</w:t>
            </w:r>
          </w:p>
          <w:p w:rsidR="00450E7C" w:rsidRDefault="00450E7C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Komórka organizacyjna/osoby kontrolujące</w:t>
            </w:r>
          </w:p>
          <w:p w:rsidR="00450E7C" w:rsidRDefault="00450E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Biuro Edukacji, Sportu i Spraw Społecznych Dział Zdrowia i Polityki Społecznej/ Grażyna Kujawska, Marzena Nowińska</w:t>
            </w:r>
          </w:p>
          <w:p w:rsidR="00450E7C" w:rsidRDefault="00450E7C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Termin przeprowadzenia kontroli</w:t>
            </w:r>
          </w:p>
          <w:p w:rsidR="00450E7C" w:rsidRDefault="00450E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113A0"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– 12 grudnia 2019 r.</w:t>
            </w:r>
          </w:p>
          <w:p w:rsidR="00450E7C" w:rsidRDefault="00450E7C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Temat kontroli</w:t>
            </w:r>
          </w:p>
          <w:p w:rsidR="00450E7C" w:rsidRDefault="00450E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Prawidłowość wykonania zakresu umów i przyznanych </w:t>
            </w:r>
            <w:r w:rsidR="004F4DB5">
              <w:rPr>
                <w:rFonts w:ascii="Times New Roman" w:hAnsi="Times New Roman"/>
              </w:rPr>
              <w:t>dotacji, związanych z realizacją programów profilaktycznych i zdrowotnych w 2019 roku</w:t>
            </w:r>
          </w:p>
          <w:p w:rsidR="00450E7C" w:rsidRDefault="00450E7C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Protokół kontroli</w:t>
            </w:r>
          </w:p>
          <w:p w:rsidR="00450E7C" w:rsidRDefault="00450E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Numer</w:t>
            </w:r>
            <w:r>
              <w:rPr>
                <w:rFonts w:ascii="Times New Roman" w:hAnsi="Times New Roman"/>
              </w:rPr>
              <w:t xml:space="preserve">: </w:t>
            </w:r>
            <w:r w:rsidR="004F4DB5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ESiSS.ZPS</w:t>
            </w:r>
            <w:proofErr w:type="spellEnd"/>
            <w:r>
              <w:rPr>
                <w:rFonts w:ascii="Times New Roman" w:hAnsi="Times New Roman"/>
              </w:rPr>
              <w:t>/P</w:t>
            </w:r>
            <w:r w:rsidR="004F4DB5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/19</w:t>
            </w:r>
          </w:p>
          <w:p w:rsidR="00450E7C" w:rsidRDefault="00450E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 podpisania</w:t>
            </w:r>
            <w:r>
              <w:rPr>
                <w:rFonts w:ascii="Times New Roman" w:hAnsi="Times New Roman"/>
              </w:rPr>
              <w:t xml:space="preserve">: </w:t>
            </w:r>
            <w:r w:rsidR="004F4DB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 grudnia 2019 r.</w:t>
            </w:r>
          </w:p>
          <w:p w:rsidR="00450E7C" w:rsidRDefault="00450E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Miejsce przechowywania</w:t>
            </w:r>
            <w:r>
              <w:rPr>
                <w:rFonts w:ascii="Times New Roman" w:hAnsi="Times New Roman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7C" w:rsidRDefault="00450E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Wnioski</w:t>
            </w:r>
          </w:p>
          <w:p w:rsidR="00450E7C" w:rsidRDefault="00450E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Brak wystąpienia pokontrolnego</w:t>
            </w:r>
          </w:p>
        </w:tc>
      </w:tr>
    </w:tbl>
    <w:p w:rsidR="007A3C05" w:rsidRDefault="007A3C05"/>
    <w:sectPr w:rsidR="007A3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1D"/>
    <w:rsid w:val="002113A0"/>
    <w:rsid w:val="00450E7C"/>
    <w:rsid w:val="004F4DB5"/>
    <w:rsid w:val="007A3C05"/>
    <w:rsid w:val="00A5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93C26-4946-40B6-9FE7-A425D640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E7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0E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3</cp:revision>
  <dcterms:created xsi:type="dcterms:W3CDTF">2020-01-23T08:41:00Z</dcterms:created>
  <dcterms:modified xsi:type="dcterms:W3CDTF">2020-01-24T13:00:00Z</dcterms:modified>
</cp:coreProperties>
</file>