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A48" w:rsidRDefault="00227A48" w:rsidP="00227A48">
      <w:pPr>
        <w:pStyle w:val="Default"/>
        <w:rPr>
          <w:b/>
        </w:rPr>
      </w:pPr>
      <w:r>
        <w:rPr>
          <w:b/>
        </w:rPr>
        <w:t>Biuro Audytu i Kontroli</w:t>
      </w:r>
    </w:p>
    <w:p w:rsidR="00227A48" w:rsidRDefault="00227A48" w:rsidP="00227A4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o kontroli jednostek podległych/nadzorowanych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227A48" w:rsidTr="00227A4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48" w:rsidRDefault="00227A4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Podstawa przeprowadzenia kontroli</w:t>
            </w:r>
          </w:p>
          <w:p w:rsidR="00227A48" w:rsidRDefault="00227A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Upoważnienie nr 0052.390.2019 Prezydenta Miasta Zduńska Wola z dnia 07 października 2019 r., Upoważnienie nr 0052.391.2019 Prezydenta Miasta Zduńska Wola z dnia 07 października 2019 r. </w:t>
            </w:r>
          </w:p>
          <w:p w:rsidR="00227A48" w:rsidRDefault="00227A4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Jednostka organizacyjna/komórka objęta kontrolą</w:t>
            </w:r>
          </w:p>
          <w:p w:rsidR="00227A48" w:rsidRDefault="00227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Szkoln</w:t>
            </w:r>
            <w:r w:rsidR="003E3356">
              <w:rPr>
                <w:rFonts w:ascii="Times New Roman" w:hAnsi="Times New Roman"/>
              </w:rPr>
              <w:t>y</w:t>
            </w:r>
            <w:r>
              <w:rPr>
                <w:rFonts w:ascii="Times New Roman" w:hAnsi="Times New Roman"/>
              </w:rPr>
              <w:t xml:space="preserve"> Klub Strzelectwa Sportowego LOK „Sokół” w Zduńskiej Woli</w:t>
            </w:r>
          </w:p>
          <w:p w:rsidR="00227A48" w:rsidRDefault="00227A4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Komórka organizacyjna/osoby kontrolujące</w:t>
            </w:r>
          </w:p>
          <w:p w:rsidR="00227A48" w:rsidRDefault="00227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Biuro Edukacji, Sportu i Spraw Społecznych / Przemysław Holewski;</w:t>
            </w:r>
          </w:p>
          <w:p w:rsidR="00227A48" w:rsidRDefault="00227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Biuro Finansowo – Budżetowe/ Izabela </w:t>
            </w:r>
            <w:proofErr w:type="spellStart"/>
            <w:r>
              <w:rPr>
                <w:rFonts w:ascii="Times New Roman" w:hAnsi="Times New Roman"/>
              </w:rPr>
              <w:t>Kabalska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227A48" w:rsidRDefault="00227A4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Termin przeprowadzenia kontroli</w:t>
            </w:r>
          </w:p>
          <w:p w:rsidR="00227A48" w:rsidRDefault="00227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– 28 października 2019 r.</w:t>
            </w:r>
          </w:p>
          <w:p w:rsidR="00227A48" w:rsidRDefault="00227A4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Temat kontroli</w:t>
            </w:r>
          </w:p>
          <w:p w:rsidR="00227A48" w:rsidRDefault="00227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Prawidłowość realizacji zadania oraz wykorzystania dotacji w ramach przedsięwzięcia z zakresu rozwoju sportu pn. „Prowadzenie szkolenia sportowego, organizacja i udział w zawodach oraz rozgrywkach sportowych w różnych dziedzinach sportu” – </w:t>
            </w:r>
            <w:r w:rsidR="00302224">
              <w:rPr>
                <w:rFonts w:ascii="Times New Roman" w:hAnsi="Times New Roman"/>
              </w:rPr>
              <w:t>strzelectwo sportowe</w:t>
            </w:r>
            <w:r>
              <w:rPr>
                <w:rFonts w:ascii="Times New Roman" w:hAnsi="Times New Roman"/>
              </w:rPr>
              <w:t>.</w:t>
            </w:r>
          </w:p>
          <w:p w:rsidR="00227A48" w:rsidRDefault="00227A4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Protokół kontroli</w:t>
            </w:r>
          </w:p>
          <w:p w:rsidR="00227A48" w:rsidRDefault="00227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Numer</w:t>
            </w:r>
            <w:r>
              <w:rPr>
                <w:rFonts w:ascii="Times New Roman" w:hAnsi="Times New Roman"/>
              </w:rPr>
              <w:t xml:space="preserve">: </w:t>
            </w:r>
            <w:r w:rsidR="00302224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ESiSS</w:t>
            </w:r>
            <w:proofErr w:type="spellEnd"/>
            <w:r>
              <w:rPr>
                <w:rFonts w:ascii="Times New Roman" w:hAnsi="Times New Roman"/>
              </w:rPr>
              <w:t>/PN/19</w:t>
            </w:r>
          </w:p>
          <w:p w:rsidR="00227A48" w:rsidRDefault="00227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Data podpisania</w:t>
            </w:r>
            <w:r>
              <w:rPr>
                <w:rFonts w:ascii="Times New Roman" w:hAnsi="Times New Roman"/>
              </w:rPr>
              <w:t xml:space="preserve">: </w:t>
            </w:r>
            <w:r w:rsidR="00302224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 xml:space="preserve"> października 2019 r.</w:t>
            </w:r>
          </w:p>
          <w:p w:rsidR="00227A48" w:rsidRDefault="00227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Miejsce przechowywania</w:t>
            </w:r>
            <w:r>
              <w:rPr>
                <w:rFonts w:ascii="Times New Roman" w:hAnsi="Times New Roman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48" w:rsidRDefault="00227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Wnioski</w:t>
            </w:r>
          </w:p>
          <w:p w:rsidR="00227A48" w:rsidRDefault="00227A48" w:rsidP="003E33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Wystąpienie pokontrolne z dnia </w:t>
            </w:r>
            <w:bookmarkStart w:id="0" w:name="_GoBack"/>
            <w:bookmarkEnd w:id="0"/>
            <w:r w:rsidR="00302224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listopada 2019 r.</w:t>
            </w:r>
          </w:p>
        </w:tc>
      </w:tr>
    </w:tbl>
    <w:p w:rsidR="007873B1" w:rsidRDefault="007873B1"/>
    <w:sectPr w:rsidR="00787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209"/>
    <w:rsid w:val="00136209"/>
    <w:rsid w:val="00227A48"/>
    <w:rsid w:val="00302224"/>
    <w:rsid w:val="003E3356"/>
    <w:rsid w:val="0078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952EA-4E11-49E7-A227-8584AE5D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A48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27A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9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Barbara Kubiak</cp:lastModifiedBy>
  <cp:revision>3</cp:revision>
  <dcterms:created xsi:type="dcterms:W3CDTF">2019-11-18T11:13:00Z</dcterms:created>
  <dcterms:modified xsi:type="dcterms:W3CDTF">2019-12-09T07:51:00Z</dcterms:modified>
</cp:coreProperties>
</file>