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86" w:rsidRDefault="00752E86" w:rsidP="00752E86">
      <w:pPr>
        <w:pStyle w:val="Default"/>
        <w:rPr>
          <w:b/>
        </w:rPr>
      </w:pPr>
      <w:r>
        <w:rPr>
          <w:b/>
        </w:rPr>
        <w:t>Biuro Audytu i Kontroli</w:t>
      </w:r>
    </w:p>
    <w:p w:rsidR="00752E86" w:rsidRDefault="00752E86" w:rsidP="00752E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752E86" w:rsidTr="00752E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752E86" w:rsidRDefault="00752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</w:t>
            </w:r>
            <w:r w:rsidR="00DE0E95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.2020 Prezydenta Miasta Zduńska Wola z dnia </w:t>
            </w:r>
            <w:r w:rsidR="00DE0E95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stycznia 2020 r., Upoważnienie nr 0052.</w:t>
            </w:r>
            <w:r w:rsidR="00DE0E95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 xml:space="preserve">.2020 Prezydenta Miasta Zduńska Wola z dnia </w:t>
            </w:r>
            <w:r w:rsidR="00DE0E95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stycznia 2020 r. 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752E86" w:rsidRDefault="00DE0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Żłobek </w:t>
            </w:r>
            <w:proofErr w:type="spellStart"/>
            <w:r>
              <w:rPr>
                <w:rFonts w:ascii="Times New Roman" w:hAnsi="Times New Roman"/>
              </w:rPr>
              <w:t>AMIsiowa</w:t>
            </w:r>
            <w:proofErr w:type="spellEnd"/>
            <w:r>
              <w:rPr>
                <w:rFonts w:ascii="Times New Roman" w:hAnsi="Times New Roman"/>
              </w:rPr>
              <w:t xml:space="preserve"> Kraina Dziecka</w:t>
            </w:r>
            <w:r w:rsidR="00752E86">
              <w:rPr>
                <w:rFonts w:ascii="Times New Roman" w:hAnsi="Times New Roman"/>
              </w:rPr>
              <w:t xml:space="preserve"> w Zduńskiej Woli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752E86" w:rsidRDefault="00DE0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52E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lutego</w:t>
            </w:r>
            <w:r w:rsidR="00752E86">
              <w:rPr>
                <w:rFonts w:ascii="Times New Roman" w:hAnsi="Times New Roman"/>
              </w:rPr>
              <w:t xml:space="preserve"> 2020 r.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świadczonej opieki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DE0E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</w:t>
            </w:r>
            <w:r w:rsidR="00DE0E95">
              <w:rPr>
                <w:rFonts w:ascii="Times New Roman" w:hAnsi="Times New Roman"/>
              </w:rPr>
              <w:t>20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DE0E9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="00DE0E95">
              <w:rPr>
                <w:rFonts w:ascii="Times New Roman" w:hAnsi="Times New Roman"/>
              </w:rPr>
              <w:t>lutego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2020 r.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752E86" w:rsidRDefault="00752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E52A06" w:rsidRDefault="00E52A06"/>
    <w:sectPr w:rsidR="00E5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23"/>
    <w:rsid w:val="00752E86"/>
    <w:rsid w:val="008A1023"/>
    <w:rsid w:val="009330F7"/>
    <w:rsid w:val="00D54592"/>
    <w:rsid w:val="00DE0E95"/>
    <w:rsid w:val="00E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6C04F-653B-4CC6-86DF-822801E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E8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2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2020-02-06T07:40:00Z</dcterms:created>
  <dcterms:modified xsi:type="dcterms:W3CDTF">2020-03-11T07:20:00Z</dcterms:modified>
</cp:coreProperties>
</file>