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D01" w:rsidRDefault="00F06D01" w:rsidP="00F06D01">
      <w:pPr>
        <w:suppressAutoHyphens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kontroli na 2020 rok</w:t>
      </w:r>
    </w:p>
    <w:p w:rsidR="00F06D01" w:rsidRPr="00AD015E" w:rsidRDefault="00AD015E" w:rsidP="00F06D01">
      <w:pPr>
        <w:suppressAutoHyphens w:val="0"/>
        <w:jc w:val="center"/>
        <w:rPr>
          <w:b/>
          <w:sz w:val="36"/>
          <w:szCs w:val="36"/>
        </w:rPr>
      </w:pPr>
      <w:r w:rsidRPr="00AD015E">
        <w:rPr>
          <w:b/>
          <w:sz w:val="36"/>
          <w:szCs w:val="36"/>
        </w:rPr>
        <w:t>(po korekcie)</w:t>
      </w:r>
    </w:p>
    <w:p w:rsidR="00F06D01" w:rsidRDefault="00F06D01" w:rsidP="00F06D01">
      <w:pPr>
        <w:suppressAutoHyphens w:val="0"/>
        <w:jc w:val="center"/>
      </w:pPr>
    </w:p>
    <w:tbl>
      <w:tblPr>
        <w:tblW w:w="97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5"/>
        <w:gridCol w:w="1940"/>
        <w:gridCol w:w="3094"/>
        <w:gridCol w:w="1406"/>
        <w:gridCol w:w="1287"/>
        <w:gridCol w:w="1479"/>
      </w:tblGrid>
      <w:tr w:rsidR="00F06D01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Podmiot kontroli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Temat kontroli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Rodzaj kontroli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Przewidywany termin przeprowadzenia kontroli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Osoba kontrolująca / komórka organizacyjna</w:t>
            </w:r>
          </w:p>
        </w:tc>
      </w:tr>
      <w:tr w:rsidR="00F06D01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F06D01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 Miasta Zduńska Wola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Prawidłowość przebiegu inwentaryzacji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styczeń – luty 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Audytu i Kontroli</w:t>
            </w:r>
          </w:p>
        </w:tc>
      </w:tr>
      <w:tr w:rsidR="00F06D01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BC2987" w:rsidRDefault="00F06D01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BC2987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BC2987" w:rsidRDefault="00F06D01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BC2987">
              <w:rPr>
                <w:i/>
                <w:sz w:val="22"/>
                <w:szCs w:val="22"/>
              </w:rPr>
              <w:t>Publiczne Przedszkole Nr 4</w:t>
            </w:r>
          </w:p>
          <w:p w:rsidR="006B5F33" w:rsidRPr="00BC2987" w:rsidRDefault="006B5F33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</w:p>
          <w:p w:rsidR="00F06D01" w:rsidRPr="00BC2987" w:rsidRDefault="00F06D01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BC2987" w:rsidRDefault="00F06D01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BC2987">
              <w:rPr>
                <w:i/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BC2987" w:rsidRDefault="00F06D01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BC2987">
              <w:rPr>
                <w:i/>
                <w:sz w:val="22"/>
                <w:szCs w:val="22"/>
              </w:rPr>
              <w:t>problemowo – 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BC2987" w:rsidRDefault="006B5F33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BC2987">
              <w:rPr>
                <w:i/>
                <w:sz w:val="22"/>
                <w:szCs w:val="22"/>
              </w:rPr>
              <w:t>marzec</w:t>
            </w:r>
          </w:p>
          <w:p w:rsidR="006B5F33" w:rsidRPr="00BC2987" w:rsidRDefault="006B5F33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</w:p>
          <w:p w:rsidR="006B5F33" w:rsidRPr="00BC2987" w:rsidRDefault="006B5F33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</w:p>
          <w:p w:rsidR="006B5F33" w:rsidRPr="00BC2987" w:rsidRDefault="006B5F33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D01" w:rsidRPr="00BC2987" w:rsidRDefault="00F06D01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BC2987">
              <w:rPr>
                <w:i/>
                <w:sz w:val="22"/>
                <w:szCs w:val="22"/>
              </w:rPr>
              <w:t>Biuro Audytu i Kontroli</w:t>
            </w:r>
          </w:p>
        </w:tc>
      </w:tr>
      <w:tr w:rsidR="00823136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136" w:rsidRPr="00BC2987" w:rsidRDefault="00823136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136" w:rsidRPr="00BC2987" w:rsidRDefault="00823136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BC2987">
              <w:rPr>
                <w:i/>
                <w:sz w:val="22"/>
                <w:szCs w:val="22"/>
              </w:rPr>
              <w:t>Publiczne Przedszkole Nr 6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136" w:rsidRPr="00BC2987" w:rsidRDefault="00823136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BC2987">
              <w:rPr>
                <w:i/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136" w:rsidRPr="00BC2987" w:rsidRDefault="00823136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BC2987">
              <w:rPr>
                <w:i/>
                <w:sz w:val="22"/>
                <w:szCs w:val="22"/>
              </w:rPr>
              <w:t>problemowo – 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136" w:rsidRPr="00BC2987" w:rsidRDefault="00823136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BC2987">
              <w:rPr>
                <w:i/>
                <w:sz w:val="22"/>
                <w:szCs w:val="22"/>
              </w:rPr>
              <w:t>kwiecień – maj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136" w:rsidRPr="00BC2987" w:rsidRDefault="00823136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BC2987">
              <w:rPr>
                <w:i/>
                <w:sz w:val="22"/>
                <w:szCs w:val="22"/>
              </w:rPr>
              <w:t>Biuro Audytu i Kontroli</w:t>
            </w:r>
          </w:p>
        </w:tc>
      </w:tr>
      <w:tr w:rsidR="00F06D01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BC2987" w:rsidRDefault="00823136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BC2987" w:rsidRDefault="00F06D01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BC2987">
              <w:rPr>
                <w:i/>
                <w:sz w:val="22"/>
                <w:szCs w:val="22"/>
              </w:rPr>
              <w:t>Publiczne Przedszkole Nr 7</w:t>
            </w:r>
          </w:p>
          <w:p w:rsidR="006B5F33" w:rsidRPr="00BC2987" w:rsidRDefault="006B5F33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</w:p>
          <w:p w:rsidR="00F06D01" w:rsidRPr="00BC2987" w:rsidRDefault="00F06D01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BC2987" w:rsidRDefault="00F06D01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BC2987">
              <w:rPr>
                <w:i/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BC2987" w:rsidRDefault="00F06D01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BC2987">
              <w:rPr>
                <w:i/>
                <w:sz w:val="22"/>
                <w:szCs w:val="22"/>
              </w:rPr>
              <w:t>problemowo – 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BC2987" w:rsidRDefault="006B5F33" w:rsidP="006B5F33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BC2987">
              <w:rPr>
                <w:i/>
                <w:sz w:val="22"/>
                <w:szCs w:val="22"/>
              </w:rPr>
              <w:t>m</w:t>
            </w:r>
            <w:r w:rsidR="00F06D01" w:rsidRPr="00BC2987">
              <w:rPr>
                <w:i/>
                <w:sz w:val="22"/>
                <w:szCs w:val="22"/>
              </w:rPr>
              <w:t>a</w:t>
            </w:r>
            <w:r w:rsidRPr="00BC2987">
              <w:rPr>
                <w:i/>
                <w:sz w:val="22"/>
                <w:szCs w:val="22"/>
              </w:rPr>
              <w:t>j</w:t>
            </w:r>
          </w:p>
          <w:p w:rsidR="006B5F33" w:rsidRPr="00BC2987" w:rsidRDefault="006B5F33" w:rsidP="006B5F33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</w:p>
          <w:p w:rsidR="006B5F33" w:rsidRPr="00BC2987" w:rsidRDefault="006B5F33" w:rsidP="006B5F33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</w:p>
          <w:p w:rsidR="006B5F33" w:rsidRPr="00BC2987" w:rsidRDefault="006B5F33" w:rsidP="006B5F33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D01" w:rsidRPr="00BC2987" w:rsidRDefault="00F06D01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BC2987">
              <w:rPr>
                <w:i/>
                <w:sz w:val="22"/>
                <w:szCs w:val="22"/>
              </w:rPr>
              <w:t>Biuro Audytu i Kontroli</w:t>
            </w:r>
          </w:p>
        </w:tc>
      </w:tr>
      <w:tr w:rsidR="00F06D01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BC2987" w:rsidRDefault="00823136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3136" w:rsidRDefault="00823136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BC2987">
              <w:rPr>
                <w:i/>
                <w:sz w:val="22"/>
                <w:szCs w:val="22"/>
              </w:rPr>
              <w:t>Publiczne Przedszkole Nr 10</w:t>
            </w:r>
            <w:r w:rsidR="00347A24">
              <w:rPr>
                <w:i/>
                <w:sz w:val="22"/>
                <w:szCs w:val="22"/>
              </w:rPr>
              <w:t>,</w:t>
            </w:r>
          </w:p>
          <w:p w:rsidR="00823136" w:rsidRDefault="00823136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</w:p>
          <w:p w:rsidR="00F06D01" w:rsidRPr="00BC2987" w:rsidRDefault="00F06D01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BC2987">
              <w:rPr>
                <w:i/>
                <w:sz w:val="22"/>
                <w:szCs w:val="22"/>
              </w:rPr>
              <w:t>Miejski Ośrodek Sportu i Rekreacji w Zduńskiej Woli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BC2987" w:rsidRDefault="00F06D01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BC2987">
              <w:rPr>
                <w:i/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BC2987" w:rsidRDefault="00F06D01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BC2987">
              <w:rPr>
                <w:i/>
                <w:sz w:val="22"/>
                <w:szCs w:val="22"/>
              </w:rPr>
              <w:t>problemowo – 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BC2987" w:rsidRDefault="006B5F33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BC2987">
              <w:rPr>
                <w:i/>
                <w:sz w:val="22"/>
                <w:szCs w:val="22"/>
              </w:rPr>
              <w:t>czerwiec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D01" w:rsidRPr="00BC2987" w:rsidRDefault="00F06D01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BC2987">
              <w:rPr>
                <w:i/>
                <w:sz w:val="22"/>
                <w:szCs w:val="22"/>
              </w:rPr>
              <w:t>Biuro Audytu i Kontroli</w:t>
            </w:r>
          </w:p>
        </w:tc>
      </w:tr>
      <w:tr w:rsidR="006B5F33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F33" w:rsidRDefault="00823136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Muzeum Historii Miasta Zduńska Wola,</w:t>
            </w:r>
          </w:p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Miejski Ośrodek Pomocy Społecznej Centrum Opieki Socjalnej </w:t>
            </w:r>
          </w:p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problemowo – finansowa 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lipiec – sierpień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Audytu i Kontroli</w:t>
            </w:r>
          </w:p>
        </w:tc>
      </w:tr>
      <w:tr w:rsidR="006B5F33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BC2987" w:rsidRDefault="00823136" w:rsidP="006B5F33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BC2987" w:rsidRDefault="006B5F33" w:rsidP="006B5F33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BC2987">
              <w:rPr>
                <w:i/>
                <w:sz w:val="22"/>
                <w:szCs w:val="22"/>
              </w:rPr>
              <w:t xml:space="preserve">Zespół </w:t>
            </w:r>
            <w:proofErr w:type="spellStart"/>
            <w:r w:rsidRPr="00BC2987">
              <w:rPr>
                <w:i/>
                <w:sz w:val="22"/>
                <w:szCs w:val="22"/>
              </w:rPr>
              <w:t>Szkolno</w:t>
            </w:r>
            <w:proofErr w:type="spellEnd"/>
            <w:r w:rsidRPr="00BC2987">
              <w:rPr>
                <w:i/>
                <w:sz w:val="22"/>
                <w:szCs w:val="22"/>
              </w:rPr>
              <w:t xml:space="preserve"> – Przedszkolny Nr 1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BC2987" w:rsidRDefault="006B5F33" w:rsidP="006B5F33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BC2987">
              <w:rPr>
                <w:i/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BC2987" w:rsidRDefault="006B5F33" w:rsidP="006B5F33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BC2987">
              <w:rPr>
                <w:i/>
                <w:sz w:val="22"/>
                <w:szCs w:val="22"/>
              </w:rPr>
              <w:t>problemowo – 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BC2987" w:rsidRDefault="006B5F33" w:rsidP="006B5F33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BC2987">
              <w:rPr>
                <w:i/>
                <w:sz w:val="22"/>
                <w:szCs w:val="22"/>
              </w:rPr>
              <w:t>wrzesień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Pr="00BC2987" w:rsidRDefault="006B5F33" w:rsidP="006B5F33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BC2987">
              <w:rPr>
                <w:i/>
                <w:sz w:val="22"/>
                <w:szCs w:val="22"/>
              </w:rPr>
              <w:t>Biuro Audytu i Kontroli</w:t>
            </w:r>
          </w:p>
        </w:tc>
      </w:tr>
      <w:tr w:rsidR="006B5F33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BC2987" w:rsidRDefault="00823136" w:rsidP="006B5F33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BC2987" w:rsidRDefault="006B5F33" w:rsidP="006B5F33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BC2987">
              <w:rPr>
                <w:i/>
                <w:sz w:val="22"/>
                <w:szCs w:val="22"/>
              </w:rPr>
              <w:t>Publiczne Przedszkole Nr 2,</w:t>
            </w:r>
          </w:p>
          <w:p w:rsidR="006B5F33" w:rsidRPr="00BC2987" w:rsidRDefault="006B5F33" w:rsidP="006B5F33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BC2987">
              <w:rPr>
                <w:i/>
                <w:sz w:val="22"/>
                <w:szCs w:val="22"/>
              </w:rPr>
              <w:t>Publiczne Przedszkole Nr 3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BC2987" w:rsidRDefault="006B5F33" w:rsidP="006B5F33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BC2987">
              <w:rPr>
                <w:i/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BC2987" w:rsidRDefault="006B5F33" w:rsidP="006B5F33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BC2987">
              <w:rPr>
                <w:i/>
                <w:sz w:val="22"/>
                <w:szCs w:val="22"/>
              </w:rPr>
              <w:t>problemowo – 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BC2987" w:rsidRDefault="006B5F33" w:rsidP="006B5F33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BC2987">
              <w:rPr>
                <w:i/>
                <w:sz w:val="22"/>
                <w:szCs w:val="22"/>
              </w:rPr>
              <w:t>październik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Pr="00BC2987" w:rsidRDefault="006B5F33" w:rsidP="006B5F33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BC2987">
              <w:rPr>
                <w:i/>
                <w:sz w:val="22"/>
                <w:szCs w:val="22"/>
              </w:rPr>
              <w:t>Biuro Audytu i Kontroli</w:t>
            </w:r>
          </w:p>
        </w:tc>
      </w:tr>
      <w:tr w:rsidR="006B5F33" w:rsidTr="006B5F33">
        <w:trPr>
          <w:trHeight w:val="1677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BC2987" w:rsidRDefault="00823136" w:rsidP="006B5F33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9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BC2987" w:rsidRDefault="006B5F33" w:rsidP="006B5F33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BC2987">
              <w:rPr>
                <w:i/>
                <w:sz w:val="22"/>
                <w:szCs w:val="22"/>
              </w:rPr>
              <w:t>Publiczne Przedszkole Nr 5</w:t>
            </w:r>
          </w:p>
          <w:p w:rsidR="006B5F33" w:rsidRPr="00BC2987" w:rsidRDefault="006B5F33" w:rsidP="006B5F33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BC2987" w:rsidRDefault="006B5F33" w:rsidP="006B5F33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BC2987">
              <w:rPr>
                <w:i/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BC2987" w:rsidRDefault="006B5F33" w:rsidP="006B5F33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BC2987">
              <w:rPr>
                <w:i/>
                <w:sz w:val="22"/>
                <w:szCs w:val="22"/>
              </w:rPr>
              <w:t>problemowo – 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BC2987" w:rsidRDefault="006B5F33" w:rsidP="006B5F33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BC2987">
              <w:rPr>
                <w:i/>
                <w:sz w:val="22"/>
                <w:szCs w:val="22"/>
              </w:rPr>
              <w:t xml:space="preserve">listopad 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Pr="00BC2987" w:rsidRDefault="006B5F33" w:rsidP="006B5F33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BC2987">
              <w:rPr>
                <w:i/>
                <w:sz w:val="22"/>
                <w:szCs w:val="22"/>
              </w:rPr>
              <w:t>Biuro Audytu i Kontroli</w:t>
            </w:r>
          </w:p>
        </w:tc>
      </w:tr>
      <w:tr w:rsidR="006B5F33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BC2987" w:rsidRDefault="00823136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F33" w:rsidRPr="00BC2987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BC2987">
              <w:rPr>
                <w:sz w:val="22"/>
                <w:szCs w:val="22"/>
              </w:rPr>
              <w:t>Szkoła Podstawowa Nr 9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F33" w:rsidRPr="00BC2987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BC2987">
              <w:rPr>
                <w:sz w:val="22"/>
                <w:szCs w:val="22"/>
              </w:rPr>
              <w:t>Czynności sprawdzające zakres wykonywania zaleceń pokontrolnych z kontroli przeprowadzonej w 2019 roku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BC2987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BC2987">
              <w:rPr>
                <w:sz w:val="22"/>
                <w:szCs w:val="22"/>
              </w:rPr>
              <w:t>problemowo – 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BC2987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BC2987">
              <w:rPr>
                <w:sz w:val="22"/>
                <w:szCs w:val="22"/>
              </w:rPr>
              <w:t>listopad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Pr="00BC2987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BC2987">
              <w:rPr>
                <w:sz w:val="22"/>
                <w:szCs w:val="22"/>
              </w:rPr>
              <w:t>Biuro Audytu i Kontroli</w:t>
            </w:r>
          </w:p>
        </w:tc>
      </w:tr>
      <w:tr w:rsidR="006B5F33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23136">
              <w:rPr>
                <w:sz w:val="22"/>
                <w:szCs w:val="22"/>
              </w:rPr>
              <w:t>1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Szkoła Podstawowa Nr 12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Czynności sprawdzające zakres wykonywania zaleceń pokontrolnych z kontroli przeprowadzonej w 2019 roku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problemowo – finansowa 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grudzień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Audytu i Kontroli</w:t>
            </w:r>
          </w:p>
        </w:tc>
      </w:tr>
      <w:tr w:rsidR="006B5F33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23136">
              <w:rPr>
                <w:sz w:val="22"/>
                <w:szCs w:val="22"/>
              </w:rPr>
              <w:t>2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TBS „Złotnicki” Sp. z o.o.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Użytkowanie strychów, piwnic i korytarzy na terenach nieruchomości zabudowanych budynkami z lokalami wchodzącymi w skład mieszkaniowego zasobu Miasta Zduńska Wola w kontekście bezpieczeństwa przeciwpożarowego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półrocze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Gospodarki Lokalowej</w:t>
            </w:r>
          </w:p>
        </w:tc>
      </w:tr>
      <w:tr w:rsidR="006B5F33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23136">
              <w:rPr>
                <w:sz w:val="22"/>
                <w:szCs w:val="22"/>
              </w:rPr>
              <w:t>3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Miejskie Przedsiębiorstwo Komunikacji Sp. z o.o.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Kontrola realizacji usług świadczonych przez MPK Sp. z o.o. zgodnie z zawartym porozumieniem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półrocze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Infrastruktury Technicznej</w:t>
            </w:r>
          </w:p>
        </w:tc>
      </w:tr>
      <w:tr w:rsidR="006B5F33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23136">
              <w:rPr>
                <w:sz w:val="22"/>
                <w:szCs w:val="22"/>
              </w:rPr>
              <w:t>4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Przytulisko i Hotel dla zwierząt domowych „</w:t>
            </w:r>
            <w:proofErr w:type="spellStart"/>
            <w:r>
              <w:rPr>
                <w:sz w:val="22"/>
                <w:szCs w:val="22"/>
              </w:rPr>
              <w:t>Funny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Pets</w:t>
            </w:r>
            <w:proofErr w:type="spellEnd"/>
            <w:r>
              <w:rPr>
                <w:sz w:val="22"/>
                <w:szCs w:val="22"/>
              </w:rPr>
              <w:t>”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Kontrola warunków bytowania zwierząt odłowionych z terenu Miasta oraz kontrola realizacji umowy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półrocze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Infrastruktury Technicznej</w:t>
            </w:r>
          </w:p>
        </w:tc>
      </w:tr>
      <w:tr w:rsidR="006B5F33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23136">
              <w:rPr>
                <w:sz w:val="22"/>
                <w:szCs w:val="22"/>
              </w:rPr>
              <w:t>5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Kluby sportowe prowadzące działalność sportową na terenie Miasta Zduńska Wola niedziałające w celu osiągnięcia zysku i niezaliczane do sektora finansów publicznych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Bieżąca kontrola merytoryczna wydatkowania i rozliczania dotacji udzielonej z budżetu Miasta (ocena stanu realizacji zadania, efektywności i rzetelności wykonania zadania, prawidłowości wykorzystania środków publicznych oraz prowadzenia dokumentacji finansowo – księgowej)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marzec – listopad 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Edukacji, Sportu i Spraw Społecznych</w:t>
            </w:r>
          </w:p>
        </w:tc>
      </w:tr>
      <w:tr w:rsidR="006B5F33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23136">
              <w:rPr>
                <w:sz w:val="22"/>
                <w:szCs w:val="22"/>
              </w:rPr>
              <w:t>6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Organizacje pozarządowe i inne podmioty prowadzące działalność pożytku publicznego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Prawidłowość wydatkowania dotacji otrzymanych w wyniku podpisanych umów na realizację zadań publicznych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styczeń – grudzień 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Edukacji, Sportu i Spraw Społecznych</w:t>
            </w:r>
          </w:p>
        </w:tc>
      </w:tr>
      <w:tr w:rsidR="006B5F33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23136">
              <w:rPr>
                <w:sz w:val="22"/>
                <w:szCs w:val="22"/>
              </w:rPr>
              <w:t>7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Żłobki, klub dziecięcy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Nadzór nad żłobkami i klubami dziecięcymi zgodnie z przyjętą uchwałą nr LIII/565/18 z dnia 23 </w:t>
            </w:r>
            <w:r>
              <w:rPr>
                <w:sz w:val="22"/>
                <w:szCs w:val="22"/>
              </w:rPr>
              <w:lastRenderedPageBreak/>
              <w:t>lutego 2018 r. w sprawie przyjęcia planu nadzoru nad żłobkami i klubami dziecięcymi działającymi na terenie Miasta Zduńska Wola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problemowa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styczeń – grudzień 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Biuro Edukacji, Sportu i Spraw </w:t>
            </w:r>
            <w:r>
              <w:rPr>
                <w:sz w:val="22"/>
                <w:szCs w:val="22"/>
              </w:rPr>
              <w:lastRenderedPageBreak/>
              <w:t>Społecznych</w:t>
            </w:r>
          </w:p>
        </w:tc>
      </w:tr>
      <w:tr w:rsidR="006B5F33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823136">
              <w:rPr>
                <w:sz w:val="22"/>
                <w:szCs w:val="22"/>
              </w:rPr>
              <w:t>8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Miejski Ośrodek Pomocy Społecznej Centrum Opieki Socjalnej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Kontrola Punktu ds. Przemocy w Rodzinie i Świetlicy Środowiskowej Zduńskowolskie Centrum Integracji realizowanych przez MOPSCOS w ramach </w:t>
            </w:r>
            <w:proofErr w:type="spellStart"/>
            <w:r>
              <w:rPr>
                <w:sz w:val="22"/>
                <w:szCs w:val="22"/>
              </w:rPr>
              <w:t>MPPiRPA</w:t>
            </w:r>
            <w:proofErr w:type="spellEnd"/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kwiecień – grudzień 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Edukacji, Sportu i Spraw Społecznych</w:t>
            </w:r>
          </w:p>
        </w:tc>
      </w:tr>
      <w:tr w:rsidR="006B5F33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2F03A2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23136">
              <w:rPr>
                <w:sz w:val="22"/>
                <w:szCs w:val="22"/>
              </w:rPr>
              <w:t>9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Podmiot leczniczy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Prawidłowość wykonania umowy i wykorzystania dotacji przyznanej na realizację zadania z zakresu zdrowia publicznego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kwiecień – grudzień 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Edukacji, Sportu i Spraw Społecznych</w:t>
            </w:r>
          </w:p>
        </w:tc>
      </w:tr>
      <w:tr w:rsidR="006B5F33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823136" w:rsidP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Żłobki, klub dziecięcy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Prawidłowość wykorzystania dotacji celowej przyznanej żłobkowi/klubowi dziecięcemu na sprawowanie opieki nad dziećmi zgodnie z podpisaną umową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styczeń – grudzień 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Edukacji, Sportu i Spraw Społecznych</w:t>
            </w:r>
          </w:p>
        </w:tc>
      </w:tr>
      <w:tr w:rsidR="006B5F33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23136">
              <w:rPr>
                <w:sz w:val="22"/>
                <w:szCs w:val="22"/>
              </w:rPr>
              <w:t>1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Placówki wsparcia dziennego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Kontrola warunków i jakości świadczonej opieki w placówkach wsparcia dziennego, zgodnie z zapisami art. 28a ustawy z dnia 9 czerwca 2011 r. o wspieraniu rodziny i systemie pieczy zastępczej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styczeń – grudzień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Edukacji, Sportu i Spraw Społecznych</w:t>
            </w:r>
          </w:p>
        </w:tc>
      </w:tr>
      <w:tr w:rsidR="006B5F33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23136">
              <w:rPr>
                <w:sz w:val="22"/>
                <w:szCs w:val="22"/>
              </w:rPr>
              <w:t>2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Niepubliczne przedszkola lub inne formy wychowania przedszkolnego prowadzone przez osoby fizyczne i prawne inne niż jednostki samorządu terytorialnego i ministrów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Prawidłowość wykorzystania dotacji celowej przyznanej niepublicznym przedszkolom lub innym formom wychowania przedszkolnego prowadzonym przez osoby fizyczne i prawne inne niż jednostki samorządu terytorialnego i ministrów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styczeń – grudzień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Edukacji, Sportu i Spraw Społecznych</w:t>
            </w:r>
          </w:p>
        </w:tc>
      </w:tr>
      <w:tr w:rsidR="006B5F33" w:rsidRPr="00BC2987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BC2987" w:rsidRDefault="006B5F33" w:rsidP="00823136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BC2987">
              <w:rPr>
                <w:i/>
                <w:sz w:val="22"/>
                <w:szCs w:val="22"/>
              </w:rPr>
              <w:t>2</w:t>
            </w:r>
            <w:r w:rsidR="00823136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BC2987" w:rsidRDefault="006B5F33" w:rsidP="006B5F33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BC2987">
              <w:rPr>
                <w:i/>
                <w:sz w:val="22"/>
                <w:szCs w:val="22"/>
              </w:rPr>
              <w:t>Publiczne Przedszkole Nr 3</w:t>
            </w:r>
            <w:r w:rsidR="00BE565D">
              <w:rPr>
                <w:i/>
                <w:sz w:val="22"/>
                <w:szCs w:val="22"/>
              </w:rPr>
              <w:t>,</w:t>
            </w:r>
            <w:bookmarkStart w:id="0" w:name="_GoBack"/>
            <w:bookmarkEnd w:id="0"/>
          </w:p>
          <w:p w:rsidR="002F03A2" w:rsidRPr="00BC2987" w:rsidRDefault="002F03A2" w:rsidP="006B5F33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</w:p>
          <w:p w:rsidR="002F03A2" w:rsidRPr="00BC2987" w:rsidRDefault="002F03A2" w:rsidP="006B5F33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BC2987">
              <w:rPr>
                <w:i/>
                <w:sz w:val="22"/>
                <w:szCs w:val="22"/>
              </w:rPr>
              <w:t>Publiczne Przedszkole Nr 4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BC2987" w:rsidRDefault="006B5F33" w:rsidP="006B5F33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BC2987">
              <w:rPr>
                <w:i/>
                <w:sz w:val="22"/>
                <w:szCs w:val="22"/>
              </w:rPr>
              <w:t>Prawidłowość rozliczeń podatku od towarów i usług z uwzględnieniem realizacji prawa do odliczenia podatku naliczonego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BC2987" w:rsidRDefault="006B5F33" w:rsidP="006B5F33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BC2987">
              <w:rPr>
                <w:i/>
                <w:sz w:val="22"/>
                <w:szCs w:val="22"/>
              </w:rPr>
              <w:t>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BC2987" w:rsidRDefault="002F03A2" w:rsidP="006B5F33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BC2987">
              <w:rPr>
                <w:i/>
                <w:sz w:val="22"/>
                <w:szCs w:val="22"/>
              </w:rPr>
              <w:t>maj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Pr="00BC2987" w:rsidRDefault="006B5F33" w:rsidP="006B5F33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BC2987">
              <w:rPr>
                <w:i/>
                <w:sz w:val="22"/>
                <w:szCs w:val="22"/>
              </w:rPr>
              <w:t>Biuro Dochodów</w:t>
            </w:r>
          </w:p>
        </w:tc>
      </w:tr>
      <w:tr w:rsidR="006B5F33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23136">
              <w:rPr>
                <w:sz w:val="22"/>
                <w:szCs w:val="22"/>
              </w:rPr>
              <w:t>4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Publiczne Przedszkole Nr 7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Prawidłowość rozliczeń podatku od towarów i usług z uwzględnieniem realizacji prawa do odliczenia podatku naliczonego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czerwiec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Dochodów</w:t>
            </w:r>
          </w:p>
        </w:tc>
      </w:tr>
      <w:tr w:rsidR="006B5F33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23136">
              <w:rPr>
                <w:sz w:val="22"/>
                <w:szCs w:val="22"/>
              </w:rPr>
              <w:t>5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Publiczne Przedszkole Nr 10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Prawidłowość rozliczeń podatku od towarów i usług z uwzględnieniem realizacji prawa </w:t>
            </w:r>
            <w:r>
              <w:rPr>
                <w:sz w:val="22"/>
                <w:szCs w:val="22"/>
              </w:rPr>
              <w:lastRenderedPageBreak/>
              <w:t>do odliczenia podatku naliczonego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lipiec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Dochodów</w:t>
            </w:r>
          </w:p>
        </w:tc>
      </w:tr>
      <w:tr w:rsidR="006B5F33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23136">
              <w:rPr>
                <w:sz w:val="22"/>
                <w:szCs w:val="22"/>
              </w:rPr>
              <w:t>6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Szkoła Podstawowa Nr 2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Prawidłowość rozliczeń podatku od towarów i usług z uwzględnieniem realizacji prawa do odliczenia podatku naliczonego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sierpień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Dochodów</w:t>
            </w:r>
          </w:p>
        </w:tc>
      </w:tr>
      <w:tr w:rsidR="006B5F33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23136">
              <w:rPr>
                <w:sz w:val="22"/>
                <w:szCs w:val="22"/>
              </w:rPr>
              <w:t>7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Miejski Ośrodek Pomocy Społecznej Centrum Opieki Socjalnej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Prawidłowość rozliczeń podatku od towarów i usług z uwzględnieniem realizacji prawa do odliczenia podatku naliczonego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wrzesień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Dochodów</w:t>
            </w:r>
          </w:p>
        </w:tc>
      </w:tr>
      <w:tr w:rsidR="006B5F33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2F03A2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23136">
              <w:rPr>
                <w:sz w:val="22"/>
                <w:szCs w:val="22"/>
              </w:rPr>
              <w:t>8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Miejski Ośrodek Sportu i Rekreacji w Zduńskiej Woli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Prawidłowość rozliczeń podatku od towarów i usług z uwzględnieniem realizacji prawa do odliczenia podatku naliczonego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listopad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Dochodów</w:t>
            </w:r>
          </w:p>
        </w:tc>
      </w:tr>
    </w:tbl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Sporządził: </w:t>
      </w:r>
      <w:r>
        <w:rPr>
          <w:spacing w:val="-6"/>
          <w:sz w:val="22"/>
          <w:szCs w:val="22"/>
        </w:rPr>
        <w:tab/>
      </w:r>
      <w:r w:rsidR="00960CB6">
        <w:rPr>
          <w:spacing w:val="-6"/>
          <w:sz w:val="22"/>
          <w:szCs w:val="22"/>
        </w:rPr>
        <w:t>24.04.2020</w:t>
      </w:r>
      <w:r>
        <w:rPr>
          <w:spacing w:val="-6"/>
          <w:sz w:val="22"/>
          <w:szCs w:val="22"/>
        </w:rPr>
        <w:t xml:space="preserve"> r. ……………………………………….</w:t>
      </w: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0"/>
          <w:szCs w:val="20"/>
        </w:rPr>
      </w:pP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  <w:t xml:space="preserve">      </w:t>
      </w:r>
      <w:r>
        <w:rPr>
          <w:spacing w:val="-6"/>
          <w:sz w:val="20"/>
          <w:szCs w:val="20"/>
        </w:rPr>
        <w:t>(data i podpis osoby sporządzającej)</w:t>
      </w: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>Zatwierdzam / Nie zatwierdzam:</w:t>
      </w:r>
      <w:r>
        <w:rPr>
          <w:spacing w:val="-6"/>
          <w:sz w:val="22"/>
          <w:szCs w:val="22"/>
        </w:rPr>
        <w:tab/>
        <w:t>……………………………………….</w:t>
      </w:r>
    </w:p>
    <w:p w:rsidR="00F06D01" w:rsidRDefault="00F06D01" w:rsidP="00F06D01">
      <w:pPr>
        <w:suppressAutoHyphens w:val="0"/>
        <w:ind w:left="675" w:hanging="720"/>
        <w:jc w:val="both"/>
        <w:rPr>
          <w:sz w:val="20"/>
          <w:szCs w:val="20"/>
        </w:rPr>
      </w:pP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0"/>
          <w:szCs w:val="20"/>
        </w:rPr>
        <w:t xml:space="preserve">      (data i podpis Prezydenta Miasta)</w:t>
      </w:r>
    </w:p>
    <w:p w:rsidR="008C7945" w:rsidRDefault="008C7945"/>
    <w:sectPr w:rsidR="008C7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D01"/>
    <w:rsid w:val="002F03A2"/>
    <w:rsid w:val="00347A24"/>
    <w:rsid w:val="006B5F33"/>
    <w:rsid w:val="00823136"/>
    <w:rsid w:val="008851CD"/>
    <w:rsid w:val="008C7945"/>
    <w:rsid w:val="00960CB6"/>
    <w:rsid w:val="00AD015E"/>
    <w:rsid w:val="00BC2987"/>
    <w:rsid w:val="00BE565D"/>
    <w:rsid w:val="00F0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A36C5-86DB-4AD3-9090-5CF5ED09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D0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F06D0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1004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Barbara Kubiak</cp:lastModifiedBy>
  <cp:revision>8</cp:revision>
  <dcterms:created xsi:type="dcterms:W3CDTF">2020-04-24T07:44:00Z</dcterms:created>
  <dcterms:modified xsi:type="dcterms:W3CDTF">2020-04-24T10:53:00Z</dcterms:modified>
</cp:coreProperties>
</file>