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114" w:rsidRDefault="00FD1114" w:rsidP="00FD1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1114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Publicznego Przedszkola nr 5</w:t>
      </w:r>
    </w:p>
    <w:p w:rsidR="00FD1114" w:rsidRPr="00FD1114" w:rsidRDefault="00FD1114" w:rsidP="00FD11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90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1"/>
        <w:gridCol w:w="2724"/>
      </w:tblGrid>
      <w:tr w:rsidR="00FD1114" w:rsidRPr="00FD1114" w:rsidTr="00FD1114">
        <w:trPr>
          <w:tblCellSpacing w:w="15" w:type="dxa"/>
        </w:trPr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114" w:rsidRPr="00FD1114" w:rsidRDefault="00FD1114" w:rsidP="00F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114">
              <w:rPr>
                <w:rFonts w:ascii="Verdana" w:eastAsia="Times New Roman" w:hAnsi="Verdana" w:cs="Arial"/>
                <w:b/>
                <w:bCs/>
                <w:sz w:val="24"/>
                <w:szCs w:val="24"/>
                <w:u w:val="single"/>
                <w:lang w:eastAsia="pl-PL"/>
              </w:rPr>
              <w:t>Podstawa przeprowadzenia kontroli</w:t>
            </w:r>
          </w:p>
          <w:p w:rsidR="00FD1114" w:rsidRPr="00FD1114" w:rsidRDefault="00FD1114" w:rsidP="00FD111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D1114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Zarządzenie Nr 133/08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28kwietnia 2008r.</w:t>
            </w:r>
          </w:p>
          <w:p w:rsidR="00FD1114" w:rsidRPr="00FD1114" w:rsidRDefault="00FD1114" w:rsidP="00FD111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D111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Jednostka organizacyjna / komórka objęta kontrolą :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Publiczne Przedszkole Nr 5 w Zduńskiej Woli</w:t>
            </w:r>
          </w:p>
          <w:p w:rsidR="00FD1114" w:rsidRPr="00FD1114" w:rsidRDefault="00FD1114" w:rsidP="00FD111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D111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Organ kontrolujący / osoby: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Referat Kontroli i Audytu Wewnętrznego/Wiesława Florczak</w:t>
            </w:r>
          </w:p>
          <w:p w:rsidR="00FD1114" w:rsidRPr="00FD1114" w:rsidRDefault="00FD1114" w:rsidP="00FD111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D111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 xml:space="preserve">Termin przeprowadzenia kontroli: 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Od 7 lipca 2008 r. do 18 lipca 2008 r.</w:t>
            </w:r>
          </w:p>
          <w:p w:rsidR="00FD1114" w:rsidRPr="00FD1114" w:rsidRDefault="00FD1114" w:rsidP="00FD111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D111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 xml:space="preserve">Temat kontroli : 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Kontrola przestrzegania realizacji procedur w zakresie celowości zaciągania zobowiązań finansowych dokonywania wydatków za 2006 i 2007 r.</w:t>
            </w:r>
          </w:p>
          <w:p w:rsidR="00FD1114" w:rsidRPr="00FD1114" w:rsidRDefault="00FD1114" w:rsidP="00FD111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D1114"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pl-PL"/>
              </w:rPr>
              <w:t>Protokół kontroli:</w:t>
            </w:r>
          </w:p>
          <w:p w:rsidR="00FD1114" w:rsidRPr="00FD1114" w:rsidRDefault="00FD1114" w:rsidP="00FD1114">
            <w:pPr>
              <w:tabs>
                <w:tab w:val="left" w:pos="708"/>
              </w:tabs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FD11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 xml:space="preserve">Numer: 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7/08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FD111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data podpisania: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2008.08.13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r w:rsidRPr="00FD1114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miejsce przechowywania: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Referat Kontroli i Audytu Wewnętrznego Urzędu Miasta.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1114" w:rsidRPr="00FD1114" w:rsidRDefault="00FD1114" w:rsidP="00FD1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D11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t>Wnioski</w:t>
            </w:r>
            <w:r w:rsidRPr="00FD111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u w:val="single"/>
                <w:lang w:eastAsia="pl-PL"/>
              </w:rPr>
              <w:br/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  <w:t>Ustalenia kontroli stanowiły podstawę do sformułowania zaleceń pokontrolnych zawartych w: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FD1114">
              <w:rPr>
                <w:rFonts w:ascii="Verdana" w:eastAsia="Times New Roman" w:hAnsi="Verdana" w:cs="Times New Roman"/>
                <w:color w:val="0000FF"/>
                <w:sz w:val="20"/>
                <w:szCs w:val="20"/>
                <w:u w:val="single"/>
                <w:lang w:eastAsia="pl-PL"/>
              </w:rPr>
              <w:t>Zarządzeniu Nr 225/08</w:t>
            </w:r>
            <w:r w:rsidRPr="00FD1114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Prezydenta Miasta Zduńska Wola z dnia 26 sierpnia 2008 r.</w:t>
            </w:r>
          </w:p>
        </w:tc>
      </w:tr>
    </w:tbl>
    <w:p w:rsidR="00202A51" w:rsidRDefault="00202A51"/>
    <w:sectPr w:rsidR="00202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14"/>
    <w:rsid w:val="00202A51"/>
    <w:rsid w:val="00FD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9C7AA-2040-408A-A08F-B9465938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111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D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D111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D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Keller</dc:creator>
  <cp:keywords/>
  <dc:description/>
  <cp:lastModifiedBy>Łukasz Keller</cp:lastModifiedBy>
  <cp:revision>1</cp:revision>
  <dcterms:created xsi:type="dcterms:W3CDTF">2020-05-13T12:20:00Z</dcterms:created>
  <dcterms:modified xsi:type="dcterms:W3CDTF">2020-05-13T12:20:00Z</dcterms:modified>
</cp:coreProperties>
</file>