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05F72">
      <w:pPr>
        <w:spacing w:before="60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292" w:type="dxa"/>
        <w:tblLayout w:type="fixed"/>
        <w:tblLook w:val="0000" w:firstRow="0" w:lastRow="0" w:firstColumn="0" w:lastColumn="0" w:noHBand="0" w:noVBand="0"/>
      </w:tblPr>
      <w:tblGrid>
        <w:gridCol w:w="10879"/>
      </w:tblGrid>
      <w:tr w:rsidR="00000000">
        <w:trPr>
          <w:trHeight w:val="11670"/>
        </w:trPr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87"/>
            </w:tblGrid>
            <w:tr w:rsidR="00000000">
              <w:tc>
                <w:tcPr>
                  <w:tcW w:w="10587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E0E0E0"/>
                </w:tcPr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WNIOSEK O SPORZĄDZENIE AKTU PEŁNOMOCNICTWA DO GŁOSOWANIA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W WYBORACH PREZYDENTA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RZECZYPOSPOLITEJ POLSKIEJ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ZARZĄDZONYCH  </w:t>
                  </w:r>
                </w:p>
                <w:p w:rsidR="00000000" w:rsidRDefault="00605F72">
                  <w:pPr>
                    <w:jc w:val="both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 DZIEŃ 28 CZERWCA 2020  R.</w:t>
                  </w:r>
                </w:p>
              </w:tc>
            </w:tr>
            <w:tr w:rsidR="00000000">
              <w:tc>
                <w:tcPr>
                  <w:tcW w:w="105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00000" w:rsidRDefault="00605F72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000000" w:rsidRDefault="00605F72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87"/>
            </w:tblGrid>
            <w:tr w:rsidR="00000000">
              <w:tc>
                <w:tcPr>
                  <w:tcW w:w="10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</w:tcPr>
                <w:p w:rsidR="00000000" w:rsidRDefault="00605F72"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Miejsce składania wniosku</w:t>
                  </w:r>
                </w:p>
              </w:tc>
            </w:tr>
            <w:tr w:rsidR="00000000">
              <w:tc>
                <w:tcPr>
                  <w:tcW w:w="10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00000" w:rsidRDefault="00605F72">
                  <w:pPr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Wójt/Burmistrz/Prezydent Miasta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*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do którego kierowany jest wniosek:</w:t>
                  </w:r>
                </w:p>
                <w:p w:rsidR="00000000" w:rsidRDefault="00605F72">
                  <w:pPr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000000" w:rsidRDefault="00605F72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107"/>
              <w:gridCol w:w="5480"/>
            </w:tblGrid>
            <w:tr w:rsidR="00000000">
              <w:tc>
                <w:tcPr>
                  <w:tcW w:w="105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</w:tcPr>
                <w:p w:rsidR="00000000" w:rsidRDefault="00605F72"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ne wyborcy udzielającego pełnomocnictwa do głosowania</w:t>
                  </w:r>
                </w:p>
              </w:tc>
            </w:tr>
            <w:tr w:rsidR="00000000">
              <w:tc>
                <w:tcPr>
                  <w:tcW w:w="105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00000" w:rsidRDefault="00605F7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Imię (imiona):</w:t>
                  </w:r>
                </w:p>
                <w:p w:rsidR="00000000" w:rsidRDefault="00605F7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00000">
              <w:tc>
                <w:tcPr>
                  <w:tcW w:w="105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Nazwisko:</w:t>
                  </w:r>
                </w:p>
                <w:p w:rsidR="00000000" w:rsidRDefault="00605F7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00000">
              <w:tc>
                <w:tcPr>
                  <w:tcW w:w="5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Imię ojca:</w:t>
                  </w: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00000">
              <w:tc>
                <w:tcPr>
                  <w:tcW w:w="105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Numer PESEL:</w:t>
                  </w: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00000">
              <w:tc>
                <w:tcPr>
                  <w:tcW w:w="105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Adres zamieszkania:</w:t>
                  </w: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00000" w:rsidRDefault="00605F72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107"/>
              <w:gridCol w:w="5480"/>
            </w:tblGrid>
            <w:tr w:rsidR="00000000">
              <w:tc>
                <w:tcPr>
                  <w:tcW w:w="105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</w:tcPr>
                <w:p w:rsidR="00000000" w:rsidRDefault="00605F72"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Dane osoby, która wyraziła zgodę na przyjęcie pełnomocnictwa</w:t>
                  </w:r>
                </w:p>
              </w:tc>
            </w:tr>
            <w:tr w:rsidR="00000000">
              <w:tc>
                <w:tcPr>
                  <w:tcW w:w="105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00000" w:rsidRDefault="00605F7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Imię (imiona):</w:t>
                  </w:r>
                </w:p>
                <w:p w:rsidR="00000000" w:rsidRDefault="00605F7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00000">
              <w:tc>
                <w:tcPr>
                  <w:tcW w:w="105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Nazwisko:</w:t>
                  </w:r>
                </w:p>
                <w:p w:rsidR="00000000" w:rsidRDefault="00605F7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00000">
              <w:tc>
                <w:tcPr>
                  <w:tcW w:w="5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Imię ojca:</w:t>
                  </w:r>
                </w:p>
              </w:tc>
              <w:tc>
                <w:tcPr>
                  <w:tcW w:w="5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00000">
              <w:tc>
                <w:tcPr>
                  <w:tcW w:w="105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Numer PESEL:</w:t>
                  </w: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00000">
              <w:tc>
                <w:tcPr>
                  <w:tcW w:w="105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Adres zamieszkania:</w:t>
                  </w: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0000">
              <w:tc>
                <w:tcPr>
                  <w:tcW w:w="105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Osoba, która wyraziła zgodę na przyjęcie pełnomocnictwa, jest dla wyborcy wstępnym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**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, zstępnym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***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małżonkiem, bratem, siostrą albo osobą pozostającą w s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tosunku przysposobienia, opieki albo kurateli:</w:t>
                  </w: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48"/>
                    <w:gridCol w:w="2348"/>
                  </w:tblGrid>
                  <w:tr w:rsidR="00000000">
                    <w:tc>
                      <w:tcPr>
                        <w:tcW w:w="2348" w:type="dxa"/>
                        <w:shd w:val="clear" w:color="auto" w:fill="auto"/>
                      </w:tcPr>
                      <w:p w:rsidR="00000000" w:rsidRDefault="00605F72">
                        <w:pPr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  <w:shd w:val="clear" w:color="auto" w:fill="auto"/>
                      </w:tcPr>
                      <w:p w:rsidR="00000000" w:rsidRDefault="00605F72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NIE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000000" w:rsidRDefault="00605F72"/>
              </w:tc>
            </w:tr>
          </w:tbl>
          <w:p w:rsidR="00000000" w:rsidRDefault="00605F72">
            <w:pPr>
              <w:keepLines/>
            </w:pPr>
          </w:p>
          <w:p w:rsidR="00000000" w:rsidRDefault="00605F72">
            <w:pPr>
              <w:keepLines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000000" w:rsidRDefault="00605F72">
            <w:pPr>
              <w:keepLines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000000" w:rsidRDefault="00605F72">
            <w:pPr>
              <w:keepLines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000000" w:rsidRDefault="00605F72">
            <w:pPr>
              <w:keepLines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000000" w:rsidRDefault="00605F72">
            <w:pPr>
              <w:keepLines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000000" w:rsidRDefault="00605F72">
            <w:pPr>
              <w:keepLines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000000" w:rsidRDefault="00605F72">
            <w:pPr>
              <w:keepLines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000000" w:rsidRDefault="00605F72">
            <w:pPr>
              <w:keepLines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000000" w:rsidRDefault="00605F72">
            <w:pPr>
              <w:keepLines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000000" w:rsidRDefault="00605F72">
            <w:pPr>
              <w:keepLines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000000" w:rsidRDefault="00605F72">
            <w:pPr>
              <w:keepLines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000000" w:rsidRDefault="00605F72">
            <w:pPr>
              <w:keepLines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000000" w:rsidRDefault="00605F72">
            <w:pPr>
              <w:keepLines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000000" w:rsidRDefault="00605F72">
            <w:pPr>
              <w:keepLines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000000" w:rsidRDefault="00605F72">
            <w:pPr>
              <w:keepLines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000000" w:rsidRDefault="00605F72">
            <w:pPr>
              <w:keepLines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000000" w:rsidRDefault="00605F72">
            <w:pPr>
              <w:keepLines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000000" w:rsidRDefault="00605F72">
            <w:pPr>
              <w:keepLines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000000" w:rsidRDefault="00605F72">
            <w:pPr>
              <w:keepLines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000000" w:rsidRDefault="00605F72">
            <w:pPr>
              <w:keepLines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000000" w:rsidRDefault="00605F72">
            <w:pPr>
              <w:keepLines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000000" w:rsidRDefault="00605F72">
            <w:pPr>
              <w:keepLines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000000" w:rsidRDefault="00605F72">
            <w:pPr>
              <w:keepLines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87"/>
            </w:tblGrid>
            <w:tr w:rsidR="00000000">
              <w:tc>
                <w:tcPr>
                  <w:tcW w:w="10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</w:tcPr>
                <w:p w:rsidR="00000000" w:rsidRDefault="00605F72"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Do wniosku załączono:</w:t>
                  </w:r>
                </w:p>
              </w:tc>
            </w:tr>
            <w:tr w:rsidR="00000000">
              <w:tc>
                <w:tcPr>
                  <w:tcW w:w="10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 xml:space="preserve">1. pisemną zgodę osoby,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która wyraziła zgodę na przyjęcie pełnomocnictwa</w:t>
                  </w:r>
                  <w:r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;</w:t>
                  </w: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2. kopię aktualnego orzeczenia właściwego organu orzekającego o ustaleniu s</w:t>
                  </w:r>
                  <w:r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 xml:space="preserve">topnia niepełnosprawności wyborcy </w:t>
                  </w:r>
                  <w:r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nie dotyczy wyborcy, który najpóźniej w dniu głosowania kończy 75 lat)</w:t>
                  </w:r>
                  <w:r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>;</w:t>
                  </w: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 xml:space="preserve">3. kopię zaświadczenia o prawie do głosowania wydanego osobie,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która wyraziła zgodę na przyjęcie pełnomocnictwa</w:t>
                  </w:r>
                  <w:r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załącza się wyłącznie w przypadku, g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dy osoba</w:t>
                  </w:r>
                  <w:r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która wyraziła zgodę na przyjęcie pełnomocnictwa, nie jest wpisana do rejestru wyborców w tej samej gminie co wyborca udzielający pełnomocnictwa do głosowania)</w:t>
                  </w:r>
                  <w:r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>;</w:t>
                  </w:r>
                </w:p>
                <w:p w:rsidR="00000000" w:rsidRDefault="00605F72">
                  <w:pPr>
                    <w:jc w:val="both"/>
                  </w:pPr>
                  <w:r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 xml:space="preserve">4. kopię dokumentu potwierdzającego pozostawanie wyborcy z osobą,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która wyraziła zgod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ę na przyjęcie pełnomocnictwa</w:t>
                  </w:r>
                  <w:r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 xml:space="preserve"> w stosunku przysposobienia/opieki/kurateli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>*</w:t>
                  </w:r>
                  <w:r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>(załącza się wyłącznie w przypadku, gdy taki stosunek istnieje).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</w:tc>
            </w:tr>
          </w:tbl>
          <w:p w:rsidR="00000000" w:rsidRDefault="00605F72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87"/>
            </w:tblGrid>
            <w:tr w:rsidR="00000000">
              <w:tc>
                <w:tcPr>
                  <w:tcW w:w="10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</w:tcPr>
                <w:p w:rsidR="00000000" w:rsidRDefault="00605F72"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Miejsce sporządzenia aktu pełnomocnictwa do głosowania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(wypełnić jedynie w przypadku, gdy ma być ono inne niż miej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sce zamieszkania wyborcy udzielającego pełnomocnictwa do głosowania):</w:t>
                  </w:r>
                </w:p>
              </w:tc>
            </w:tr>
            <w:tr w:rsidR="00000000">
              <w:tc>
                <w:tcPr>
                  <w:tcW w:w="10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214"/>
                  </w:tblGrid>
                  <w:tr w:rsidR="00000000">
                    <w:tc>
                      <w:tcPr>
                        <w:tcW w:w="1021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605F72">
                        <w:pPr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000000">
                    <w:tc>
                      <w:tcPr>
                        <w:tcW w:w="1021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605F72">
                        <w:pPr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000000">
                    <w:tc>
                      <w:tcPr>
                        <w:tcW w:w="1021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605F72">
                        <w:pPr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000000" w:rsidRDefault="00605F72"/>
              </w:tc>
            </w:tr>
          </w:tbl>
          <w:p w:rsidR="00000000" w:rsidRDefault="00605F72"/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87"/>
            </w:tblGrid>
            <w:tr w:rsidR="00000000">
              <w:tc>
                <w:tcPr>
                  <w:tcW w:w="10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</w:tcPr>
                <w:p w:rsidR="00000000" w:rsidRDefault="00605F72"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Oświadczenia</w:t>
                  </w:r>
                </w:p>
              </w:tc>
            </w:tr>
            <w:tr w:rsidR="00000000">
              <w:tc>
                <w:tcPr>
                  <w:tcW w:w="10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00000" w:rsidRDefault="00605F7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Oświadczam, że wszystkie dane zawarte we wniosku są zgodne z prawdą.</w:t>
                  </w: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Wyborca wyraża zgodę na to by w postępowaniu w sprawie sporządzenia aktu pełnomocnictwa był r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eprezentowany przez osobę, która wyraziła zgodę na przyjęcie pełnomocnictwa:</w:t>
                  </w: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48"/>
                    <w:gridCol w:w="2348"/>
                  </w:tblGrid>
                  <w:tr w:rsidR="00000000">
                    <w:tc>
                      <w:tcPr>
                        <w:tcW w:w="2348" w:type="dxa"/>
                        <w:shd w:val="clear" w:color="auto" w:fill="auto"/>
                      </w:tcPr>
                      <w:p w:rsidR="00000000" w:rsidRDefault="00605F72">
                        <w:pPr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  <w:shd w:val="clear" w:color="auto" w:fill="auto"/>
                      </w:tcPr>
                      <w:p w:rsidR="00000000" w:rsidRDefault="00605F72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NIE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Wyborca nie może lub nie umie złożyć podpisu:</w:t>
                  </w: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48"/>
                    <w:gridCol w:w="2348"/>
                  </w:tblGrid>
                  <w:tr w:rsidR="00000000">
                    <w:tc>
                      <w:tcPr>
                        <w:tcW w:w="2348" w:type="dxa"/>
                        <w:shd w:val="clear" w:color="auto" w:fill="auto"/>
                      </w:tcPr>
                      <w:p w:rsidR="00000000" w:rsidRDefault="00605F72">
                        <w:pPr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  <w:shd w:val="clear" w:color="auto" w:fill="auto"/>
                      </w:tcPr>
                      <w:p w:rsidR="00000000" w:rsidRDefault="00605F72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NIE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Data wypełnienia (dzień-miesiąc-rok):</w:t>
                  </w: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14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638"/>
                  </w:tblGrid>
                  <w:tr w:rsidR="00000000">
                    <w:tc>
                      <w:tcPr>
                        <w:tcW w:w="55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605F72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605F72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605F7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55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605F72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605F72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605F7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55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605F72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605F72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605F72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605F72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000000" w:rsidRDefault="00605F72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000000" w:rsidRDefault="00605F72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Podpis wyborcy (w przypadku gdy wyborca nie może lub nie u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mie złożyć podpisu, </w:t>
                  </w:r>
                </w:p>
                <w:p w:rsidR="00000000" w:rsidRDefault="00605F72">
                  <w:r>
                    <w:rPr>
                      <w:rFonts w:ascii="Times New Roman" w:hAnsi="Times New Roman" w:cs="Times New Roman"/>
                      <w:bCs/>
                    </w:rPr>
                    <w:t>w miejscu tym podpis składa osoba, która wyraziła zgodę na przyjęcie pełnomocnictwa):</w:t>
                  </w:r>
                </w:p>
                <w:tbl>
                  <w:tblPr>
                    <w:tblW w:w="0" w:type="auto"/>
                    <w:tblInd w:w="4454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585"/>
                  </w:tblGrid>
                  <w:tr w:rsidR="00000000">
                    <w:tc>
                      <w:tcPr>
                        <w:tcW w:w="5585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605F72">
                        <w:pPr>
                          <w:snapToGrid w:val="0"/>
                          <w:jc w:val="right"/>
                        </w:pPr>
                      </w:p>
                      <w:p w:rsidR="00000000" w:rsidRDefault="00605F72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000000" w:rsidRDefault="00605F72">
                  <w:pPr>
                    <w:rPr>
                      <w:rFonts w:ascii="Times New Roman" w:hAnsi="Times New Roman" w:cs="Times New Roman"/>
                      <w:bCs/>
                      <w:sz w:val="6"/>
                      <w:szCs w:val="6"/>
                    </w:rPr>
                  </w:pPr>
                </w:p>
                <w:p w:rsidR="00000000" w:rsidRDefault="00605F72"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</w:tc>
            </w:tr>
          </w:tbl>
          <w:p w:rsidR="00000000" w:rsidRDefault="00605F72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87"/>
            </w:tblGrid>
            <w:tr w:rsidR="00000000">
              <w:tc>
                <w:tcPr>
                  <w:tcW w:w="10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</w:tcPr>
                <w:p w:rsidR="00000000" w:rsidRDefault="00605F72"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Adnotacje urzędowe</w:t>
                  </w:r>
                </w:p>
              </w:tc>
            </w:tr>
            <w:tr w:rsidR="00000000">
              <w:trPr>
                <w:trHeight w:val="2849"/>
              </w:trPr>
              <w:tc>
                <w:tcPr>
                  <w:tcW w:w="10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</w:tcPr>
                <w:p w:rsidR="00000000" w:rsidRDefault="00605F72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Numer wniosku:</w:t>
                  </w:r>
                </w:p>
                <w:p w:rsidR="00000000" w:rsidRDefault="00605F72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  <w:p w:rsidR="00000000" w:rsidRDefault="00605F72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  <w:p w:rsidR="00000000" w:rsidRDefault="00605F72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  <w:p w:rsidR="00000000" w:rsidRDefault="00605F72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  <w:p w:rsidR="00000000" w:rsidRDefault="00605F72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  <w:p w:rsidR="00000000" w:rsidRDefault="00605F72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Uwagi:</w:t>
                  </w:r>
                </w:p>
                <w:p w:rsidR="00000000" w:rsidRDefault="00605F72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  <w:p w:rsidR="00000000" w:rsidRDefault="00605F72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  <w:p w:rsidR="00000000" w:rsidRDefault="00605F72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  <w:p w:rsidR="00000000" w:rsidRDefault="00605F72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  <w:p w:rsidR="00000000" w:rsidRDefault="00605F72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  <w:p w:rsidR="00000000" w:rsidRDefault="00605F72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Podpis przyjmującego wniosek:</w:t>
                  </w:r>
                </w:p>
                <w:p w:rsidR="00000000" w:rsidRDefault="00605F72">
                  <w:pP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4454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60"/>
                  </w:tblGrid>
                  <w:tr w:rsidR="00000000">
                    <w:trPr>
                      <w:trHeight w:val="78"/>
                    </w:trPr>
                    <w:tc>
                      <w:tcPr>
                        <w:tcW w:w="5760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000000" w:rsidRDefault="00605F72">
                        <w:pPr>
                          <w:snapToGrid w:val="0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vertAlign w:val="superscript"/>
                          </w:rPr>
                        </w:pPr>
                      </w:p>
                    </w:tc>
                  </w:tr>
                </w:tbl>
                <w:p w:rsidR="00000000" w:rsidRDefault="00605F72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</w:tr>
          </w:tbl>
          <w:p w:rsidR="00000000" w:rsidRDefault="00605F7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000000" w:rsidRDefault="00605F7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*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Niepotrzebne skreślić.</w:t>
      </w:r>
    </w:p>
    <w:p w:rsidR="00000000" w:rsidRDefault="00605F7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Wstępnym jest ojciec, ma</w:t>
      </w:r>
      <w:r>
        <w:rPr>
          <w:rFonts w:ascii="Times New Roman" w:hAnsi="Times New Roman" w:cs="Times New Roman"/>
          <w:sz w:val="18"/>
          <w:szCs w:val="18"/>
        </w:rPr>
        <w:t>tka, dziadek, babka itd.</w:t>
      </w:r>
    </w:p>
    <w:p w:rsidR="00000000" w:rsidRDefault="00605F72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Zstępnym jest syn, córka, wnuk, wnuczka itd.</w:t>
      </w:r>
    </w:p>
    <w:p w:rsidR="00000000" w:rsidRDefault="00605F72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00000" w:rsidRDefault="00605F7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3E13" w:rsidRDefault="00C03E1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00000" w:rsidRDefault="00605F7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ZGODA NA PRZYJĘCIE PEŁNOMOCNICTWA DO GŁOSOWANIA W WYBORACH  </w:t>
      </w:r>
    </w:p>
    <w:p w:rsidR="00000000" w:rsidRDefault="00605F7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PREZYDENTA RZECZYPOSPOLITEJ POLSKIEJ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ZARZĄDZONYCH NA DZIEŃ </w:t>
      </w:r>
    </w:p>
    <w:p w:rsidR="00000000" w:rsidRDefault="00605F7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28 CZERWCA 2020 R.</w:t>
      </w:r>
    </w:p>
    <w:p w:rsidR="00000000" w:rsidRDefault="00605F7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00000" w:rsidRDefault="00605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0" w:type="auto"/>
        <w:tblInd w:w="-292" w:type="dxa"/>
        <w:tblLayout w:type="fixed"/>
        <w:tblLook w:val="0000" w:firstRow="0" w:lastRow="0" w:firstColumn="0" w:lastColumn="0" w:noHBand="0" w:noVBand="0"/>
      </w:tblPr>
      <w:tblGrid>
        <w:gridCol w:w="10879"/>
      </w:tblGrid>
      <w:tr w:rsidR="00000000">
        <w:trPr>
          <w:trHeight w:val="6638"/>
        </w:trPr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87"/>
            </w:tblGrid>
            <w:tr w:rsidR="00000000">
              <w:tc>
                <w:tcPr>
                  <w:tcW w:w="105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</w:tcPr>
                <w:p w:rsidR="00000000" w:rsidRDefault="00605F72"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Miejsce składania</w:t>
                  </w:r>
                </w:p>
              </w:tc>
            </w:tr>
            <w:tr w:rsidR="00000000">
              <w:tc>
                <w:tcPr>
                  <w:tcW w:w="10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00000" w:rsidRDefault="00605F72">
                  <w:pPr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Wójt/Burmistrz/Pre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zydent Miasta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*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do którego kierowany jest wniosek:</w:t>
                  </w:r>
                </w:p>
                <w:p w:rsidR="00000000" w:rsidRDefault="00605F72">
                  <w:pPr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000000" w:rsidRDefault="00605F72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87"/>
            </w:tblGrid>
            <w:tr w:rsidR="00000000">
              <w:tc>
                <w:tcPr>
                  <w:tcW w:w="1058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E0E0E0"/>
                </w:tcPr>
                <w:p w:rsidR="00000000" w:rsidRDefault="00605F72">
                  <w:pPr>
                    <w:jc w:val="both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Wyrażam zgodę na przyjęcie pełnomocnictwa do głosowania w wyborach Prezydenta Rzeczypospolitej Polskiej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zarządzonych na dzień 28 czerwca 2020 r.</w:t>
                  </w:r>
                </w:p>
              </w:tc>
            </w:tr>
            <w:tr w:rsidR="00000000">
              <w:tc>
                <w:tcPr>
                  <w:tcW w:w="105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00000" w:rsidRDefault="00605F72">
                  <w:pPr>
                    <w:snapToGrid w:val="0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000000" w:rsidRDefault="00605F72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107"/>
              <w:gridCol w:w="5480"/>
            </w:tblGrid>
            <w:tr w:rsidR="00000000">
              <w:tc>
                <w:tcPr>
                  <w:tcW w:w="105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</w:tcPr>
                <w:p w:rsidR="00000000" w:rsidRDefault="00605F72"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Dane osoby, która wyraziła zgodę na przyjęcie pełnom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ocnictwa</w:t>
                  </w:r>
                </w:p>
              </w:tc>
            </w:tr>
            <w:tr w:rsidR="00000000">
              <w:tc>
                <w:tcPr>
                  <w:tcW w:w="105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00000" w:rsidRDefault="00605F7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Imię (imiona):</w:t>
                  </w:r>
                </w:p>
                <w:p w:rsidR="00000000" w:rsidRDefault="00605F7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00000">
              <w:tc>
                <w:tcPr>
                  <w:tcW w:w="105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Nazwisko:</w:t>
                  </w:r>
                </w:p>
                <w:p w:rsidR="00000000" w:rsidRDefault="00605F7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00000">
              <w:tc>
                <w:tcPr>
                  <w:tcW w:w="5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Imię ojca:</w:t>
                  </w:r>
                </w:p>
              </w:tc>
              <w:tc>
                <w:tcPr>
                  <w:tcW w:w="5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00000">
              <w:tc>
                <w:tcPr>
                  <w:tcW w:w="105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Numer PESEL:</w:t>
                  </w: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00000">
              <w:tc>
                <w:tcPr>
                  <w:tcW w:w="105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Adres zamieszkania:</w:t>
                  </w: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0000">
              <w:tc>
                <w:tcPr>
                  <w:tcW w:w="105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Osoba, która wyraziła zgodę na przyjęcie pełnomocnictwa, jest dla wyborcy wstępnym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**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zstępnym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***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małżonkiem, bratem, siostr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ą albo osobą pozostającą w stosunku przysposobienia, opieki albo kurateli:</w:t>
                  </w: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48"/>
                    <w:gridCol w:w="2348"/>
                  </w:tblGrid>
                  <w:tr w:rsidR="00000000">
                    <w:tc>
                      <w:tcPr>
                        <w:tcW w:w="2348" w:type="dxa"/>
                        <w:shd w:val="clear" w:color="auto" w:fill="auto"/>
                      </w:tcPr>
                      <w:p w:rsidR="00000000" w:rsidRDefault="00605F72">
                        <w:pPr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  <w:shd w:val="clear" w:color="auto" w:fill="auto"/>
                      </w:tcPr>
                      <w:p w:rsidR="00000000" w:rsidRDefault="00605F72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NIE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000000" w:rsidRDefault="00605F72"/>
              </w:tc>
            </w:tr>
          </w:tbl>
          <w:p w:rsidR="00000000" w:rsidRDefault="00605F72">
            <w:pPr>
              <w:jc w:val="center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107"/>
              <w:gridCol w:w="5480"/>
            </w:tblGrid>
            <w:tr w:rsidR="00000000">
              <w:tc>
                <w:tcPr>
                  <w:tcW w:w="105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</w:tcPr>
                <w:p w:rsidR="00000000" w:rsidRDefault="00605F72"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Dane wyborcy udzielającego pełnomocnictwa do głosowania</w:t>
                  </w:r>
                </w:p>
              </w:tc>
            </w:tr>
            <w:tr w:rsidR="00000000">
              <w:tc>
                <w:tcPr>
                  <w:tcW w:w="105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00000" w:rsidRDefault="00605F7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Imię (imiona):</w:t>
                  </w:r>
                </w:p>
                <w:p w:rsidR="00000000" w:rsidRDefault="00605F7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00000">
              <w:tc>
                <w:tcPr>
                  <w:tcW w:w="105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Nazwisko:</w:t>
                  </w:r>
                </w:p>
                <w:p w:rsidR="00000000" w:rsidRDefault="00605F7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00000">
              <w:tc>
                <w:tcPr>
                  <w:tcW w:w="5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Imię ojca:</w:t>
                  </w:r>
                </w:p>
              </w:tc>
              <w:tc>
                <w:tcPr>
                  <w:tcW w:w="5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00000">
              <w:tc>
                <w:tcPr>
                  <w:tcW w:w="105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Numer PESEL:</w:t>
                  </w: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00000">
              <w:tc>
                <w:tcPr>
                  <w:tcW w:w="105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Adres zamieszkani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a:</w:t>
                  </w: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00000" w:rsidRDefault="00605F72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87"/>
            </w:tblGrid>
            <w:tr w:rsidR="00000000">
              <w:tc>
                <w:tcPr>
                  <w:tcW w:w="10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</w:tcPr>
                <w:p w:rsidR="00000000" w:rsidRDefault="00605F72"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Oświadczenia i wnioski</w:t>
                  </w:r>
                </w:p>
              </w:tc>
            </w:tr>
            <w:tr w:rsidR="00000000">
              <w:tc>
                <w:tcPr>
                  <w:tcW w:w="10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Proszę o pozostawienie aktu pełnomocnictwa do głosowania do odbioru w urzędzie gminy/doręczenie na wskazany poniżej adres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*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Cs w:val="22"/>
                    </w:rPr>
                    <w:t xml:space="preserve">  </w:t>
                  </w: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214"/>
                  </w:tblGrid>
                  <w:tr w:rsidR="00000000">
                    <w:tc>
                      <w:tcPr>
                        <w:tcW w:w="1021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605F72">
                        <w:pPr>
                          <w:snapToGrid w:val="0"/>
                          <w:jc w:val="both"/>
                        </w:pPr>
                      </w:p>
                    </w:tc>
                  </w:tr>
                  <w:tr w:rsidR="00000000">
                    <w:tc>
                      <w:tcPr>
                        <w:tcW w:w="1021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605F72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00000">
                    <w:tc>
                      <w:tcPr>
                        <w:tcW w:w="1021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605F72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00000">
                    <w:tc>
                      <w:tcPr>
                        <w:tcW w:w="1021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605F72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Informuję, że wyraziłam/wyraziłem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*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już zgodę na przyjęcie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pełnomocnictwa do głosow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ania od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(należy podać imię i nazwisko, numer PESEL oraz adres zamieszkania wyborcy):</w:t>
                  </w: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214"/>
                  </w:tblGrid>
                  <w:tr w:rsidR="00000000">
                    <w:tc>
                      <w:tcPr>
                        <w:tcW w:w="1021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605F72">
                        <w:pPr>
                          <w:snapToGrid w:val="0"/>
                          <w:jc w:val="both"/>
                        </w:pPr>
                      </w:p>
                    </w:tc>
                  </w:tr>
                  <w:tr w:rsidR="00000000">
                    <w:tc>
                      <w:tcPr>
                        <w:tcW w:w="1021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605F72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00000">
                    <w:tc>
                      <w:tcPr>
                        <w:tcW w:w="1021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605F72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00000">
                    <w:tc>
                      <w:tcPr>
                        <w:tcW w:w="1021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605F72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00000" w:rsidRDefault="00605F72">
                  <w:pPr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Oświadczam, że wszystkie powyższe dane są zgodne z prawdą.</w:t>
                  </w:r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48"/>
                  </w:tblGrid>
                  <w:tr w:rsidR="00000000">
                    <w:trPr>
                      <w:trHeight w:val="80"/>
                    </w:trPr>
                    <w:tc>
                      <w:tcPr>
                        <w:tcW w:w="2348" w:type="dxa"/>
                        <w:shd w:val="clear" w:color="auto" w:fill="auto"/>
                      </w:tcPr>
                      <w:p w:rsidR="00000000" w:rsidRDefault="00605F72">
                        <w:pPr>
                          <w:snapToGrid w:val="0"/>
                        </w:pPr>
                      </w:p>
                    </w:tc>
                  </w:tr>
                </w:tbl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Data wypełnienia (dzień-miesiąc-rok):</w:t>
                  </w:r>
                </w:p>
                <w:p w:rsidR="00000000" w:rsidRDefault="00605F72">
                  <w:pPr>
                    <w:jc w:val="both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14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656"/>
                  </w:tblGrid>
                  <w:tr w:rsidR="00000000">
                    <w:tc>
                      <w:tcPr>
                        <w:tcW w:w="5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605F72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605F72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605F7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605F72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605F72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605F7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605F72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605F72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605F72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605F72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000000" w:rsidRDefault="00605F72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000000" w:rsidRDefault="00605F72"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Podpis osoby, która wyraziła zgodę na przyjęcie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pełnomocnictwa:</w:t>
                  </w:r>
                </w:p>
                <w:tbl>
                  <w:tblPr>
                    <w:tblW w:w="0" w:type="auto"/>
                    <w:tblInd w:w="4454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60"/>
                  </w:tblGrid>
                  <w:tr w:rsidR="00000000">
                    <w:tc>
                      <w:tcPr>
                        <w:tcW w:w="5760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605F72">
                        <w:pPr>
                          <w:snapToGrid w:val="0"/>
                        </w:pPr>
                      </w:p>
                    </w:tc>
                  </w:tr>
                </w:tbl>
                <w:p w:rsidR="00000000" w:rsidRDefault="00605F72">
                  <w:pPr>
                    <w:rPr>
                      <w:rFonts w:ascii="Times New Roman" w:hAnsi="Times New Roman" w:cs="Times New Roman"/>
                      <w:bCs/>
                      <w:sz w:val="6"/>
                      <w:szCs w:val="6"/>
                    </w:rPr>
                  </w:pPr>
                </w:p>
                <w:p w:rsidR="00000000" w:rsidRDefault="00605F72"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</w:tc>
            </w:tr>
          </w:tbl>
          <w:p w:rsidR="00000000" w:rsidRDefault="00605F72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87"/>
            </w:tblGrid>
            <w:tr w:rsidR="00000000">
              <w:tc>
                <w:tcPr>
                  <w:tcW w:w="10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</w:tcPr>
                <w:p w:rsidR="00000000" w:rsidRDefault="00605F72"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Adnotacje urzędowe</w:t>
                  </w:r>
                </w:p>
              </w:tc>
            </w:tr>
            <w:tr w:rsidR="00000000">
              <w:trPr>
                <w:trHeight w:val="2365"/>
              </w:trPr>
              <w:tc>
                <w:tcPr>
                  <w:tcW w:w="1058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E0E0E0"/>
                </w:tcPr>
                <w:p w:rsidR="00000000" w:rsidRDefault="00605F72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Uwagi:</w:t>
                  </w:r>
                </w:p>
                <w:p w:rsidR="00000000" w:rsidRDefault="00605F7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00000" w:rsidRDefault="00605F7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00000" w:rsidRDefault="00605F7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00000" w:rsidRDefault="00605F7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00000" w:rsidRDefault="00605F7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00000" w:rsidRDefault="00605F7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00000" w:rsidRDefault="00605F72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  <w:p w:rsidR="00000000" w:rsidRDefault="00605F72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Podpis przyjmującego:</w:t>
                  </w:r>
                </w:p>
                <w:p w:rsidR="00000000" w:rsidRDefault="00605F72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00000" w:rsidRDefault="00605F72">
                  <w:pPr>
                    <w:rPr>
                      <w:rFonts w:ascii="Times New Roman" w:hAnsi="Times New Roman" w:cs="Times New Roman"/>
                      <w:bCs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60"/>
                  </w:tblGrid>
                  <w:tr w:rsidR="00000000">
                    <w:trPr>
                      <w:trHeight w:val="70"/>
                    </w:trPr>
                    <w:tc>
                      <w:tcPr>
                        <w:tcW w:w="5760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000000" w:rsidRDefault="00605F72">
                        <w:pPr>
                          <w:snapToGrid w:val="0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vertAlign w:val="superscript"/>
                          </w:rPr>
                        </w:pPr>
                      </w:p>
                    </w:tc>
                  </w:tr>
                </w:tbl>
                <w:p w:rsidR="00000000" w:rsidRDefault="00605F72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</w:tr>
          </w:tbl>
          <w:p w:rsidR="00000000" w:rsidRDefault="00605F7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000000" w:rsidRDefault="00605F7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*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Niepotrzebne skreślić;</w:t>
      </w:r>
    </w:p>
    <w:p w:rsidR="00000000" w:rsidRDefault="00605F7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Wstępnym jest ojciec, matka, dziadek, babka itd.</w:t>
      </w:r>
    </w:p>
    <w:p w:rsidR="00605F72" w:rsidRDefault="00605F72">
      <w:pPr>
        <w:jc w:val="both"/>
      </w:pPr>
      <w:r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Zstępnym jest syn, córka, wnuk, wnuczka itd.</w:t>
      </w:r>
      <w:r>
        <w:rPr>
          <w:rFonts w:ascii="Times New Roman" w:hAnsi="Times New Roman" w:cs="Times New Roman"/>
        </w:rPr>
        <w:t xml:space="preserve"> </w:t>
      </w:r>
    </w:p>
    <w:sectPr w:rsidR="00605F72">
      <w:pgSz w:w="12240" w:h="15840"/>
      <w:pgMar w:top="851" w:right="1134" w:bottom="1134" w:left="1134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71"/>
    <w:rsid w:val="002F0AA0"/>
    <w:rsid w:val="005A0A71"/>
    <w:rsid w:val="00605F72"/>
    <w:rsid w:val="00C0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D82BD3A-A541-42D4-8F61-D90FC458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/>
      <w:numPr>
        <w:numId w:val="1"/>
      </w:numPr>
      <w:autoSpaceDE/>
      <w:spacing w:before="240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autoSpaceDE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basedOn w:val="Domylnaczcionkaakapitu1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ekstpodstawowywcity3Znak">
    <w:name w:val="Tekst podstawowy wcięty 3 Znak"/>
    <w:basedOn w:val="Domylnaczcionkaakapitu1"/>
    <w:rPr>
      <w:rFonts w:ascii="Times New Roman" w:eastAsia="Times New Roman" w:hAnsi="Times New Roman" w:cs="Arial"/>
      <w:sz w:val="24"/>
      <w:szCs w:val="24"/>
    </w:rPr>
  </w:style>
  <w:style w:type="character" w:customStyle="1" w:styleId="TekstprzypisukocowegoZnak">
    <w:name w:val="Tekst przypisu końcowego Znak"/>
    <w:basedOn w:val="Domylnaczcionkaakapitu1"/>
    <w:rPr>
      <w:rFonts w:ascii="Arial" w:eastAsia="Times New Roman" w:hAnsi="Arial" w:cs="Times New Roman"/>
      <w:sz w:val="20"/>
      <w:szCs w:val="20"/>
    </w:rPr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Normalny"/>
    <w:pPr>
      <w:widowControl/>
      <w:autoSpaceDE/>
      <w:ind w:left="408" w:hanging="408"/>
      <w:jc w:val="both"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Łukasz Keller</cp:lastModifiedBy>
  <cp:revision>4</cp:revision>
  <cp:lastPrinted>2019-04-10T10:18:00Z</cp:lastPrinted>
  <dcterms:created xsi:type="dcterms:W3CDTF">2020-06-04T11:25:00Z</dcterms:created>
  <dcterms:modified xsi:type="dcterms:W3CDTF">2020-06-04T11:25:00Z</dcterms:modified>
</cp:coreProperties>
</file>