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5689E0A2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1F8543E1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5A1594AA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7B9526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8F53101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F2214" w:rsidRPr="009F4795" w14:paraId="09152A9C" w14:textId="77777777" w:rsidTr="00D313D4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4165A56A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387BA3B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39006AC3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5D72152E" w14:textId="77777777" w:rsidR="00927988" w:rsidRDefault="00927988" w:rsidP="006809B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927988">
              <w:rPr>
                <w:rFonts w:ascii="Calibri" w:hAnsi="Calibri" w:cs="Segoe UI"/>
                <w:b/>
                <w:color w:val="000000"/>
              </w:rPr>
              <w:t xml:space="preserve">„Budowy chodnika na ul. H. Kołłątaja - etap I (od ul. Staszica do ul. P. Skargi)” </w:t>
            </w:r>
          </w:p>
          <w:p w14:paraId="5AE7C8F4" w14:textId="1E5FD4C4" w:rsidR="006F2214" w:rsidRPr="00127EE1" w:rsidRDefault="00927988" w:rsidP="006809B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927988">
              <w:rPr>
                <w:rFonts w:ascii="Calibri" w:hAnsi="Calibri" w:cs="Segoe UI"/>
                <w:b/>
                <w:color w:val="000000"/>
              </w:rPr>
              <w:t>nr sprawy: IM.271.24.2020.WNK</w:t>
            </w:r>
          </w:p>
        </w:tc>
      </w:tr>
      <w:tr w:rsidR="006F2214" w:rsidRPr="009F4795" w14:paraId="18D37CCB" w14:textId="77777777" w:rsidTr="00D313D4">
        <w:trPr>
          <w:trHeight w:val="1502"/>
        </w:trPr>
        <w:tc>
          <w:tcPr>
            <w:tcW w:w="10916" w:type="dxa"/>
            <w:gridSpan w:val="2"/>
          </w:tcPr>
          <w:p w14:paraId="0C1060B7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6B5B0F3D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1F64914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7026C714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AB04C7E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78734BE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3487E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4C4DB959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CCC79DA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2B6B76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54BFA23E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6C00D6C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20CFCD77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F0A10EA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037D42D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19374BA5" w14:textId="77777777" w:rsidTr="00D313D4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7454D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8DA4E6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4745B01A" w14:textId="77777777" w:rsidR="00927988" w:rsidRDefault="00927988" w:rsidP="006809B7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927988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 xml:space="preserve">„Budowy chodnika na ul. H. Kołłątaja - etap I (od ul. Staszica do ul. P. Skargi)” </w:t>
            </w:r>
          </w:p>
          <w:p w14:paraId="39FD8394" w14:textId="10527B02" w:rsidR="006F2214" w:rsidRPr="00DA0417" w:rsidRDefault="00927988" w:rsidP="006809B7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927988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IM.271.24.2020.WNK</w:t>
            </w:r>
          </w:p>
          <w:p w14:paraId="4DADA247" w14:textId="77777777" w:rsidR="006F2214" w:rsidRPr="000D549B" w:rsidRDefault="006F2214" w:rsidP="00097A8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5DAD0E39" w14:textId="77777777" w:rsidTr="00D313D4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95DC836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1F723490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D6C691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538C6165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Niniejszym oferuję realizację przedmiotu zamówienia za cenę brutto: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……………………………………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zł</w:t>
                  </w:r>
                </w:p>
                <w:p w14:paraId="4B814CC9" w14:textId="77777777" w:rsidR="00D52427" w:rsidRPr="00D101BF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3A6BA6D8" w14:textId="3A7710E0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 w:rsidR="006809B7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</w:t>
                  </w:r>
                  <w:proofErr w:type="spellStart"/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cy</w:t>
                  </w:r>
                  <w:proofErr w:type="spellEnd"/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4EEC6E8E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5F5A1F5E" w14:textId="77777777" w:rsidR="006F2214" w:rsidRPr="00886E41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7B5742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5154D48" w14:textId="77777777" w:rsidTr="00D313D4">
        <w:trPr>
          <w:trHeight w:val="425"/>
        </w:trPr>
        <w:tc>
          <w:tcPr>
            <w:tcW w:w="10916" w:type="dxa"/>
            <w:gridSpan w:val="2"/>
          </w:tcPr>
          <w:p w14:paraId="530776F3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606B24B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96D460C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024F69A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28FB3EBB" w14:textId="77777777" w:rsidTr="00D313D4">
        <w:trPr>
          <w:trHeight w:val="1980"/>
        </w:trPr>
        <w:tc>
          <w:tcPr>
            <w:tcW w:w="10916" w:type="dxa"/>
            <w:gridSpan w:val="2"/>
          </w:tcPr>
          <w:p w14:paraId="7D42AD1A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1F7B882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76E02A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268C00C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9C751C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08458A9E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6EE381E6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59EC0B89" w14:textId="77777777" w:rsidTr="00D313D4">
        <w:trPr>
          <w:trHeight w:val="280"/>
        </w:trPr>
        <w:tc>
          <w:tcPr>
            <w:tcW w:w="10916" w:type="dxa"/>
            <w:gridSpan w:val="2"/>
          </w:tcPr>
          <w:p w14:paraId="49A24E3F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2A09735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15D5C1A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447388E0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1F56C55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5EDDEE93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0316784A" w14:textId="77777777" w:rsidR="006F2214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0115E2A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5563C58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855A03C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F0F456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DA7F94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5D1FAA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4A0DD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313D4" w:rsidRPr="009F4795" w14:paraId="11378EFB" w14:textId="77777777" w:rsidTr="00D313D4">
        <w:trPr>
          <w:trHeight w:val="1319"/>
        </w:trPr>
        <w:tc>
          <w:tcPr>
            <w:tcW w:w="5246" w:type="dxa"/>
            <w:vAlign w:val="bottom"/>
          </w:tcPr>
          <w:p w14:paraId="67693436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4A04F30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3AED2818" w14:textId="77777777" w:rsidR="00D313D4" w:rsidRPr="009F4795" w:rsidRDefault="00D313D4" w:rsidP="0029170F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727E98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51C35C4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A5B0058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F836B06" w14:textId="67AD31C3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ADA05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423B8AD5" w14:textId="77777777" w:rsidTr="0086259F">
        <w:tc>
          <w:tcPr>
            <w:tcW w:w="9214" w:type="dxa"/>
            <w:shd w:val="clear" w:color="auto" w:fill="D9D9D9"/>
            <w:vAlign w:val="center"/>
          </w:tcPr>
          <w:p w14:paraId="42EE1229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0A7D496D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0149E25A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3768CF4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60A2E03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F942894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E5A52E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1FED9D0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F6BD07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CBEA5C9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EAEDC2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7AFE7DE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5F18ED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54BF770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E607E7F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19CD0" w14:textId="3BD4445D" w:rsidR="006F2214" w:rsidRPr="008F7EA0" w:rsidRDefault="006F2214" w:rsidP="007E269C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927988" w:rsidRPr="00927988">
        <w:rPr>
          <w:rFonts w:ascii="Arial" w:hAnsi="Arial" w:cs="Arial"/>
          <w:sz w:val="21"/>
          <w:szCs w:val="21"/>
        </w:rPr>
        <w:t>„Budowy chodnika na ul. H. Kołłątaja - etap I (od ul. Staszica do ul. P. Skargi)” nr sprawy: IM.271.24.2020.WNK</w:t>
      </w:r>
      <w:r w:rsidR="006A501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849A6C3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1C8F6075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3742545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C6ADD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>art. 24 ust 1 pkt 12-23 oraz art. 24 ust. 5 pkt 1 ustawy Pzp.</w:t>
      </w:r>
    </w:p>
    <w:p w14:paraId="4A68057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37A4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BCF209" w14:textId="13A7C0FE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9E2C0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0B931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25B8A5" w14:textId="6113A066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4297560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8898C6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459C6E9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30B076" w14:textId="48FD54CD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B6F7E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B1FEC" w14:textId="34CA1604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14658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876F6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9AB1DF4" w14:textId="74A8FF8A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05289" w14:textId="77777777" w:rsidR="00D313D4" w:rsidRPr="000F2452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E7436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7FED112F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B9228C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0D6F330C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061332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B11F0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FF263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2854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1B5C13" w14:textId="77777777" w:rsidR="00235C0F" w:rsidRPr="005A73FB" w:rsidRDefault="00235C0F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A828EF" w14:textId="77777777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4C371F1B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9B1372E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E9EE0E4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02643FF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70B7E2D" w14:textId="65B985EC" w:rsidR="006F2214" w:rsidRDefault="006F2214" w:rsidP="007E269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927988" w:rsidRPr="00927988">
        <w:rPr>
          <w:rFonts w:ascii="Arial" w:hAnsi="Arial" w:cs="Arial"/>
          <w:sz w:val="21"/>
          <w:szCs w:val="21"/>
        </w:rPr>
        <w:t>„Budowy chodnika na ul. H. Kołłątaja - etap I (od ul. Staszica do ul. P. Skargi)” nr sprawy: IM.271.24.2020.WNK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EF47DCF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8B3289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B1E7E6C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E4C81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 Warunków Zamówienia w rozdziale V pkt 1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DD899B" w14:textId="52BFA8F1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CEE3F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8045A" w14:textId="1BA35A60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DBC30B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EF3EC6" w14:textId="56BEEF31" w:rsidR="00D313D4" w:rsidRPr="00025C8D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F4B1F6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15BFC1C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0E3C4E4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D054F71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FC5A28D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BF9E8D7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766B" w14:textId="75EB1053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AA68318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0010AC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8C985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DE4513" w14:textId="4B0CCCBB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7122D" w14:textId="212125EF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916A5" w14:textId="77777777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C0456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F1A74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6AB5D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8C363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C7413" w14:textId="6EBCECD6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0FC0BE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62058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AD0FA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D6C686" w14:textId="2A8AFB64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DAF6B5" w14:textId="5B374D40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B85BC" w14:textId="1DAFE4DC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6DBED7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413F11F4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CB5B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097A8E"/>
    <w:rsid w:val="00235C0F"/>
    <w:rsid w:val="00356D8F"/>
    <w:rsid w:val="003B0A83"/>
    <w:rsid w:val="00557E35"/>
    <w:rsid w:val="006809B7"/>
    <w:rsid w:val="006A501D"/>
    <w:rsid w:val="006F2214"/>
    <w:rsid w:val="00756BDB"/>
    <w:rsid w:val="007E269C"/>
    <w:rsid w:val="00927988"/>
    <w:rsid w:val="00AC4B02"/>
    <w:rsid w:val="00CB5BEA"/>
    <w:rsid w:val="00D313D4"/>
    <w:rsid w:val="00D52427"/>
    <w:rsid w:val="00DA0417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3CC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14</cp:revision>
  <dcterms:created xsi:type="dcterms:W3CDTF">2020-03-30T09:48:00Z</dcterms:created>
  <dcterms:modified xsi:type="dcterms:W3CDTF">2020-06-24T08:46:00Z</dcterms:modified>
</cp:coreProperties>
</file>