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2EC" w:rsidRDefault="007842EC" w:rsidP="007842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2EC">
        <w:rPr>
          <w:rFonts w:ascii="Times New Roman" w:hAnsi="Times New Roman" w:cs="Times New Roman"/>
          <w:b/>
          <w:sz w:val="28"/>
          <w:szCs w:val="28"/>
        </w:rPr>
        <w:t xml:space="preserve">Tabela </w:t>
      </w:r>
    </w:p>
    <w:p w:rsidR="00AE7720" w:rsidRDefault="007842EC" w:rsidP="007842EC">
      <w:pPr>
        <w:jc w:val="center"/>
        <w:rPr>
          <w:rFonts w:ascii="Times New Roman" w:hAnsi="Times New Roman" w:cs="Times New Roman"/>
          <w:sz w:val="28"/>
          <w:szCs w:val="28"/>
        </w:rPr>
      </w:pPr>
      <w:r w:rsidRPr="007842EC">
        <w:rPr>
          <w:rFonts w:ascii="Times New Roman" w:hAnsi="Times New Roman" w:cs="Times New Roman"/>
          <w:sz w:val="28"/>
          <w:szCs w:val="28"/>
        </w:rPr>
        <w:t>rzędnych zjazdów</w:t>
      </w:r>
    </w:p>
    <w:p w:rsidR="007842EC" w:rsidRDefault="00D33F51" w:rsidP="007842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ulicy Kołłątaja</w:t>
      </w:r>
      <w:r w:rsidR="007842EC">
        <w:rPr>
          <w:rFonts w:ascii="Times New Roman" w:hAnsi="Times New Roman" w:cs="Times New Roman"/>
          <w:sz w:val="28"/>
          <w:szCs w:val="28"/>
        </w:rPr>
        <w:t xml:space="preserve"> w Zduńskiej Woli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1275"/>
        <w:gridCol w:w="1133"/>
        <w:gridCol w:w="1510"/>
        <w:gridCol w:w="1511"/>
        <w:gridCol w:w="1511"/>
      </w:tblGrid>
      <w:tr w:rsidR="007842EC" w:rsidRPr="007842EC" w:rsidTr="00E154A2">
        <w:tc>
          <w:tcPr>
            <w:tcW w:w="846" w:type="dxa"/>
            <w:vAlign w:val="center"/>
          </w:tcPr>
          <w:p w:rsidR="007842EC" w:rsidRP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 w:rsidRPr="007842EC">
              <w:rPr>
                <w:rFonts w:ascii="Times New Roman" w:hAnsi="Times New Roman" w:cs="Times New Roman"/>
              </w:rPr>
              <w:t>Nr</w:t>
            </w:r>
          </w:p>
          <w:p w:rsidR="007842EC" w:rsidRP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 w:rsidRPr="007842EC">
              <w:rPr>
                <w:rFonts w:ascii="Times New Roman" w:hAnsi="Times New Roman" w:cs="Times New Roman"/>
              </w:rPr>
              <w:t>zjazdu</w:t>
            </w:r>
          </w:p>
        </w:tc>
        <w:tc>
          <w:tcPr>
            <w:tcW w:w="1276" w:type="dxa"/>
            <w:vAlign w:val="center"/>
          </w:tcPr>
          <w:p w:rsidR="007842EC" w:rsidRPr="007842EC" w:rsidRDefault="007842EC" w:rsidP="00FC4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Rzędna osi</w:t>
            </w:r>
          </w:p>
        </w:tc>
        <w:tc>
          <w:tcPr>
            <w:tcW w:w="2408" w:type="dxa"/>
            <w:gridSpan w:val="2"/>
            <w:vAlign w:val="center"/>
          </w:tcPr>
          <w:p w:rsid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Rzędna </w:t>
            </w:r>
          </w:p>
          <w:p w:rsidR="007842EC" w:rsidRP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krawężnika</w:t>
            </w:r>
          </w:p>
        </w:tc>
        <w:tc>
          <w:tcPr>
            <w:tcW w:w="1510" w:type="dxa"/>
            <w:vAlign w:val="center"/>
          </w:tcPr>
          <w:p w:rsidR="007842EC" w:rsidRP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Spadek</w:t>
            </w:r>
          </w:p>
        </w:tc>
        <w:tc>
          <w:tcPr>
            <w:tcW w:w="1511" w:type="dxa"/>
            <w:vAlign w:val="center"/>
          </w:tcPr>
          <w:p w:rsid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Rzędna</w:t>
            </w:r>
          </w:p>
          <w:p w:rsidR="007842EC" w:rsidRP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bramie</w:t>
            </w:r>
          </w:p>
        </w:tc>
        <w:tc>
          <w:tcPr>
            <w:tcW w:w="1511" w:type="dxa"/>
            <w:vAlign w:val="center"/>
          </w:tcPr>
          <w:p w:rsid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Długość</w:t>
            </w:r>
          </w:p>
          <w:p w:rsidR="007842EC" w:rsidRPr="007842EC" w:rsidRDefault="007842EC" w:rsidP="00784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zjazdu </w:t>
            </w:r>
            <w:proofErr w:type="spellStart"/>
            <w:r>
              <w:rPr>
                <w:rFonts w:ascii="Times New Roman" w:hAnsi="Times New Roman" w:cs="Times New Roman"/>
              </w:rPr>
              <w:t>mb</w:t>
            </w:r>
            <w:proofErr w:type="spellEnd"/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170,19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170,13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170,16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-2,70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170,02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5,74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170,22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170,17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170,20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1,92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170,25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2,09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170,26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170,20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170,23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2,16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170,29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170,29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170,24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170,27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1,99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170,30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170,24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170,27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-1,11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170,25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2,88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170,39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170,34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170,37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2,15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170,44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2,97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170,47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170,42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170,45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-2,94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170,39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2,26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170,58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170,53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170,56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1,06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170,59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2,21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170,65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170,60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170,63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-2,50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170,56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3,08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170,76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170,70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170,73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-1,47</w:t>
            </w:r>
          </w:p>
        </w:tc>
        <w:tc>
          <w:tcPr>
            <w:tcW w:w="1511" w:type="dxa"/>
            <w:vAlign w:val="center"/>
          </w:tcPr>
          <w:p w:rsidR="00D45F37" w:rsidRPr="007842EC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170,71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170,78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170,73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170,76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-1,29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170,74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2,16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170,80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170,75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170,78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1,54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170,82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2,26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170,82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170,76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170,79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1,13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170,87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6,1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170,88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170,82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170,85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2,13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170,95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4,03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170,89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170,83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170,86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1,40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170,90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2,13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170,96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170,91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170,94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3,42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171,08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3,94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170,98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170,93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170,96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0,71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170,98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171,06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171,01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171,04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5,35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171,21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3,02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171,08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171,03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171,06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2,11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171,11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171,09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171,03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171,06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2,79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171,19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4,24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171,17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171,12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171,15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3,95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171,32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4,17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171,21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171,16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171,19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0,71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171,21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171,22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171,17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171,20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3,96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171,36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3,9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171,34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171,29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171,32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1,07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171,37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3,84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171,35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171,30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171,33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1,67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171,37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171,44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171,38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171,41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8,06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171,73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3,83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171,52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171,47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171,50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4,34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171,60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28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171,56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171,51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171,54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3,96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171,70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3,86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29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171,64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171,59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171,62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0,71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171,64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171,83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171,78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171,81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-0,22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171,81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3,64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171,84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171,79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171,82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1,45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171,86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2,42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172,09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172,03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172,06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4,32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172,16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2,06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172,14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172,09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172,12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172,14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4,41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172,18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172,12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172,15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3,83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172,24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2,08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35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172,32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172,27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172,30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-0,24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172,30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2,06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172,39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172,34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172,37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3,89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172,55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4,41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37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172,70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172,65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172,68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-1,45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172,66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2,02</w:t>
            </w:r>
          </w:p>
        </w:tc>
        <w:bookmarkStart w:id="0" w:name="_GoBack"/>
        <w:bookmarkEnd w:id="0"/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38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172,87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172,82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172,85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-0,36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172,84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4,41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39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173,02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172,96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172,99</w:t>
            </w:r>
          </w:p>
        </w:tc>
        <w:tc>
          <w:tcPr>
            <w:tcW w:w="1510" w:type="dxa"/>
            <w:vAlign w:val="bottom"/>
          </w:tcPr>
          <w:p w:rsidR="00D45F37" w:rsidRDefault="00681AE3" w:rsidP="00681AE3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1,10</w:t>
            </w:r>
          </w:p>
        </w:tc>
        <w:tc>
          <w:tcPr>
            <w:tcW w:w="1511" w:type="dxa"/>
            <w:vAlign w:val="center"/>
          </w:tcPr>
          <w:p w:rsidR="00D45F37" w:rsidRPr="00681AE3" w:rsidRDefault="00681AE3" w:rsidP="00681AE3">
            <w:pPr>
              <w:jc w:val="center"/>
              <w:rPr>
                <w:rFonts w:ascii="Apolonia" w:hAnsi="Apolonia"/>
                <w:color w:val="FF0000"/>
                <w:sz w:val="28"/>
                <w:szCs w:val="28"/>
              </w:rPr>
            </w:pPr>
            <w:r w:rsidRPr="00681AE3">
              <w:rPr>
                <w:rFonts w:ascii="Apolonia" w:hAnsi="Apolonia"/>
                <w:sz w:val="28"/>
                <w:szCs w:val="28"/>
              </w:rPr>
              <w:t>173,05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4,41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173,15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173,09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173,12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1,83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173,17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41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173,51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173,45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173,48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-1,63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172,42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4,37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42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173,55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173,50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173,53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-4,36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173,45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173,62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173,57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173,60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9,66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173,80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44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173,99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173,94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173,97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1,75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174,01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174,39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174,33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174,36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7,47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174,35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46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174,73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174,67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174,70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-1,95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174,63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4,33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47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174,88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174,82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174,85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-4,42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174,67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4,33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175,21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175,15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175,18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-0,07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175,19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49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175,22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175,16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175,19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-3,01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175,07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4,32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175,58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175,52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175,55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9,84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175,76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51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176,02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175,97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176,00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-0,38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175,99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4,33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52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176,96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176,91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176,94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0,73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176,96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2,01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53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177,11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177,05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177,08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1,06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177,14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4,5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D45F37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 w:rsidRPr="00E154A2">
              <w:rPr>
                <w:rFonts w:ascii="Apolonia" w:hAnsi="Apolonia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177,12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177,07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177,10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10,03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177,31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544C7C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>
              <w:rPr>
                <w:rFonts w:ascii="Apolonia" w:hAnsi="Apolonia" w:cs="Times New Roman"/>
                <w:sz w:val="28"/>
                <w:szCs w:val="28"/>
              </w:rPr>
              <w:t>55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177,29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177,24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177,27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2,94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177,41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4,57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544C7C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>
              <w:rPr>
                <w:rFonts w:ascii="Apolonia" w:hAnsi="Apolonia" w:cs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177,34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177,28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177,31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3,17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177,47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4,6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544C7C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>
              <w:rPr>
                <w:rFonts w:ascii="Apolonia" w:hAnsi="Apolonia" w:cs="Times New Roman"/>
                <w:sz w:val="28"/>
                <w:szCs w:val="28"/>
              </w:rPr>
              <w:t>57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177,55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177,49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177,52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6,30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177,65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1,88</w:t>
            </w:r>
          </w:p>
        </w:tc>
      </w:tr>
      <w:tr w:rsidR="00D45F37" w:rsidRPr="007842EC" w:rsidTr="00CB43BD">
        <w:tc>
          <w:tcPr>
            <w:tcW w:w="846" w:type="dxa"/>
            <w:vAlign w:val="center"/>
          </w:tcPr>
          <w:p w:rsidR="00D45F37" w:rsidRPr="00E154A2" w:rsidRDefault="00544C7C" w:rsidP="00D45F37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  <w:r>
              <w:rPr>
                <w:rFonts w:ascii="Apolonia" w:hAnsi="Apolonia" w:cs="Times New Roman"/>
                <w:sz w:val="28"/>
                <w:szCs w:val="28"/>
              </w:rPr>
              <w:t>58</w:t>
            </w:r>
          </w:p>
        </w:tc>
        <w:tc>
          <w:tcPr>
            <w:tcW w:w="1276" w:type="dxa"/>
            <w:vAlign w:val="center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177,57</w:t>
            </w:r>
          </w:p>
        </w:tc>
        <w:tc>
          <w:tcPr>
            <w:tcW w:w="1275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177,51</w:t>
            </w:r>
          </w:p>
        </w:tc>
        <w:tc>
          <w:tcPr>
            <w:tcW w:w="1133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sz w:val="28"/>
                <w:szCs w:val="28"/>
              </w:rPr>
            </w:pPr>
            <w:r>
              <w:rPr>
                <w:rFonts w:ascii="Apolonia" w:hAnsi="Apolonia"/>
                <w:sz w:val="28"/>
                <w:szCs w:val="28"/>
              </w:rPr>
              <w:t>177,54</w:t>
            </w:r>
          </w:p>
        </w:tc>
        <w:tc>
          <w:tcPr>
            <w:tcW w:w="1510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2,64</w:t>
            </w:r>
          </w:p>
        </w:tc>
        <w:tc>
          <w:tcPr>
            <w:tcW w:w="1511" w:type="dxa"/>
            <w:vAlign w:val="center"/>
          </w:tcPr>
          <w:p w:rsidR="00D45F37" w:rsidRDefault="00D45F37" w:rsidP="00D4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177,66</w:t>
            </w:r>
          </w:p>
        </w:tc>
        <w:tc>
          <w:tcPr>
            <w:tcW w:w="1511" w:type="dxa"/>
            <w:vAlign w:val="bottom"/>
          </w:tcPr>
          <w:p w:rsidR="00D45F37" w:rsidRDefault="00D45F37" w:rsidP="00D45F37">
            <w:pPr>
              <w:jc w:val="right"/>
              <w:rPr>
                <w:rFonts w:ascii="Apolonia" w:hAnsi="Apolonia"/>
                <w:color w:val="000000"/>
                <w:sz w:val="28"/>
                <w:szCs w:val="28"/>
              </w:rPr>
            </w:pPr>
            <w:r>
              <w:rPr>
                <w:rFonts w:ascii="Apolonia" w:hAnsi="Apolonia"/>
                <w:color w:val="000000"/>
                <w:sz w:val="28"/>
                <w:szCs w:val="28"/>
              </w:rPr>
              <w:t>4,08</w:t>
            </w:r>
          </w:p>
        </w:tc>
      </w:tr>
      <w:tr w:rsidR="00E154A2" w:rsidRPr="007842EC" w:rsidTr="00E154A2">
        <w:tc>
          <w:tcPr>
            <w:tcW w:w="846" w:type="dxa"/>
            <w:vAlign w:val="center"/>
          </w:tcPr>
          <w:p w:rsidR="00E154A2" w:rsidRPr="00E154A2" w:rsidRDefault="00E154A2" w:rsidP="007842EC">
            <w:pPr>
              <w:jc w:val="center"/>
              <w:rPr>
                <w:rFonts w:ascii="Apolonia" w:hAnsi="Apolon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54A2" w:rsidRDefault="00E154A2" w:rsidP="00FC4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154A2" w:rsidRDefault="00E154A2" w:rsidP="00784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E154A2" w:rsidRDefault="00E154A2" w:rsidP="00784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E154A2" w:rsidRDefault="00E154A2" w:rsidP="00784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E154A2" w:rsidRDefault="00E154A2" w:rsidP="00784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E154A2" w:rsidRDefault="00E154A2" w:rsidP="00784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2EC" w:rsidRPr="007842EC" w:rsidRDefault="007842EC" w:rsidP="007842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842EC" w:rsidRPr="00784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olonia">
    <w:panose1 w:val="02000000000000000000"/>
    <w:charset w:val="EE"/>
    <w:family w:val="auto"/>
    <w:pitch w:val="variable"/>
    <w:sig w:usb0="800002AF" w:usb1="5200F07B" w:usb2="04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EC"/>
    <w:rsid w:val="00043C14"/>
    <w:rsid w:val="0015608E"/>
    <w:rsid w:val="001C573D"/>
    <w:rsid w:val="00416E92"/>
    <w:rsid w:val="00537D89"/>
    <w:rsid w:val="00544C7C"/>
    <w:rsid w:val="005D293C"/>
    <w:rsid w:val="005E2F0F"/>
    <w:rsid w:val="00681AE3"/>
    <w:rsid w:val="00753492"/>
    <w:rsid w:val="007842EC"/>
    <w:rsid w:val="007C12C8"/>
    <w:rsid w:val="007E33B9"/>
    <w:rsid w:val="008151D3"/>
    <w:rsid w:val="00AE6922"/>
    <w:rsid w:val="00AE7720"/>
    <w:rsid w:val="00CB1BDC"/>
    <w:rsid w:val="00D20F98"/>
    <w:rsid w:val="00D33F51"/>
    <w:rsid w:val="00D45F37"/>
    <w:rsid w:val="00D603D8"/>
    <w:rsid w:val="00E154A2"/>
    <w:rsid w:val="00E54B1B"/>
    <w:rsid w:val="00FC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518EC-0234-49AB-AB10-37996429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4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0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Starczewski</dc:creator>
  <cp:keywords/>
  <dc:description/>
  <cp:lastModifiedBy>Karol Starczewski</cp:lastModifiedBy>
  <cp:revision>10</cp:revision>
  <dcterms:created xsi:type="dcterms:W3CDTF">2016-09-26T18:27:00Z</dcterms:created>
  <dcterms:modified xsi:type="dcterms:W3CDTF">2016-10-05T14:37:00Z</dcterms:modified>
</cp:coreProperties>
</file>