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07506" w14:textId="77777777" w:rsidR="00A17C94" w:rsidRDefault="00A17C94" w:rsidP="00A17C94"/>
    <w:p w14:paraId="48164391" w14:textId="05B0B575" w:rsidR="00A17C94" w:rsidRDefault="00A17C94" w:rsidP="00A17C94">
      <w:r>
        <w:rPr>
          <w:noProof/>
        </w:rPr>
        <w:drawing>
          <wp:inline distT="0" distB="0" distL="0" distR="0" wp14:anchorId="2F57AC79" wp14:editId="60885D69">
            <wp:extent cx="9160933" cy="515302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735" cy="51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D4AF" w14:textId="77777777" w:rsidR="006E2737" w:rsidRDefault="006E2737"/>
    <w:sectPr w:rsidR="006E2737" w:rsidSect="00A17C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C94"/>
    <w:rsid w:val="006E2737"/>
    <w:rsid w:val="00A1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3152"/>
  <w15:chartTrackingRefBased/>
  <w15:docId w15:val="{816CD6FB-16A7-4C24-9AA8-5E674056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7C94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5FDC4.288D8B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Sylla</dc:creator>
  <cp:keywords/>
  <dc:description/>
  <cp:lastModifiedBy>Krzysztof Sylla</cp:lastModifiedBy>
  <cp:revision>1</cp:revision>
  <dcterms:created xsi:type="dcterms:W3CDTF">2020-06-30T06:34:00Z</dcterms:created>
  <dcterms:modified xsi:type="dcterms:W3CDTF">2020-06-30T06:36:00Z</dcterms:modified>
</cp:coreProperties>
</file>