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72" w:rsidRDefault="00E21F72" w:rsidP="00E21F72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E21F72" w:rsidRDefault="00E21F72" w:rsidP="00E21F72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21F72" w:rsidTr="00E21F7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E21F72" w:rsidRDefault="00E21F72">
            <w:pPr>
              <w:suppressAutoHyphens w:val="0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Zarządzenie </w:t>
            </w:r>
            <w:r w:rsidR="005B5810">
              <w:rPr>
                <w:rFonts w:eastAsia="Calibri"/>
                <w:sz w:val="22"/>
                <w:szCs w:val="22"/>
                <w:lang w:eastAsia="en-US"/>
              </w:rPr>
              <w:t>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r 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075D3">
              <w:rPr>
                <w:rFonts w:eastAsia="Calibri"/>
                <w:sz w:val="22"/>
                <w:szCs w:val="22"/>
                <w:lang w:eastAsia="en-US"/>
              </w:rPr>
              <w:t>77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/20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Prezydenta Miasta Zduńska Wola z dnia </w:t>
            </w:r>
            <w:r w:rsidR="002A5C19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075D3">
              <w:rPr>
                <w:rFonts w:eastAsia="Calibri"/>
                <w:sz w:val="22"/>
                <w:szCs w:val="22"/>
                <w:lang w:eastAsia="en-US"/>
              </w:rPr>
              <w:t xml:space="preserve"> czerwca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r. w sprawie przeprowadzenia kontroli w 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 xml:space="preserve">Publicznym Przedszkolu nr </w:t>
            </w:r>
            <w:r w:rsidR="004075D3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 xml:space="preserve"> „Pod </w:t>
            </w:r>
            <w:r w:rsidR="004075D3">
              <w:rPr>
                <w:rFonts w:eastAsia="Calibri"/>
                <w:sz w:val="22"/>
                <w:szCs w:val="22"/>
                <w:lang w:eastAsia="en-US"/>
              </w:rPr>
              <w:t>Słoneczkiem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>” w Zduńskiej Woli.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E21F72" w:rsidRDefault="00706B4F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Publiczne Przedszkole nr </w:t>
            </w:r>
            <w:r w:rsidR="004075D3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 xml:space="preserve"> „Pod </w:t>
            </w:r>
            <w:r w:rsidR="004075D3">
              <w:rPr>
                <w:rFonts w:eastAsia="Calibri"/>
                <w:sz w:val="22"/>
                <w:szCs w:val="22"/>
                <w:lang w:eastAsia="en-US"/>
              </w:rPr>
              <w:t>Słoneczkiem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>”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 </w:t>
            </w:r>
            <w:r w:rsidR="00E21F72">
              <w:rPr>
                <w:rFonts w:eastAsia="Calibri"/>
                <w:sz w:val="22"/>
                <w:szCs w:val="22"/>
                <w:lang w:eastAsia="en-US"/>
              </w:rPr>
              <w:t>Zduńskiej Woli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Biuro Audytu i Kontroli/Barbara Kubiak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E21F72" w:rsidRDefault="004075D3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czerwca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 xml:space="preserve"> 2020</w:t>
            </w:r>
            <w:r w:rsidR="0075412D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75412D" w:rsidRPr="0075412D" w:rsidRDefault="0075412D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5412D">
              <w:rPr>
                <w:rFonts w:eastAsia="Calibri"/>
                <w:sz w:val="22"/>
                <w:szCs w:val="22"/>
                <w:lang w:eastAsia="en-US"/>
              </w:rPr>
              <w:t xml:space="preserve">Funkcjonowanie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środowiska wewnętrznego i mechanizmów kontroli na przykładzie polityki rachunkowości.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4075D3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75412D">
              <w:rPr>
                <w:rFonts w:eastAsia="Calibri"/>
                <w:sz w:val="22"/>
                <w:szCs w:val="22"/>
                <w:lang w:eastAsia="en-US"/>
              </w:rPr>
              <w:t>AK</w:t>
            </w:r>
            <w:r>
              <w:rPr>
                <w:rFonts w:eastAsia="Calibri"/>
                <w:sz w:val="22"/>
                <w:szCs w:val="22"/>
                <w:lang w:eastAsia="en-US"/>
              </w:rPr>
              <w:t>/PP/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075D3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 xml:space="preserve"> czerwca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Wnioski</w:t>
            </w:r>
          </w:p>
          <w:p w:rsidR="00E21F72" w:rsidRDefault="0075412D" w:rsidP="004075D3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Wystąpienie pokontrolne z dnia </w:t>
            </w:r>
            <w:r w:rsidR="004075D3">
              <w:rPr>
                <w:rFonts w:eastAsia="Calibri"/>
                <w:sz w:val="22"/>
                <w:szCs w:val="22"/>
                <w:lang w:eastAsia="en-US"/>
              </w:rPr>
              <w:t>1 lipca</w:t>
            </w:r>
            <w:bookmarkStart w:id="0" w:name="_GoBack"/>
            <w:bookmarkEnd w:id="0"/>
            <w:r w:rsidR="000D6485">
              <w:rPr>
                <w:rFonts w:eastAsia="Calibri"/>
                <w:sz w:val="22"/>
                <w:szCs w:val="22"/>
                <w:lang w:eastAsia="en-US"/>
              </w:rPr>
              <w:t xml:space="preserve"> 2020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</w:tc>
      </w:tr>
    </w:tbl>
    <w:p w:rsidR="009C14E9" w:rsidRDefault="009C14E9"/>
    <w:sectPr w:rsidR="009C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5D"/>
    <w:rsid w:val="000D6485"/>
    <w:rsid w:val="002A5C19"/>
    <w:rsid w:val="004075D3"/>
    <w:rsid w:val="005B5810"/>
    <w:rsid w:val="006E64A9"/>
    <w:rsid w:val="00706B4F"/>
    <w:rsid w:val="0075412D"/>
    <w:rsid w:val="009C06DF"/>
    <w:rsid w:val="009C14E9"/>
    <w:rsid w:val="009D6D2A"/>
    <w:rsid w:val="00D4565D"/>
    <w:rsid w:val="00E2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9452-8671-44FC-97C9-15BE9D48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F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10</cp:revision>
  <dcterms:created xsi:type="dcterms:W3CDTF">2019-12-09T06:57:00Z</dcterms:created>
  <dcterms:modified xsi:type="dcterms:W3CDTF">2020-07-02T06:11:00Z</dcterms:modified>
</cp:coreProperties>
</file>