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1DEA1223" w14:textId="41A8F301" w:rsidR="00780C50" w:rsidRDefault="00780C50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780C50">
              <w:rPr>
                <w:rFonts w:ascii="Calibri" w:hAnsi="Calibri" w:cs="Segoe UI"/>
                <w:b/>
                <w:color w:val="000000"/>
              </w:rPr>
              <w:t>„</w:t>
            </w:r>
            <w:r w:rsidR="004E221A" w:rsidRPr="004E221A">
              <w:rPr>
                <w:rFonts w:ascii="Calibri" w:hAnsi="Calibri" w:cs="Segoe UI"/>
                <w:b/>
                <w:color w:val="000000"/>
              </w:rPr>
              <w:t>Wyposażenie budynku nr 5 Urz</w:t>
            </w:r>
            <w:r w:rsidR="004E221A">
              <w:rPr>
                <w:rFonts w:ascii="Calibri" w:hAnsi="Calibri" w:cs="Segoe UI"/>
                <w:b/>
                <w:color w:val="000000"/>
              </w:rPr>
              <w:t>ę</w:t>
            </w:r>
            <w:r w:rsidR="004E221A" w:rsidRPr="004E221A">
              <w:rPr>
                <w:rFonts w:ascii="Calibri" w:hAnsi="Calibri" w:cs="Segoe UI"/>
                <w:b/>
                <w:color w:val="000000"/>
              </w:rPr>
              <w:t>du Miasta w system klimatyzacji</w:t>
            </w:r>
            <w:r w:rsidRPr="00780C50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5AE7C8F4" w14:textId="59552381" w:rsidR="006F2214" w:rsidRPr="00127EE1" w:rsidRDefault="00780C50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780C50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4E221A" w:rsidRPr="004E221A">
              <w:rPr>
                <w:rFonts w:ascii="Calibri" w:hAnsi="Calibri" w:cs="Segoe UI"/>
                <w:b/>
                <w:color w:val="000000"/>
              </w:rPr>
              <w:t>OA.271.159.2020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53AF425B" w14:textId="7FD6881E" w:rsidR="004E221A" w:rsidRPr="004E221A" w:rsidRDefault="004E221A" w:rsidP="004E221A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E221A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„Wyposażenie budynku nr 5 Urz</w:t>
            </w:r>
            <w:r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ę</w:t>
            </w:r>
            <w:r w:rsidRPr="004E221A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du Miasta w system klimatyzacji”</w:t>
            </w:r>
          </w:p>
          <w:p w14:paraId="39FD8394" w14:textId="05917C85" w:rsidR="006F2214" w:rsidRPr="00DA0417" w:rsidRDefault="004E221A" w:rsidP="004E221A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E221A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OA.271.159.2020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6C691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538C6165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4B814CC9" w14:textId="77777777"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3A6BA6D8" w14:textId="44A189EB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="004E221A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:</w:t>
                  </w:r>
                </w:p>
                <w:p w14:paraId="0434D04B" w14:textId="77961444" w:rsidR="004E221A" w:rsidRDefault="004E221A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4E221A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sym w:font="Symbol" w:char="F0FF"/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60 miesięcy</w:t>
                  </w:r>
                </w:p>
                <w:p w14:paraId="24EB76E9" w14:textId="40C8084C" w:rsidR="004E221A" w:rsidRDefault="004E221A" w:rsidP="004E221A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4E221A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sym w:font="Symbol" w:char="F0FF"/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ą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e</w:t>
                  </w:r>
                </w:p>
                <w:p w14:paraId="783D8DE0" w14:textId="341AB7EB" w:rsidR="004E221A" w:rsidRDefault="004E221A" w:rsidP="004E221A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4E221A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sym w:font="Symbol" w:char="F0FF"/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108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</w:t>
                  </w:r>
                </w:p>
                <w:p w14:paraId="6C78C448" w14:textId="4CACF6C4" w:rsidR="004E221A" w:rsidRDefault="004E221A" w:rsidP="004E221A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4E221A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sym w:font="Symbol" w:char="F0FF"/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120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</w:t>
                  </w:r>
                </w:p>
                <w:p w14:paraId="4EEC6E8E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77777777"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4566446D" w:rsidR="006F2214" w:rsidRPr="008F7EA0" w:rsidRDefault="006F2214" w:rsidP="004E221A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 pn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4E221A" w:rsidRPr="004E221A">
        <w:rPr>
          <w:rFonts w:ascii="Arial" w:hAnsi="Arial" w:cs="Arial"/>
          <w:sz w:val="21"/>
          <w:szCs w:val="21"/>
        </w:rPr>
        <w:t>„Wyposażenie budynku nr 5 Urzędu Miasta w system klimatyzacji”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4E221A" w:rsidRPr="004E221A">
        <w:rPr>
          <w:rFonts w:ascii="Arial" w:hAnsi="Arial" w:cs="Arial"/>
          <w:sz w:val="21"/>
          <w:szCs w:val="21"/>
        </w:rPr>
        <w:t>nr sprawy: OA.271.159.2020</w:t>
      </w:r>
      <w:r w:rsidR="00780C50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0B35F1AC" w:rsidR="006F2214" w:rsidRDefault="006F2214" w:rsidP="004E221A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E221A" w:rsidRPr="004E221A">
        <w:rPr>
          <w:rFonts w:ascii="Arial" w:hAnsi="Arial" w:cs="Arial"/>
          <w:sz w:val="21"/>
          <w:szCs w:val="21"/>
        </w:rPr>
        <w:t>„Wyposażenie budynku nr 5 Urzędu Miasta w system klimatyzacji”</w:t>
      </w:r>
      <w:r w:rsidR="004E221A">
        <w:rPr>
          <w:rFonts w:ascii="Arial" w:hAnsi="Arial" w:cs="Arial"/>
          <w:sz w:val="21"/>
          <w:szCs w:val="21"/>
        </w:rPr>
        <w:t xml:space="preserve"> </w:t>
      </w:r>
      <w:r w:rsidR="004E221A" w:rsidRPr="004E221A">
        <w:rPr>
          <w:rFonts w:ascii="Arial" w:hAnsi="Arial" w:cs="Arial"/>
          <w:sz w:val="21"/>
          <w:szCs w:val="21"/>
        </w:rPr>
        <w:t>nr sprawy: OA.271.159.2020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Specyfikacji Istotnych  Warunków Zamówienia w rozdziale V pkt 1 ppkt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ależy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4E221A"/>
    <w:rsid w:val="00557E35"/>
    <w:rsid w:val="006809B7"/>
    <w:rsid w:val="006A501D"/>
    <w:rsid w:val="006F2214"/>
    <w:rsid w:val="00756BDB"/>
    <w:rsid w:val="00780C50"/>
    <w:rsid w:val="007E269C"/>
    <w:rsid w:val="00927988"/>
    <w:rsid w:val="00AC4B02"/>
    <w:rsid w:val="00CB5BEA"/>
    <w:rsid w:val="00D313D4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16</cp:revision>
  <dcterms:created xsi:type="dcterms:W3CDTF">2020-03-30T09:48:00Z</dcterms:created>
  <dcterms:modified xsi:type="dcterms:W3CDTF">2020-07-09T10:55:00Z</dcterms:modified>
</cp:coreProperties>
</file>