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1490B" w14:textId="77777777" w:rsidR="00CD7301" w:rsidRPr="000A08FE" w:rsidRDefault="00CD7301" w:rsidP="00CD73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shd w:val="clear" w:color="auto" w:fill="FFFFFF"/>
          <w:lang w:eastAsia="pl-PL"/>
        </w:rPr>
      </w:pPr>
      <w:r w:rsidRPr="000A08FE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shd w:val="clear" w:color="auto" w:fill="FFFFFF"/>
          <w:lang w:eastAsia="pl-PL"/>
        </w:rPr>
        <w:t>POLA JASNE WYPEŁNIA WŁAŚCICIEL NIERUCHOMOŚCI KOMPUTEROWO LUB RĘCZNIE, DUŻYMI LITERAMI, CZARNYM LUB NIEBIESKIM KOLOREM</w:t>
      </w:r>
    </w:p>
    <w:p w14:paraId="123BF627" w14:textId="77777777" w:rsidR="00CD7301" w:rsidRPr="00CD7301" w:rsidRDefault="00CD7301" w:rsidP="00CD7301">
      <w:pPr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CD730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DO-1</w:t>
      </w:r>
    </w:p>
    <w:p w14:paraId="215EF0C4" w14:textId="77777777" w:rsidR="00CD7301" w:rsidRPr="00CD7301" w:rsidRDefault="00CD7301" w:rsidP="00CD7301">
      <w:pPr>
        <w:autoSpaceDE w:val="0"/>
        <w:autoSpaceDN w:val="0"/>
        <w:adjustRightInd w:val="0"/>
        <w:spacing w:before="60" w:after="60" w:line="240" w:lineRule="auto"/>
        <w:ind w:left="357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D730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DEKLARACJA O WYSOKOŚCI OPŁATY ZA GOSPODAROWANIE ODPADAMI KOMUNALNYMI – NIERUCHOMOŚCI, NA KTÓRYCH ZAMIESZKUJĄ MIESZKAŃCY</w:t>
      </w:r>
    </w:p>
    <w:tbl>
      <w:tblPr>
        <w:tblW w:w="1190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36"/>
        <w:gridCol w:w="1828"/>
        <w:gridCol w:w="702"/>
        <w:gridCol w:w="934"/>
        <w:gridCol w:w="7"/>
        <w:gridCol w:w="1538"/>
        <w:gridCol w:w="2187"/>
        <w:gridCol w:w="7"/>
        <w:gridCol w:w="925"/>
        <w:gridCol w:w="1842"/>
        <w:gridCol w:w="1701"/>
      </w:tblGrid>
      <w:tr w:rsidR="00CD7301" w:rsidRPr="00CD7301" w14:paraId="2BE17716" w14:textId="77777777" w:rsidTr="003C6E9C">
        <w:trPr>
          <w:gridAfter w:val="1"/>
          <w:wAfter w:w="1701" w:type="dxa"/>
        </w:trPr>
        <w:tc>
          <w:tcPr>
            <w:tcW w:w="2064" w:type="dxa"/>
            <w:gridSpan w:val="2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74454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Podstawa prawna:</w:t>
            </w:r>
          </w:p>
        </w:tc>
        <w:tc>
          <w:tcPr>
            <w:tcW w:w="8142" w:type="dxa"/>
            <w:gridSpan w:val="8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51C0A" w14:textId="7043E09B" w:rsidR="00CD7301" w:rsidRPr="00CD7301" w:rsidRDefault="00CD7301" w:rsidP="00CD7301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ustawa z 13 września 1996 r. o utrzymaniu czystości i porządku w gminach (Dz. U. z 201</w:t>
            </w:r>
            <w:r w:rsidR="00404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9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r. poz. </w:t>
            </w:r>
            <w:r w:rsidR="00404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2010 i 2020</w:t>
            </w:r>
            <w:r w:rsidR="00C657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6B4118" w:rsidRPr="00F05C7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oraz</w:t>
            </w:r>
            <w:r w:rsidR="00332F38" w:rsidRPr="00F05C7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C657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z 2020 r. poz. </w:t>
            </w:r>
            <w:r w:rsidR="00C657D9" w:rsidRPr="006B411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150</w:t>
            </w:r>
            <w:r w:rsidR="003C6E9C" w:rsidRPr="006B411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,</w:t>
            </w:r>
            <w:r w:rsidR="00D87F1C" w:rsidRPr="006B411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284</w:t>
            </w:r>
            <w:r w:rsidR="003C6E9C" w:rsidRPr="006B411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i 875</w:t>
            </w:r>
            <w:r w:rsidRPr="006B411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)</w:t>
            </w:r>
          </w:p>
        </w:tc>
      </w:tr>
      <w:tr w:rsidR="00CD7301" w:rsidRPr="00CD7301" w14:paraId="175A3809" w14:textId="77777777" w:rsidTr="003C6E9C">
        <w:trPr>
          <w:gridAfter w:val="1"/>
          <w:wAfter w:w="1701" w:type="dxa"/>
        </w:trPr>
        <w:tc>
          <w:tcPr>
            <w:tcW w:w="2064" w:type="dxa"/>
            <w:gridSpan w:val="2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25D77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Składający:</w:t>
            </w:r>
          </w:p>
        </w:tc>
        <w:tc>
          <w:tcPr>
            <w:tcW w:w="8142" w:type="dxa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842E0" w14:textId="7B6F0CDD" w:rsidR="00CD7301" w:rsidRPr="00CD7301" w:rsidRDefault="00CD7301" w:rsidP="00CD7301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vertAlign w:val="superscript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właściciel nieruchomości, na której zamieszkują mieszkańcy w rozumieniu ustawy o utrzymaniu czystości i porządku w gminach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vertAlign w:val="superscript"/>
                <w:lang w:eastAsia="pl-PL"/>
              </w:rPr>
              <w:t>1</w:t>
            </w:r>
          </w:p>
        </w:tc>
      </w:tr>
      <w:tr w:rsidR="00CD7301" w:rsidRPr="00CD7301" w14:paraId="2598438F" w14:textId="77777777" w:rsidTr="003C6E9C">
        <w:trPr>
          <w:gridAfter w:val="1"/>
          <w:wAfter w:w="1701" w:type="dxa"/>
        </w:trPr>
        <w:tc>
          <w:tcPr>
            <w:tcW w:w="2064" w:type="dxa"/>
            <w:gridSpan w:val="2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46EA2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Termin składania:</w:t>
            </w:r>
          </w:p>
        </w:tc>
        <w:tc>
          <w:tcPr>
            <w:tcW w:w="8142" w:type="dxa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533FD" w14:textId="6E4D7C6F" w:rsidR="00CD7301" w:rsidRPr="00CD7301" w:rsidRDefault="00CD7301" w:rsidP="00CD7301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w terminie 14 dni od dnia zamieszkania na danej nieruchomości pierwszego mieszkańca lub w terminie </w:t>
            </w:r>
            <w:r w:rsidR="009B6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do 10 d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ni</w:t>
            </w:r>
            <w:r w:rsidR="009B6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a miesiąca następującego po miesiącu w którym nastąpiła zmiana danych będących podstawą ustalenia wysokości 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należnej opłaty za gospodarowanie odpadami komunalnymi</w:t>
            </w:r>
          </w:p>
        </w:tc>
      </w:tr>
      <w:tr w:rsidR="00CD7301" w:rsidRPr="00CD7301" w14:paraId="6C2E9DE2" w14:textId="77777777" w:rsidTr="003C6E9C">
        <w:trPr>
          <w:gridAfter w:val="1"/>
          <w:wAfter w:w="1701" w:type="dxa"/>
        </w:trPr>
        <w:tc>
          <w:tcPr>
            <w:tcW w:w="2064" w:type="dxa"/>
            <w:gridSpan w:val="2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485D6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Miejsce składania: </w:t>
            </w:r>
          </w:p>
        </w:tc>
        <w:tc>
          <w:tcPr>
            <w:tcW w:w="8142" w:type="dxa"/>
            <w:gridSpan w:val="8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F481E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Urząd Miasta Zduńska Wola</w:t>
            </w:r>
          </w:p>
        </w:tc>
      </w:tr>
      <w:tr w:rsidR="00CD7301" w:rsidRPr="00CD7301" w14:paraId="6A6511CF" w14:textId="77777777" w:rsidTr="003C6E9C">
        <w:trPr>
          <w:gridAfter w:val="1"/>
          <w:wAfter w:w="1701" w:type="dxa"/>
        </w:trPr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BD206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A. MIEJSCE SKŁADANIA DEKLARACJI</w:t>
            </w:r>
          </w:p>
        </w:tc>
      </w:tr>
      <w:tr w:rsidR="00CD7301" w:rsidRPr="00CD7301" w14:paraId="56E5206D" w14:textId="77777777" w:rsidTr="003C6E9C">
        <w:trPr>
          <w:gridAfter w:val="1"/>
          <w:wAfter w:w="1701" w:type="dxa"/>
        </w:trPr>
        <w:tc>
          <w:tcPr>
            <w:tcW w:w="1020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9260A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1. Nazwa i adres siedziby organu, do którego należy złożyć deklarację:</w:t>
            </w:r>
          </w:p>
        </w:tc>
      </w:tr>
      <w:tr w:rsidR="00CD7301" w:rsidRPr="00CD7301" w14:paraId="102FCAD2" w14:textId="77777777" w:rsidTr="003C6E9C">
        <w:tc>
          <w:tcPr>
            <w:tcW w:w="236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9EAC9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9970" w:type="dxa"/>
            <w:gridSpan w:val="9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0FE29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PREZYDENT MIASTA ZDUŃSKA WOLA</w:t>
            </w:r>
          </w:p>
          <w:p w14:paraId="0E3315E8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UL. STEFANA ZŁOTNICKIEGO 12, 98-220 ZDUŃSKA WOLA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C22CC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CD7301" w:rsidRPr="00CD7301" w14:paraId="3FA9428F" w14:textId="77777777" w:rsidTr="003C6E9C">
        <w:trPr>
          <w:gridAfter w:val="1"/>
          <w:wAfter w:w="1701" w:type="dxa"/>
        </w:trPr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4A48C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B. OBOWIĄZEK ZŁOŻENIA DEKLARACJI</w:t>
            </w:r>
            <w:r w:rsidRPr="00C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vertAlign w:val="superscript"/>
                <w:lang w:eastAsia="pl-PL"/>
              </w:rPr>
              <w:t>2</w:t>
            </w:r>
          </w:p>
        </w:tc>
      </w:tr>
      <w:tr w:rsidR="00CD7301" w:rsidRPr="00CD7301" w14:paraId="3EB05E12" w14:textId="77777777" w:rsidTr="003C6E9C">
        <w:trPr>
          <w:gridAfter w:val="1"/>
          <w:wAfter w:w="1701" w:type="dxa"/>
        </w:trPr>
        <w:tc>
          <w:tcPr>
            <w:tcW w:w="10206" w:type="dxa"/>
            <w:gridSpan w:val="10"/>
            <w:tcBorders>
              <w:top w:val="single" w:sz="4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B4E86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2. Przyczyny złożenia deklaracji (zaznaczyć właściwy kwadrat)</w:t>
            </w:r>
          </w:p>
        </w:tc>
      </w:tr>
      <w:tr w:rsidR="00CD7301" w:rsidRPr="00CD7301" w14:paraId="0A72BDE8" w14:textId="77777777" w:rsidTr="006406C7">
        <w:trPr>
          <w:trHeight w:val="1042"/>
        </w:trPr>
        <w:tc>
          <w:tcPr>
            <w:tcW w:w="236" w:type="dxa"/>
            <w:tcBorders>
              <w:top w:val="none" w:sz="0" w:space="0" w:color="000000"/>
              <w:left w:val="single" w:sz="8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5A7E4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9970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69704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□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1. pierwsza deklaracja – data powstania obowiązku wnoszenia opłaty (dzień, miesiąc, rok)  _ _  -  _ _ -  _ _ _ _</w:t>
            </w:r>
          </w:p>
          <w:p w14:paraId="5F6C4F57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□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2. nowa deklaracja/zmiana danych będących podstawą ustalenia wysokości opłaty – 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br/>
              <w:t xml:space="preserve">       data wystąpienia zmiany (dzień, miesiąc, rok)   _ _  - _ _ -  _ _ _ _ </w:t>
            </w:r>
          </w:p>
          <w:p w14:paraId="592CA31B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□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3. korekta deklaracji, data wystąpienia zmiany (dzień, miesiąc, rok)  _ _ - _ _ - _ _ _ _ 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A2F3B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CD7301" w:rsidRPr="00CD7301" w14:paraId="75B12D20" w14:textId="77777777" w:rsidTr="006406C7">
        <w:trPr>
          <w:gridAfter w:val="1"/>
          <w:wAfter w:w="1701" w:type="dxa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C2E17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C. PODMIOT ZOBOWIĄZANY DO ZŁOŻENIA DEKLARACJI</w:t>
            </w:r>
          </w:p>
        </w:tc>
      </w:tr>
      <w:tr w:rsidR="00CD7301" w:rsidRPr="00CD7301" w14:paraId="5D57338E" w14:textId="77777777" w:rsidTr="003C6E9C">
        <w:trPr>
          <w:gridAfter w:val="1"/>
          <w:wAfter w:w="1701" w:type="dxa"/>
        </w:trPr>
        <w:tc>
          <w:tcPr>
            <w:tcW w:w="10206" w:type="dxa"/>
            <w:gridSpan w:val="10"/>
            <w:tcBorders>
              <w:top w:val="single" w:sz="4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D1FBC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3. Rodzaj podmiotu (zaznaczyć właściwy)</w:t>
            </w:r>
          </w:p>
        </w:tc>
      </w:tr>
      <w:tr w:rsidR="00CD7301" w:rsidRPr="00CD7301" w14:paraId="74E5833D" w14:textId="77777777" w:rsidTr="006406C7">
        <w:trPr>
          <w:trHeight w:val="675"/>
        </w:trPr>
        <w:tc>
          <w:tcPr>
            <w:tcW w:w="236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1BAA1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9970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1AFD8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□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1. właściciel nieruchomości    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□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2. współwłaściciel nieruchomości     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□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3. użytkownik wieczysty nieruchomości</w:t>
            </w:r>
          </w:p>
          <w:p w14:paraId="1003C6F7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□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4. jednostka organizacyjna i osoba posiadająca nieruchomość w zarządzie lub użytkowaniu     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□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5. inny podmiot władający nieruchomością 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4AEDE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CD7301" w:rsidRPr="00CD7301" w14:paraId="332C27BD" w14:textId="77777777" w:rsidTr="006406C7">
        <w:trPr>
          <w:gridAfter w:val="1"/>
          <w:wAfter w:w="1701" w:type="dxa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8C076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D.1. DANE IDENTYFIKACYJNE</w:t>
            </w:r>
          </w:p>
        </w:tc>
      </w:tr>
      <w:tr w:rsidR="00CD7301" w:rsidRPr="00CD7301" w14:paraId="744C4418" w14:textId="77777777" w:rsidTr="003C6E9C">
        <w:trPr>
          <w:gridAfter w:val="1"/>
          <w:wAfter w:w="1701" w:type="dxa"/>
        </w:trPr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D5254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*- podmiotu niebędącego osobą fizyczną             **- podmiotu będącego osobą fizyczną </w:t>
            </w:r>
          </w:p>
        </w:tc>
      </w:tr>
      <w:tr w:rsidR="00CD7301" w:rsidRPr="00CD7301" w14:paraId="330331BD" w14:textId="77777777" w:rsidTr="003C6E9C">
        <w:trPr>
          <w:gridAfter w:val="1"/>
          <w:wAfter w:w="1701" w:type="dxa"/>
        </w:trPr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D35EB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4. Rodzaj podmiotu (zaznaczyć właściwy kwadrat)</w:t>
            </w:r>
          </w:p>
          <w:p w14:paraId="3D6A531C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□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1. podmiot niebędący osobą fizyczną           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□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2. osoba fizyczna</w:t>
            </w:r>
          </w:p>
        </w:tc>
      </w:tr>
      <w:tr w:rsidR="00CD7301" w:rsidRPr="00CD7301" w14:paraId="4C7F3F36" w14:textId="77777777" w:rsidTr="003C6E9C">
        <w:trPr>
          <w:gridAfter w:val="1"/>
          <w:wAfter w:w="1701" w:type="dxa"/>
        </w:trPr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7EDF6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5. Nazwa pełna */ Nazwisko i imię **</w:t>
            </w:r>
          </w:p>
          <w:p w14:paraId="0B90C917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CD7301" w:rsidRPr="00CD7301" w14:paraId="0666CDF7" w14:textId="77777777" w:rsidTr="00F92613">
        <w:trPr>
          <w:gridAfter w:val="1"/>
          <w:wAfter w:w="1701" w:type="dxa"/>
        </w:trPr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8DBE0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6. Nazwa skrócona *</w:t>
            </w:r>
          </w:p>
          <w:p w14:paraId="1107F160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3B0E9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7. Numer NIP */ Numer PESEL**</w:t>
            </w:r>
          </w:p>
        </w:tc>
      </w:tr>
      <w:tr w:rsidR="00CD7301" w:rsidRPr="00CD7301" w14:paraId="12E0DFDB" w14:textId="77777777" w:rsidTr="003C6E9C">
        <w:trPr>
          <w:gridAfter w:val="1"/>
          <w:wAfter w:w="1701" w:type="dxa"/>
          <w:trHeight w:val="397"/>
        </w:trPr>
        <w:tc>
          <w:tcPr>
            <w:tcW w:w="3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81ED3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8. Numer Regon*</w:t>
            </w:r>
          </w:p>
          <w:p w14:paraId="39C350EE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3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490DB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9. Numer telefonu</w:t>
            </w:r>
          </w:p>
        </w:tc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5E597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10. Adres e-mail</w:t>
            </w:r>
          </w:p>
          <w:p w14:paraId="0DB5CF5D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CD7301" w:rsidRPr="00CD7301" w14:paraId="74BE307B" w14:textId="77777777" w:rsidTr="003C6E9C">
        <w:trPr>
          <w:gridAfter w:val="1"/>
          <w:wAfter w:w="1701" w:type="dxa"/>
        </w:trPr>
        <w:tc>
          <w:tcPr>
            <w:tcW w:w="10206" w:type="dxa"/>
            <w:gridSpan w:val="10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88975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ind w:left="18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Podanie danych w pozycjach 9 i 10 jest</w:t>
            </w:r>
            <w:r w:rsidR="00CD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dobrowolne</w:t>
            </w:r>
          </w:p>
        </w:tc>
      </w:tr>
      <w:tr w:rsidR="00CD7301" w:rsidRPr="00CD7301" w14:paraId="0263DFA2" w14:textId="77777777" w:rsidTr="003C6E9C">
        <w:trPr>
          <w:gridAfter w:val="1"/>
          <w:wAfter w:w="1701" w:type="dxa"/>
        </w:trPr>
        <w:tc>
          <w:tcPr>
            <w:tcW w:w="1020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6DCDD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vertAlign w:val="superscript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D.2. DANE NIERUCHOMOŚCI</w:t>
            </w:r>
            <w:r w:rsidRPr="00C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vertAlign w:val="superscript"/>
                <w:lang w:eastAsia="pl-PL"/>
              </w:rPr>
              <w:t>3</w:t>
            </w:r>
          </w:p>
        </w:tc>
      </w:tr>
      <w:tr w:rsidR="00CD7301" w:rsidRPr="00CD7301" w14:paraId="6399D48C" w14:textId="77777777" w:rsidTr="003C6E9C">
        <w:trPr>
          <w:gridAfter w:val="1"/>
          <w:wAfter w:w="1701" w:type="dxa"/>
        </w:trPr>
        <w:tc>
          <w:tcPr>
            <w:tcW w:w="37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6F90E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11. Ulica</w:t>
            </w:r>
          </w:p>
          <w:p w14:paraId="710D788F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3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6FB10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12. Nr domu</w:t>
            </w:r>
          </w:p>
        </w:tc>
        <w:tc>
          <w:tcPr>
            <w:tcW w:w="27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A6B0E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13. Nr lokalu</w:t>
            </w:r>
          </w:p>
        </w:tc>
      </w:tr>
      <w:tr w:rsidR="00CD7301" w:rsidRPr="00CD7301" w14:paraId="287C7E2D" w14:textId="77777777" w:rsidTr="00F92613">
        <w:trPr>
          <w:gridAfter w:val="1"/>
          <w:wAfter w:w="1701" w:type="dxa"/>
        </w:trPr>
        <w:tc>
          <w:tcPr>
            <w:tcW w:w="52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BDE3F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14. Kod pocztowy</w:t>
            </w:r>
          </w:p>
          <w:p w14:paraId="6E09D320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49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57454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15. Poczta</w:t>
            </w:r>
          </w:p>
        </w:tc>
      </w:tr>
      <w:tr w:rsidR="00CD7301" w:rsidRPr="00CD7301" w14:paraId="0EA6C7B1" w14:textId="77777777" w:rsidTr="003C6E9C">
        <w:trPr>
          <w:gridAfter w:val="1"/>
          <w:wAfter w:w="1701" w:type="dxa"/>
        </w:trPr>
        <w:tc>
          <w:tcPr>
            <w:tcW w:w="1020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15F03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lastRenderedPageBreak/>
              <w:t>D.3. ADRES ZAMIESZKANIA/SIEDZIBY –</w:t>
            </w:r>
            <w:r w:rsidRPr="00FE25F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6712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J</w:t>
            </w:r>
            <w:r w:rsidR="00FE25F2" w:rsidRPr="006712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EŻELI</w:t>
            </w:r>
            <w:r w:rsidRPr="00FE25F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C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JEST INNY NIŻ ADRES NIERUCHOMOŚCI Z D.2.</w:t>
            </w:r>
          </w:p>
        </w:tc>
      </w:tr>
      <w:tr w:rsidR="00CD7301" w:rsidRPr="00CD7301" w14:paraId="14507CA3" w14:textId="77777777" w:rsidTr="003C6E9C">
        <w:trPr>
          <w:gridAfter w:val="1"/>
          <w:wAfter w:w="1701" w:type="dxa"/>
        </w:trPr>
        <w:tc>
          <w:tcPr>
            <w:tcW w:w="37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77D5C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16. Kraj</w:t>
            </w:r>
          </w:p>
          <w:p w14:paraId="64A104C4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3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0C4F3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17.Województwo</w:t>
            </w:r>
          </w:p>
        </w:tc>
        <w:tc>
          <w:tcPr>
            <w:tcW w:w="2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0476A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18. Powiat</w:t>
            </w:r>
          </w:p>
        </w:tc>
      </w:tr>
      <w:tr w:rsidR="00CD7301" w:rsidRPr="00CD7301" w14:paraId="18E6DA42" w14:textId="77777777" w:rsidTr="00F92613">
        <w:trPr>
          <w:gridAfter w:val="1"/>
          <w:wAfter w:w="1701" w:type="dxa"/>
        </w:trPr>
        <w:tc>
          <w:tcPr>
            <w:tcW w:w="2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A257F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19. Gmina</w:t>
            </w:r>
          </w:p>
          <w:p w14:paraId="5C0D6063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24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79B7F" w14:textId="08DF8F12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20. </w:t>
            </w:r>
            <w:r w:rsidR="00F926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Miejscowość</w:t>
            </w:r>
          </w:p>
        </w:tc>
        <w:tc>
          <w:tcPr>
            <w:tcW w:w="3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50F55" w14:textId="128CE604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21. </w:t>
            </w:r>
            <w:r w:rsidR="00F926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Ulica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A128F" w14:textId="2A26ED59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22. Nr </w:t>
            </w:r>
            <w:r w:rsidR="00F926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domu</w:t>
            </w:r>
          </w:p>
        </w:tc>
      </w:tr>
      <w:tr w:rsidR="00CD7301" w:rsidRPr="00CD7301" w14:paraId="201BC12B" w14:textId="77777777" w:rsidTr="003C6E9C">
        <w:trPr>
          <w:gridAfter w:val="1"/>
          <w:wAfter w:w="1701" w:type="dxa"/>
        </w:trPr>
        <w:tc>
          <w:tcPr>
            <w:tcW w:w="370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FD570" w14:textId="3525A7C9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23. </w:t>
            </w:r>
            <w:r w:rsidR="00F926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Nr lokalu</w:t>
            </w:r>
          </w:p>
          <w:p w14:paraId="70BC241E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3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28B9B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24. Kod pocztowy</w:t>
            </w:r>
          </w:p>
        </w:tc>
        <w:tc>
          <w:tcPr>
            <w:tcW w:w="2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2AB20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25. Poczta</w:t>
            </w:r>
          </w:p>
        </w:tc>
      </w:tr>
      <w:tr w:rsidR="00D87F1C" w:rsidRPr="00CD7301" w14:paraId="73B1B472" w14:textId="77777777" w:rsidTr="003C6E9C">
        <w:trPr>
          <w:gridAfter w:val="1"/>
          <w:wAfter w:w="1701" w:type="dxa"/>
        </w:trPr>
        <w:tc>
          <w:tcPr>
            <w:tcW w:w="1020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51273" w14:textId="2946EC07" w:rsidR="00D87F1C" w:rsidRPr="006B4118" w:rsidRDefault="00D87F1C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6B4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E. OŚWIADCZENIE O POSIADANIU KOMPOSTOWNIKA I KOMPOSTOWANIU ODPADÓW</w:t>
            </w:r>
          </w:p>
        </w:tc>
      </w:tr>
      <w:tr w:rsidR="00D87F1C" w:rsidRPr="00CD7301" w14:paraId="014FD258" w14:textId="77777777" w:rsidTr="003C6E9C">
        <w:trPr>
          <w:gridAfter w:val="1"/>
          <w:wAfter w:w="1701" w:type="dxa"/>
        </w:trPr>
        <w:tc>
          <w:tcPr>
            <w:tcW w:w="1020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794D5" w14:textId="5D98BAAB" w:rsidR="00D87F1C" w:rsidRPr="006B4118" w:rsidRDefault="00D87F1C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6B411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26. Oświadczam, że:</w:t>
            </w:r>
          </w:p>
          <w:p w14:paraId="473E25F6" w14:textId="7A614241" w:rsidR="00D87F1C" w:rsidRPr="006B4118" w:rsidRDefault="00D87F1C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6B411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□ </w:t>
            </w:r>
            <w:r w:rsidRPr="006B411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posiadam </w:t>
            </w:r>
            <w:r w:rsidRPr="00F05C7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kompostownik </w:t>
            </w:r>
            <w:r w:rsidR="006B4118" w:rsidRPr="00F05C7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przydomowy </w:t>
            </w:r>
            <w:r w:rsidRPr="006B411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i kompostuję w nim bioodpady stanowiące odpady komunalne</w:t>
            </w:r>
          </w:p>
          <w:p w14:paraId="6B8C52C2" w14:textId="18045F11" w:rsidR="00D87F1C" w:rsidRPr="006B4118" w:rsidRDefault="00D87F1C" w:rsidP="00D87F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6B411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□ </w:t>
            </w:r>
            <w:r w:rsidRPr="006B411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nie posiadam kompostownika</w:t>
            </w:r>
            <w:r w:rsidR="006B411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6B4118" w:rsidRPr="00F05C7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przydomowego</w:t>
            </w:r>
            <w:r w:rsidRPr="00F05C7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i</w:t>
            </w:r>
            <w:r w:rsidRPr="006B411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nie kompostuję w nim bioodpadów stanowiących odpady komunalne</w:t>
            </w:r>
          </w:p>
        </w:tc>
      </w:tr>
      <w:tr w:rsidR="00CD7301" w:rsidRPr="00CD7301" w14:paraId="7F5C761D" w14:textId="77777777" w:rsidTr="003C6E9C">
        <w:trPr>
          <w:gridAfter w:val="1"/>
          <w:wAfter w:w="1701" w:type="dxa"/>
        </w:trPr>
        <w:tc>
          <w:tcPr>
            <w:tcW w:w="1020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E6097" w14:textId="68700EC0" w:rsidR="00CD7301" w:rsidRPr="006B4118" w:rsidRDefault="00D87F1C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vertAlign w:val="superscript"/>
                <w:lang w:eastAsia="pl-PL"/>
              </w:rPr>
            </w:pPr>
            <w:r w:rsidRPr="006B4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F</w:t>
            </w:r>
            <w:r w:rsidR="00CD7301" w:rsidRPr="006B4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. OPŁATA ZA GOSPODAROWANIE ODPADAMI KOMUNALNYMI</w:t>
            </w:r>
            <w:r w:rsidR="00CD7301" w:rsidRPr="006B4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vertAlign w:val="superscript"/>
                <w:lang w:eastAsia="pl-PL"/>
              </w:rPr>
              <w:t>4</w:t>
            </w:r>
          </w:p>
        </w:tc>
      </w:tr>
      <w:tr w:rsidR="007F15A3" w:rsidRPr="00CD7301" w14:paraId="684E7492" w14:textId="77777777" w:rsidTr="00F92613">
        <w:trPr>
          <w:gridAfter w:val="1"/>
          <w:wAfter w:w="1701" w:type="dxa"/>
        </w:trPr>
        <w:tc>
          <w:tcPr>
            <w:tcW w:w="52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D1AAE" w14:textId="478AD76F" w:rsidR="007F15A3" w:rsidRPr="006B4118" w:rsidRDefault="007F15A3" w:rsidP="007F15A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6B4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Stawka opłaty </w:t>
            </w:r>
            <w:r w:rsidRPr="006B411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określona w uchwale Rady Miasta Zduńska Wola w sprawie wyboru metody ustalania opłaty za gospodarowanie odpadami komunalnymi oraz ustalenia wysokości stawki tej opłaty</w:t>
            </w:r>
          </w:p>
        </w:tc>
        <w:tc>
          <w:tcPr>
            <w:tcW w:w="49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0E6AFF" w14:textId="77777777" w:rsidR="009A2CEF" w:rsidRPr="006B4118" w:rsidRDefault="007F15A3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6B4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27.                                                   </w:t>
            </w:r>
            <w:r w:rsidR="003C6E9C" w:rsidRPr="006B4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                     </w:t>
            </w:r>
          </w:p>
          <w:p w14:paraId="10E6260D" w14:textId="002B9BEC" w:rsidR="007F15A3" w:rsidRPr="006B4118" w:rsidRDefault="003C6E9C" w:rsidP="009A2CE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6B4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    </w:t>
            </w:r>
            <w:r w:rsidR="007F15A3" w:rsidRPr="006B4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 ZŁ/OSOBĘ</w:t>
            </w:r>
          </w:p>
        </w:tc>
      </w:tr>
      <w:tr w:rsidR="007F15A3" w:rsidRPr="00CD7301" w14:paraId="6503E99C" w14:textId="77777777" w:rsidTr="00F92613">
        <w:trPr>
          <w:gridAfter w:val="1"/>
          <w:wAfter w:w="1701" w:type="dxa"/>
        </w:trPr>
        <w:tc>
          <w:tcPr>
            <w:tcW w:w="52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BB29A" w14:textId="2B84A31F" w:rsidR="007F15A3" w:rsidRPr="006B4118" w:rsidRDefault="007F15A3" w:rsidP="007F15A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6B4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Liczba osób zamieszkujących nieruchomość </w:t>
            </w:r>
            <w:r w:rsidR="003C6E9C" w:rsidRPr="006B4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(</w:t>
            </w:r>
            <w:r w:rsidRPr="006B411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dotyczy nieruchomości wpisanej w części D.2.</w:t>
            </w:r>
            <w:r w:rsidR="003C6E9C" w:rsidRPr="006B411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)</w:t>
            </w:r>
          </w:p>
          <w:p w14:paraId="7F5F868F" w14:textId="77777777" w:rsidR="007F15A3" w:rsidRPr="006B4118" w:rsidRDefault="007F15A3" w:rsidP="007F15A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49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F41750" w14:textId="77777777" w:rsidR="007F15A3" w:rsidRDefault="007F15A3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6B4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28.</w:t>
            </w:r>
          </w:p>
          <w:p w14:paraId="00F3DB1D" w14:textId="77777777" w:rsidR="006B4118" w:rsidRDefault="006B4118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14:paraId="7FA4815E" w14:textId="4E2F2038" w:rsidR="006B4118" w:rsidRPr="006B4118" w:rsidRDefault="006B4118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7F15A3" w:rsidRPr="00CD7301" w14:paraId="13CB1D58" w14:textId="77777777" w:rsidTr="00F92613">
        <w:trPr>
          <w:gridAfter w:val="1"/>
          <w:wAfter w:w="1701" w:type="dxa"/>
        </w:trPr>
        <w:tc>
          <w:tcPr>
            <w:tcW w:w="52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1C075" w14:textId="4F1AD067" w:rsidR="007F15A3" w:rsidRPr="006B4118" w:rsidRDefault="007F15A3" w:rsidP="007F15A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6B4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Miesięczna kwota opłaty </w:t>
            </w:r>
            <w:r w:rsidRPr="006B411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(kwotę z poz. 27 należy pomnożyć przez liczbę osób wskazaną w poz. 28)</w:t>
            </w:r>
          </w:p>
        </w:tc>
        <w:tc>
          <w:tcPr>
            <w:tcW w:w="49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DA59CF" w14:textId="77777777" w:rsidR="009A2CEF" w:rsidRPr="006B4118" w:rsidRDefault="007F15A3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6B4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29.                                                 </w:t>
            </w:r>
            <w:r w:rsidR="003C6E9C" w:rsidRPr="006B4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                   </w:t>
            </w:r>
          </w:p>
          <w:p w14:paraId="0FB0FC48" w14:textId="14DF9EC3" w:rsidR="007F15A3" w:rsidRPr="006B4118" w:rsidRDefault="003C6E9C" w:rsidP="009A2CE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6B4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     </w:t>
            </w:r>
            <w:r w:rsidR="007F15A3" w:rsidRPr="006B4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ZŁ/MIESIĄC</w:t>
            </w:r>
          </w:p>
        </w:tc>
      </w:tr>
      <w:tr w:rsidR="007F15A3" w:rsidRPr="00CD7301" w14:paraId="2D1F5FBA" w14:textId="77777777" w:rsidTr="00F92613">
        <w:trPr>
          <w:gridAfter w:val="1"/>
          <w:wAfter w:w="1701" w:type="dxa"/>
        </w:trPr>
        <w:tc>
          <w:tcPr>
            <w:tcW w:w="52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8A69E" w14:textId="77777777" w:rsidR="007F15A3" w:rsidRPr="006B4118" w:rsidRDefault="007F15A3" w:rsidP="007F15A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6B4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Kwota przysługującego zwolnienia z części opłaty, dla właścicieli nieruchomości zabudowanych budynkami mieszkalnymi jednorodzinnymi kompostujących bioodpady stanowiące odpady komunalne </w:t>
            </w:r>
          </w:p>
          <w:p w14:paraId="5DD531A5" w14:textId="7825B473" w:rsidR="007F15A3" w:rsidRPr="006B4118" w:rsidRDefault="007F15A3" w:rsidP="007F15A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6B411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(stanowiąca iloczyn liczby osób z poz. 28 i kwoty </w:t>
            </w:r>
            <w:r w:rsidR="00DC2B69" w:rsidRPr="006B411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zwolnienia określonej w uchwale Rady Miasta Zduńska Wola w sprawie wyboru metody ustalania opłaty za gospodarowanie odpadami komunalnymi oraz ustalenia wysokości stawki tej opłaty</w:t>
            </w:r>
            <w:r w:rsidRPr="006B411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)</w:t>
            </w:r>
          </w:p>
        </w:tc>
        <w:tc>
          <w:tcPr>
            <w:tcW w:w="49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3DAFA2" w14:textId="77777777" w:rsidR="007F15A3" w:rsidRPr="006B4118" w:rsidRDefault="007F15A3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6B4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30.</w:t>
            </w:r>
          </w:p>
          <w:p w14:paraId="6187F652" w14:textId="77777777" w:rsidR="005332AC" w:rsidRPr="006B4118" w:rsidRDefault="005332AC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14:paraId="2D246BAB" w14:textId="77777777" w:rsidR="005332AC" w:rsidRPr="006B4118" w:rsidRDefault="005332AC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14:paraId="583A0138" w14:textId="77777777" w:rsidR="005332AC" w:rsidRPr="006B4118" w:rsidRDefault="005332AC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14:paraId="712A4187" w14:textId="77777777" w:rsidR="005332AC" w:rsidRPr="006B4118" w:rsidRDefault="005332AC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14:paraId="56DE66EC" w14:textId="57AEA912" w:rsidR="005332AC" w:rsidRPr="006B4118" w:rsidRDefault="005332AC" w:rsidP="005332AC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6B4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ZŁ/MIESIĄC</w:t>
            </w:r>
          </w:p>
        </w:tc>
      </w:tr>
      <w:tr w:rsidR="007F15A3" w:rsidRPr="00CD7301" w14:paraId="6ABD6850" w14:textId="77777777" w:rsidTr="00F92613">
        <w:trPr>
          <w:gridAfter w:val="1"/>
          <w:wAfter w:w="1701" w:type="dxa"/>
        </w:trPr>
        <w:tc>
          <w:tcPr>
            <w:tcW w:w="52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FB829" w14:textId="5F760C0E" w:rsidR="007F15A3" w:rsidRPr="006B4118" w:rsidRDefault="007F15A3" w:rsidP="007F15A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6B4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MIESIĘCZNA KWOTA OPŁATY DO ZAPŁATY</w:t>
            </w:r>
          </w:p>
          <w:p w14:paraId="42AF80D4" w14:textId="52B9DA9B" w:rsidR="007F15A3" w:rsidRPr="006B4118" w:rsidRDefault="007F15A3" w:rsidP="007F15A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6B4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(od kwoty z poz. 29 należy odjąć kwotę z poz. 30)</w:t>
            </w:r>
          </w:p>
          <w:p w14:paraId="6156C63C" w14:textId="77777777" w:rsidR="007F15A3" w:rsidRPr="006B4118" w:rsidRDefault="007F15A3" w:rsidP="007F15A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49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F55889" w14:textId="77777777" w:rsidR="009A2CEF" w:rsidRPr="006B4118" w:rsidRDefault="007F15A3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6B4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31.                             </w:t>
            </w:r>
          </w:p>
          <w:p w14:paraId="7C243AB9" w14:textId="77777777" w:rsidR="009A2CEF" w:rsidRPr="006B4118" w:rsidRDefault="009A2CEF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14:paraId="58FFDC90" w14:textId="3E527376" w:rsidR="007F15A3" w:rsidRPr="006B4118" w:rsidRDefault="007F15A3" w:rsidP="009A2CE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6B4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              </w:t>
            </w:r>
            <w:r w:rsidR="003C6E9C" w:rsidRPr="006B4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                           </w:t>
            </w:r>
            <w:r w:rsidRPr="006B4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  ZŁ/MIESIĄC</w:t>
            </w:r>
          </w:p>
        </w:tc>
      </w:tr>
      <w:tr w:rsidR="00404F85" w:rsidRPr="00404F85" w14:paraId="6F03CD88" w14:textId="77777777" w:rsidTr="003C6E9C">
        <w:trPr>
          <w:gridAfter w:val="1"/>
          <w:wAfter w:w="1701" w:type="dxa"/>
        </w:trPr>
        <w:tc>
          <w:tcPr>
            <w:tcW w:w="1020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B10DC" w14:textId="08026400" w:rsidR="00404F85" w:rsidRPr="00404F85" w:rsidRDefault="00196B3D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B4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G</w:t>
            </w:r>
            <w:r w:rsidR="00404F85" w:rsidRPr="006B4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. </w:t>
            </w:r>
            <w:r w:rsidR="00404F85" w:rsidRPr="00404F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KLAUZULA INFORMACYJNA</w:t>
            </w:r>
            <w:r w:rsidR="00404F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DOTYCZ</w:t>
            </w:r>
            <w:r w:rsidR="008B30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Ą</w:t>
            </w:r>
            <w:r w:rsidR="00404F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CA PRZETWARZANIA DANYCH OSOBOWYCH</w:t>
            </w:r>
          </w:p>
          <w:p w14:paraId="402286DD" w14:textId="77777777" w:rsidR="00404F85" w:rsidRPr="00404F85" w:rsidRDefault="00404F85" w:rsidP="00404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F85">
              <w:rPr>
                <w:rFonts w:ascii="Times New Roman" w:hAnsi="Times New Roman" w:cs="Times New Roman"/>
                <w:sz w:val="18"/>
                <w:szCs w:val="18"/>
              </w:rPr>
              <w:t>Szanowni Państwo,</w:t>
            </w:r>
          </w:p>
          <w:p w14:paraId="079C95F2" w14:textId="77777777" w:rsidR="00404F85" w:rsidRPr="00404F85" w:rsidRDefault="00404F85" w:rsidP="00404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F85">
              <w:rPr>
                <w:rFonts w:ascii="Times New Roman" w:hAnsi="Times New Roman" w:cs="Times New Roman"/>
                <w:sz w:val="18"/>
                <w:szCs w:val="18"/>
              </w:rPr>
      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</w:t>
            </w:r>
            <w:r w:rsidR="00FE25F2" w:rsidRPr="00671298">
              <w:rPr>
                <w:rFonts w:ascii="Times New Roman" w:hAnsi="Times New Roman" w:cs="Times New Roman"/>
                <w:sz w:val="18"/>
                <w:szCs w:val="18"/>
              </w:rPr>
              <w:t>go</w:t>
            </w:r>
            <w:r w:rsidRPr="00404F85">
              <w:rPr>
                <w:rFonts w:ascii="Times New Roman" w:hAnsi="Times New Roman" w:cs="Times New Roman"/>
                <w:sz w:val="18"/>
                <w:szCs w:val="18"/>
              </w:rPr>
              <w:t xml:space="preserve"> dalej RODO,</w:t>
            </w:r>
          </w:p>
          <w:p w14:paraId="1D31073C" w14:textId="77777777" w:rsidR="00404F85" w:rsidRPr="00404F85" w:rsidRDefault="00404F85" w:rsidP="00404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F85">
              <w:rPr>
                <w:rFonts w:ascii="Times New Roman" w:hAnsi="Times New Roman" w:cs="Times New Roman"/>
                <w:sz w:val="18"/>
                <w:szCs w:val="18"/>
              </w:rPr>
              <w:t>uprzejmie informujemy, że:</w:t>
            </w:r>
          </w:p>
          <w:p w14:paraId="7CEF439D" w14:textId="77777777" w:rsidR="00404F85" w:rsidRPr="00404F85" w:rsidRDefault="00404F85" w:rsidP="00404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F85">
              <w:rPr>
                <w:rFonts w:ascii="Times New Roman" w:hAnsi="Times New Roman" w:cs="Times New Roman"/>
                <w:sz w:val="18"/>
                <w:szCs w:val="18"/>
              </w:rPr>
              <w:t>1. Administratorem danych osobowych jest Prezydent Miasta Zduńska Wola z siedzibą</w:t>
            </w:r>
          </w:p>
          <w:p w14:paraId="0201CE6F" w14:textId="77777777" w:rsidR="00404F85" w:rsidRPr="00404F85" w:rsidRDefault="00404F85" w:rsidP="00404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F85">
              <w:rPr>
                <w:rFonts w:ascii="Times New Roman" w:hAnsi="Times New Roman" w:cs="Times New Roman"/>
                <w:sz w:val="18"/>
                <w:szCs w:val="18"/>
              </w:rPr>
              <w:t>w Zduńskiej Woli przy ul. Stefana Złotnickiego 12,</w:t>
            </w:r>
          </w:p>
          <w:p w14:paraId="1A59171F" w14:textId="77777777" w:rsidR="00404F85" w:rsidRPr="00404F85" w:rsidRDefault="00404F85" w:rsidP="00404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F85">
              <w:rPr>
                <w:rFonts w:ascii="Times New Roman" w:hAnsi="Times New Roman" w:cs="Times New Roman"/>
                <w:sz w:val="18"/>
                <w:szCs w:val="18"/>
              </w:rPr>
              <w:t>tel.: 43 825 02 00</w:t>
            </w:r>
          </w:p>
          <w:p w14:paraId="66D8CCD7" w14:textId="77777777" w:rsidR="00404F85" w:rsidRPr="00404F85" w:rsidRDefault="00404F85" w:rsidP="00404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F85">
              <w:rPr>
                <w:rFonts w:ascii="Times New Roman" w:hAnsi="Times New Roman" w:cs="Times New Roman"/>
                <w:sz w:val="18"/>
                <w:szCs w:val="18"/>
              </w:rPr>
              <w:t>fax: 43 825 02 02</w:t>
            </w:r>
          </w:p>
          <w:p w14:paraId="26373703" w14:textId="77777777" w:rsidR="00404F85" w:rsidRPr="00404F85" w:rsidRDefault="00404F85" w:rsidP="00404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F85">
              <w:rPr>
                <w:rFonts w:ascii="Times New Roman" w:hAnsi="Times New Roman" w:cs="Times New Roman"/>
                <w:sz w:val="18"/>
                <w:szCs w:val="18"/>
              </w:rPr>
              <w:t xml:space="preserve">e-mail: </w:t>
            </w:r>
            <w:hyperlink r:id="rId4" w:history="1">
              <w:r w:rsidR="00671298" w:rsidRPr="00CE24C4">
                <w:rPr>
                  <w:rStyle w:val="Hipercze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urzad_miasta@zdunskawola.pl</w:t>
              </w:r>
            </w:hyperlink>
            <w:r w:rsidRPr="00CE24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2F463EF0" w14:textId="77777777" w:rsidR="00404F85" w:rsidRPr="00404F85" w:rsidRDefault="00404F85" w:rsidP="00404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E956A7" w14:textId="77777777" w:rsidR="00404F85" w:rsidRPr="00404F85" w:rsidRDefault="00404F85" w:rsidP="00404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F85">
              <w:rPr>
                <w:rFonts w:ascii="Times New Roman" w:hAnsi="Times New Roman" w:cs="Times New Roman"/>
                <w:sz w:val="18"/>
                <w:szCs w:val="18"/>
              </w:rPr>
              <w:t>2. Administrator wyznaczył inspektora ochrony danych, z którym może się Pani/Pan</w:t>
            </w:r>
          </w:p>
          <w:p w14:paraId="76AE19DC" w14:textId="77777777" w:rsidR="00404F85" w:rsidRPr="00404F85" w:rsidRDefault="00404F85" w:rsidP="00404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F85">
              <w:rPr>
                <w:rFonts w:ascii="Times New Roman" w:hAnsi="Times New Roman" w:cs="Times New Roman"/>
                <w:sz w:val="18"/>
                <w:szCs w:val="18"/>
              </w:rPr>
              <w:t>skontaktować poprzez e-mail</w:t>
            </w:r>
            <w:r w:rsidRPr="006712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5" w:history="1">
              <w:r w:rsidR="00DB4396" w:rsidRPr="00671298">
                <w:rPr>
                  <w:rStyle w:val="Hipercze"/>
                  <w:rFonts w:ascii="Times New Roman" w:hAnsi="Times New Roman" w:cs="Times New Roman"/>
                  <w:color w:val="auto"/>
                  <w:sz w:val="18"/>
                  <w:szCs w:val="18"/>
                </w:rPr>
                <w:t>iod@zdunskawola.pl</w:t>
              </w:r>
            </w:hyperlink>
            <w:r w:rsidRPr="008B30E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404F85">
              <w:rPr>
                <w:rFonts w:ascii="Times New Roman" w:hAnsi="Times New Roman" w:cs="Times New Roman"/>
                <w:sz w:val="18"/>
                <w:szCs w:val="18"/>
              </w:rPr>
              <w:t>bądź telefonicznie 43 825 02 82</w:t>
            </w:r>
          </w:p>
          <w:p w14:paraId="1022FAEB" w14:textId="77777777" w:rsidR="00404F85" w:rsidRPr="00404F85" w:rsidRDefault="00404F85" w:rsidP="00404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F85">
              <w:rPr>
                <w:rFonts w:ascii="Times New Roman" w:hAnsi="Times New Roman" w:cs="Times New Roman"/>
                <w:sz w:val="18"/>
                <w:szCs w:val="18"/>
              </w:rPr>
              <w:t>Z inspektorem ochrony danych można się kontaktować we wszystkich sprawach dotyczących przetwarzania danych osobowych przez Urząd Miasta Zduńska Wola oraz korzystania z praw związanych z przetwarzaniem danych.</w:t>
            </w:r>
          </w:p>
          <w:p w14:paraId="2900D5BA" w14:textId="77777777" w:rsidR="00404F85" w:rsidRPr="00404F85" w:rsidRDefault="00404F85" w:rsidP="00404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13F792" w14:textId="3D285A17" w:rsidR="00404F85" w:rsidRPr="00404F85" w:rsidRDefault="00404F85" w:rsidP="00404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F85">
              <w:rPr>
                <w:rFonts w:ascii="Times New Roman" w:hAnsi="Times New Roman" w:cs="Times New Roman"/>
                <w:sz w:val="18"/>
                <w:szCs w:val="18"/>
              </w:rPr>
              <w:t>3. Podanie danych osobowych jest warunkiem koniecznym do realizacji sprawy w Urzędzie Miasta Zduńska Wola. Ogólną podstawę do przetwarzania danych stanowi art. 6 ust. 1 lit</w:t>
            </w:r>
            <w:r w:rsidR="008E7E9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CD2782">
              <w:rPr>
                <w:rFonts w:ascii="Times New Roman" w:hAnsi="Times New Roman" w:cs="Times New Roman"/>
                <w:sz w:val="18"/>
                <w:szCs w:val="18"/>
              </w:rPr>
              <w:t>c i lit</w:t>
            </w:r>
            <w:r w:rsidR="00FE25F2" w:rsidRPr="00FE25F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  <w:r w:rsidR="00CD2782">
              <w:rPr>
                <w:rFonts w:ascii="Times New Roman" w:hAnsi="Times New Roman" w:cs="Times New Roman"/>
                <w:sz w:val="18"/>
                <w:szCs w:val="18"/>
              </w:rPr>
              <w:t xml:space="preserve"> e</w:t>
            </w:r>
            <w:r w:rsidR="008E7E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4F85">
              <w:rPr>
                <w:rFonts w:ascii="Times New Roman" w:hAnsi="Times New Roman" w:cs="Times New Roman"/>
                <w:sz w:val="18"/>
                <w:szCs w:val="18"/>
              </w:rPr>
              <w:t xml:space="preserve"> RODO oraz art. 6 ust. 1 lit. a </w:t>
            </w:r>
            <w:r w:rsidR="00FE25F2" w:rsidRPr="00671298">
              <w:rPr>
                <w:rFonts w:ascii="Times New Roman" w:hAnsi="Times New Roman" w:cs="Times New Roman"/>
                <w:sz w:val="18"/>
                <w:szCs w:val="18"/>
              </w:rPr>
              <w:t>RODO</w:t>
            </w:r>
            <w:r w:rsidR="00FE25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4F85">
              <w:rPr>
                <w:rFonts w:ascii="Times New Roman" w:hAnsi="Times New Roman" w:cs="Times New Roman"/>
                <w:sz w:val="18"/>
                <w:szCs w:val="18"/>
              </w:rPr>
              <w:t>w przypadkach wyrażenia zgody na udostępnienie danych kontaktowych w postaci numeru telefonu i/lub adresu poczty elektronicznej.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4F85">
              <w:rPr>
                <w:rFonts w:ascii="Times New Roman" w:hAnsi="Times New Roman" w:cs="Times New Roman"/>
                <w:sz w:val="18"/>
                <w:szCs w:val="18"/>
              </w:rPr>
              <w:t xml:space="preserve">Szczegółowe cele przetwarzania danych zostały </w:t>
            </w:r>
            <w:r w:rsidRPr="00404F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wskazane w następujących przepisach: </w:t>
            </w:r>
            <w:r w:rsidR="006B4118" w:rsidRPr="006B411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u</w:t>
            </w:r>
            <w:r w:rsidRPr="00404F85">
              <w:rPr>
                <w:rFonts w:ascii="Times New Roman" w:hAnsi="Times New Roman" w:cs="Times New Roman"/>
                <w:sz w:val="18"/>
                <w:szCs w:val="18"/>
              </w:rPr>
              <w:t xml:space="preserve">stawa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 dnia 13 września 1996 r. </w:t>
            </w:r>
            <w:r w:rsidRPr="00404F85">
              <w:rPr>
                <w:rFonts w:ascii="Times New Roman" w:hAnsi="Times New Roman" w:cs="Times New Roman"/>
                <w:sz w:val="18"/>
                <w:szCs w:val="18"/>
              </w:rPr>
              <w:t xml:space="preserve">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utrzymaniu czystości i porządku w gminach, ustawa z dnia 2</w:t>
            </w:r>
            <w:r w:rsidR="00FE25F2" w:rsidRPr="0067129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sierpnia 1997 r. Ordynacja podatkowa, </w:t>
            </w:r>
            <w:r w:rsidRPr="00404F85">
              <w:rPr>
                <w:rFonts w:ascii="Times New Roman" w:hAnsi="Times New Roman" w:cs="Times New Roman"/>
                <w:sz w:val="18"/>
                <w:szCs w:val="18"/>
              </w:rPr>
              <w:t xml:space="preserve"> ustawa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 dnia 17 czerwca 1966 r. </w:t>
            </w:r>
            <w:r w:rsidRPr="00404F85">
              <w:rPr>
                <w:rFonts w:ascii="Times New Roman" w:hAnsi="Times New Roman" w:cs="Times New Roman"/>
                <w:sz w:val="18"/>
                <w:szCs w:val="18"/>
              </w:rPr>
              <w:t>o post</w:t>
            </w:r>
            <w:r w:rsidR="00FE25F2" w:rsidRPr="00332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ę</w:t>
            </w:r>
            <w:r w:rsidRPr="00404F85">
              <w:rPr>
                <w:rFonts w:ascii="Times New Roman" w:hAnsi="Times New Roman" w:cs="Times New Roman"/>
                <w:sz w:val="18"/>
                <w:szCs w:val="18"/>
              </w:rPr>
              <w:t>powaniu egzekucyjnym w administracji.</w:t>
            </w:r>
          </w:p>
          <w:p w14:paraId="390D5BF4" w14:textId="77777777" w:rsidR="00404F85" w:rsidRPr="00404F85" w:rsidRDefault="00404F85" w:rsidP="00404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F85">
              <w:rPr>
                <w:rFonts w:ascii="Times New Roman" w:hAnsi="Times New Roman" w:cs="Times New Roman"/>
                <w:sz w:val="18"/>
                <w:szCs w:val="18"/>
              </w:rPr>
              <w:t xml:space="preserve">Pani/Pana dane osobowe będą przetwarzane w celu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realizacji obowiązków nałożonych na Prezydenta Miasta Zduńska Wola w drodze ustaw</w:t>
            </w:r>
            <w:r w:rsidRPr="00404F8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508D7728" w14:textId="77777777" w:rsidR="00404F85" w:rsidRPr="00404F85" w:rsidRDefault="00404F85" w:rsidP="00404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21195D" w14:textId="77777777" w:rsidR="00404F85" w:rsidRPr="00404F85" w:rsidRDefault="00404F85" w:rsidP="00404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F85">
              <w:rPr>
                <w:rFonts w:ascii="Times New Roman" w:hAnsi="Times New Roman" w:cs="Times New Roman"/>
                <w:sz w:val="18"/>
                <w:szCs w:val="18"/>
              </w:rPr>
              <w:t>4. Dane osobowe mogą być udostępniane innym podmiotom uprawnionym do ich otrzymania na podstawie obowiązujących przepisów prawa, tj. organom administracji publicznej lub podmiotom działającym na zlecenie organów administracji publicznej w zakresie obowiązujących przepisów lub innym podmiotom przetwarzającym dane na podstawie umów powierzenia, a ponadto odbiorcom danych w rozumieniu przepisów o ochronie danych osobowych, tj. podmiotom świadczącym usługi pocztowe, usługi informatyczne i inne. Dane osobowe nie będą przekazywane do państw trzecich, na</w:t>
            </w:r>
          </w:p>
          <w:p w14:paraId="36D6EAD7" w14:textId="77777777" w:rsidR="00404F85" w:rsidRPr="00404F85" w:rsidRDefault="00404F85" w:rsidP="00404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F85">
              <w:rPr>
                <w:rFonts w:ascii="Times New Roman" w:hAnsi="Times New Roman" w:cs="Times New Roman"/>
                <w:sz w:val="18"/>
                <w:szCs w:val="18"/>
              </w:rPr>
              <w:t>podstawie szczególnych regulacji prawnych, w tym umów międzynarodowych.</w:t>
            </w:r>
          </w:p>
          <w:p w14:paraId="6DFBFCB7" w14:textId="77777777" w:rsidR="00404F85" w:rsidRPr="00404F85" w:rsidRDefault="00404F85" w:rsidP="00404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1AE4AD" w14:textId="77777777" w:rsidR="00404F85" w:rsidRPr="00404F85" w:rsidRDefault="00404F85" w:rsidP="00404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F85">
              <w:rPr>
                <w:rFonts w:ascii="Times New Roman" w:hAnsi="Times New Roman" w:cs="Times New Roman"/>
                <w:sz w:val="18"/>
                <w:szCs w:val="18"/>
              </w:rPr>
              <w:t xml:space="preserve">5. Dane osobowe będą przetwarzane, w tym przechowywane, zgodnie z przepisami ustawy z dnia 14 lipca 1983 r. o narodowym zasobie archiwalnym i archiwach (Dz. U. z </w:t>
            </w:r>
            <w:r w:rsidR="00FE25F2" w:rsidRPr="0067129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FE25F2" w:rsidRPr="00FE25F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404F85">
              <w:rPr>
                <w:rFonts w:ascii="Times New Roman" w:hAnsi="Times New Roman" w:cs="Times New Roman"/>
                <w:sz w:val="18"/>
                <w:szCs w:val="18"/>
              </w:rPr>
              <w:t xml:space="preserve">r. poz. </w:t>
            </w:r>
            <w:r w:rsidR="00FE25F2" w:rsidRPr="00671298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  <w:r w:rsidRPr="00671298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Pr="00404F85">
              <w:rPr>
                <w:rFonts w:ascii="Times New Roman" w:hAnsi="Times New Roman" w:cs="Times New Roman"/>
                <w:sz w:val="18"/>
                <w:szCs w:val="18"/>
              </w:rPr>
              <w:t xml:space="preserve">tj. przez okres </w:t>
            </w:r>
            <w:r w:rsidR="00CD278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404F85">
              <w:rPr>
                <w:rFonts w:ascii="Times New Roman" w:hAnsi="Times New Roman" w:cs="Times New Roman"/>
                <w:sz w:val="18"/>
                <w:szCs w:val="18"/>
              </w:rPr>
              <w:t xml:space="preserve"> lat od końca roku w którym </w:t>
            </w:r>
            <w:r w:rsidR="00CD2782">
              <w:rPr>
                <w:rFonts w:ascii="Times New Roman" w:hAnsi="Times New Roman" w:cs="Times New Roman"/>
                <w:sz w:val="18"/>
                <w:szCs w:val="18"/>
              </w:rPr>
              <w:t>powstanie zobowiązanie podatkowe</w:t>
            </w:r>
            <w:r w:rsidR="00EC7AD7">
              <w:rPr>
                <w:rFonts w:ascii="Times New Roman" w:hAnsi="Times New Roman" w:cs="Times New Roman"/>
                <w:sz w:val="18"/>
                <w:szCs w:val="18"/>
              </w:rPr>
              <w:t xml:space="preserve">, a w przypadku </w:t>
            </w:r>
            <w:r w:rsidR="0076426D">
              <w:rPr>
                <w:rFonts w:ascii="Times New Roman" w:hAnsi="Times New Roman" w:cs="Times New Roman"/>
                <w:sz w:val="18"/>
                <w:szCs w:val="18"/>
              </w:rPr>
              <w:t xml:space="preserve">przerwania biegu przedawnienia zobowiązania wynikającego z tytułu wykonawczego wystawionego na podstawie niniejszej deklaracji, dodatkowo przez okres 5 lat od końca roku w którym to zdarzenie nastąpiło. </w:t>
            </w:r>
            <w:r w:rsidRPr="00404F85">
              <w:rPr>
                <w:rFonts w:ascii="Times New Roman" w:hAnsi="Times New Roman" w:cs="Times New Roman"/>
                <w:sz w:val="18"/>
                <w:szCs w:val="18"/>
              </w:rPr>
              <w:t>W przypadku przetwarzania danych na podstawie wyrażonej zgody, przez okres niezbędny do realizacji wskazanego celu bądź do cofnięcia zgody na przetwarzanie danych osobowych w dowolnym momencie bez wpływu na zgodność z prawem przetwarzania, którego dokonano na podstawie zgody przed jej cofnięciem.</w:t>
            </w:r>
          </w:p>
          <w:p w14:paraId="5DC3A5C6" w14:textId="77777777" w:rsidR="00404F85" w:rsidRPr="00404F85" w:rsidRDefault="00404F85" w:rsidP="00404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BB908C" w14:textId="77777777" w:rsidR="00404F85" w:rsidRPr="00404F85" w:rsidRDefault="00404F85" w:rsidP="00404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F85">
              <w:rPr>
                <w:rFonts w:ascii="Times New Roman" w:hAnsi="Times New Roman" w:cs="Times New Roman"/>
                <w:sz w:val="18"/>
                <w:szCs w:val="18"/>
              </w:rPr>
              <w:t>6. W związku z przetwarzaniem danych osobowych, na podstawie przepisów prawa, posiada Pani/Pan prawo do:</w:t>
            </w:r>
          </w:p>
          <w:p w14:paraId="77A508BF" w14:textId="77777777" w:rsidR="00404F85" w:rsidRPr="00404F85" w:rsidRDefault="00404F85" w:rsidP="00404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F85">
              <w:rPr>
                <w:rFonts w:ascii="Times New Roman" w:hAnsi="Times New Roman" w:cs="Times New Roman"/>
                <w:sz w:val="18"/>
                <w:szCs w:val="18"/>
              </w:rPr>
              <w:t>1) dostępu do treści swoich danych, na podstawie art.15 RODO;</w:t>
            </w:r>
          </w:p>
          <w:p w14:paraId="114D88F1" w14:textId="77777777" w:rsidR="00404F85" w:rsidRPr="00404F85" w:rsidRDefault="00404F85" w:rsidP="00404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F85">
              <w:rPr>
                <w:rFonts w:ascii="Times New Roman" w:hAnsi="Times New Roman" w:cs="Times New Roman"/>
                <w:sz w:val="18"/>
                <w:szCs w:val="18"/>
              </w:rPr>
              <w:t>2) sprostowania danych, na podstawie art.16 RODO;</w:t>
            </w:r>
          </w:p>
          <w:p w14:paraId="668B3B46" w14:textId="77777777" w:rsidR="00404F85" w:rsidRPr="00404F85" w:rsidRDefault="00404F85" w:rsidP="00404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F85">
              <w:rPr>
                <w:rFonts w:ascii="Times New Roman" w:hAnsi="Times New Roman" w:cs="Times New Roman"/>
                <w:sz w:val="18"/>
                <w:szCs w:val="18"/>
              </w:rPr>
              <w:t>3) ograniczenia przetwarzania na podstawie art. 18 RODO.</w:t>
            </w:r>
          </w:p>
          <w:p w14:paraId="066DCF57" w14:textId="77777777" w:rsidR="00404F85" w:rsidRPr="00404F85" w:rsidRDefault="00404F85" w:rsidP="00404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F85">
              <w:rPr>
                <w:rFonts w:ascii="Times New Roman" w:hAnsi="Times New Roman" w:cs="Times New Roman"/>
                <w:sz w:val="18"/>
                <w:szCs w:val="18"/>
              </w:rPr>
              <w:t>W przypadku przetwarzania danych na podstawie art. 6 ust. 1 lit. b, tj. na podstawie umowy posiada Pani/Pan prawo do przenoszenia danych.</w:t>
            </w:r>
          </w:p>
          <w:p w14:paraId="3DB7E717" w14:textId="77777777" w:rsidR="00404F85" w:rsidRDefault="00404F85" w:rsidP="00404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F85">
              <w:rPr>
                <w:rFonts w:ascii="Times New Roman" w:hAnsi="Times New Roman" w:cs="Times New Roman"/>
                <w:sz w:val="18"/>
                <w:szCs w:val="18"/>
              </w:rPr>
              <w:t>Ponadto w przypadku przetwarzania danych na podstawie wyrażonej zgody, posiada Pani/Pan także prawo do:</w:t>
            </w:r>
          </w:p>
          <w:p w14:paraId="532936D2" w14:textId="77777777" w:rsidR="00404F85" w:rsidRPr="00404F85" w:rsidRDefault="00EC7AD7" w:rsidP="00404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04F85" w:rsidRPr="00404F85">
              <w:rPr>
                <w:rFonts w:ascii="Times New Roman" w:hAnsi="Times New Roman" w:cs="Times New Roman"/>
                <w:sz w:val="18"/>
                <w:szCs w:val="18"/>
              </w:rPr>
              <w:t>) wniesienia sprzeciwu, na podstawie art. 21 RODO.</w:t>
            </w:r>
          </w:p>
          <w:p w14:paraId="6F28EB7B" w14:textId="77777777" w:rsidR="00404F85" w:rsidRPr="00404F85" w:rsidRDefault="00404F85" w:rsidP="00404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DEBBAE" w14:textId="77777777" w:rsidR="00404F85" w:rsidRPr="00404F85" w:rsidRDefault="00404F85" w:rsidP="00404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F85">
              <w:rPr>
                <w:rFonts w:ascii="Times New Roman" w:hAnsi="Times New Roman" w:cs="Times New Roman"/>
                <w:sz w:val="18"/>
                <w:szCs w:val="18"/>
              </w:rPr>
              <w:t>7. W przypadku, w którym przetwarzanie danych odbywa się na podstawie wyrażonej zgody, przysługuje Pani/Panu prawo do jej cofnięcia, w dowolnym momencie, w formie, w jakiej została ona wyrażona. Wycofanie zgody nie wpływa na zgodność z prawem przetwarzania, którego dokonano na podstawie zgody przed jej wycofaniem.</w:t>
            </w:r>
          </w:p>
          <w:p w14:paraId="6ED2CE8F" w14:textId="77777777" w:rsidR="00404F85" w:rsidRPr="00404F85" w:rsidRDefault="00404F85" w:rsidP="00404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4B47AD" w14:textId="77777777" w:rsidR="00404F85" w:rsidRPr="00404F85" w:rsidRDefault="00404F85" w:rsidP="00404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F85">
              <w:rPr>
                <w:rFonts w:ascii="Times New Roman" w:hAnsi="Times New Roman" w:cs="Times New Roman"/>
                <w:sz w:val="18"/>
                <w:szCs w:val="18"/>
              </w:rPr>
              <w:t>8. Ma Pani/Pan prawo wniesienia skargi do organu nadzorczego – Prezesa Urzędu Ochrony Danych Osobowych, gdy uzna Pani/Pan, iż przetwarzanie danych osobowych narusza przepisy o ochronie danych osobowych.</w:t>
            </w:r>
          </w:p>
          <w:p w14:paraId="6B0977E9" w14:textId="77777777" w:rsidR="00404F85" w:rsidRPr="00404F85" w:rsidRDefault="00404F85" w:rsidP="00404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4A0B18" w14:textId="77777777" w:rsidR="00404F85" w:rsidRDefault="00404F85" w:rsidP="00404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F85">
              <w:rPr>
                <w:rFonts w:ascii="Times New Roman" w:hAnsi="Times New Roman" w:cs="Times New Roman"/>
                <w:sz w:val="18"/>
                <w:szCs w:val="18"/>
              </w:rPr>
              <w:t xml:space="preserve">9. Gdy podanie danych osobowych wynika z przepisów prawa, jest Pani/Pan zobowiązana(y) do ich podania. </w:t>
            </w:r>
          </w:p>
          <w:p w14:paraId="649895D2" w14:textId="77777777" w:rsidR="00EC7AD7" w:rsidRPr="00404F85" w:rsidRDefault="00EC7AD7" w:rsidP="00404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B88E07" w14:textId="77777777" w:rsidR="00404F85" w:rsidRPr="00404F85" w:rsidRDefault="00404F85" w:rsidP="00404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F85">
              <w:rPr>
                <w:rFonts w:ascii="Times New Roman" w:hAnsi="Times New Roman" w:cs="Times New Roman"/>
                <w:sz w:val="18"/>
                <w:szCs w:val="18"/>
              </w:rPr>
              <w:t>10. Dane nie będą przetwarzane w sposób zautomatyzowany, w tym również w formie profilowania.</w:t>
            </w:r>
          </w:p>
          <w:p w14:paraId="5F2D7C3B" w14:textId="77777777" w:rsidR="00404F85" w:rsidRPr="00404F85" w:rsidRDefault="00404F85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CD7301" w:rsidRPr="00CD7301" w14:paraId="516A992F" w14:textId="77777777" w:rsidTr="003C6E9C">
        <w:trPr>
          <w:gridAfter w:val="1"/>
          <w:wAfter w:w="1701" w:type="dxa"/>
        </w:trPr>
        <w:tc>
          <w:tcPr>
            <w:tcW w:w="1020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0BC09" w14:textId="7CA931FA" w:rsidR="00CD7301" w:rsidRPr="00CD7301" w:rsidRDefault="00196B3D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B4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lastRenderedPageBreak/>
              <w:t>H</w:t>
            </w:r>
            <w:r w:rsidR="00CD7301" w:rsidRPr="00C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. PODPIS OSOBY SKŁADAJĄCEJ DEKLARACJĘ</w:t>
            </w:r>
          </w:p>
        </w:tc>
      </w:tr>
      <w:tr w:rsidR="00CD7301" w:rsidRPr="00CD7301" w14:paraId="37E028DB" w14:textId="77777777" w:rsidTr="00F92613">
        <w:trPr>
          <w:gridAfter w:val="1"/>
          <w:wAfter w:w="1701" w:type="dxa"/>
        </w:trPr>
        <w:tc>
          <w:tcPr>
            <w:tcW w:w="52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379EB" w14:textId="6EAFB89E" w:rsidR="00CD7301" w:rsidRPr="00CD7301" w:rsidRDefault="00196B3D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32.</w:t>
            </w:r>
            <w:r w:rsidR="00CD7301"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Data</w:t>
            </w:r>
          </w:p>
        </w:tc>
        <w:tc>
          <w:tcPr>
            <w:tcW w:w="49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8D7AE" w14:textId="4FE68574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3</w:t>
            </w:r>
            <w:r w:rsidR="00196B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3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. Czytelny podpis (z podaniem imienia i nazwiska; pieczątka osoby upoważnionej)</w:t>
            </w:r>
          </w:p>
          <w:p w14:paraId="1EA7079B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08DB78AD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66B138E2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CD7301" w:rsidRPr="00CD7301" w14:paraId="74C816CE" w14:textId="77777777" w:rsidTr="003C6E9C">
        <w:trPr>
          <w:gridAfter w:val="1"/>
          <w:wAfter w:w="1701" w:type="dxa"/>
        </w:trPr>
        <w:tc>
          <w:tcPr>
            <w:tcW w:w="1020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C2730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POUCZENIE</w:t>
            </w:r>
          </w:p>
        </w:tc>
      </w:tr>
      <w:tr w:rsidR="00CD7301" w:rsidRPr="00CD7301" w14:paraId="4D8CDBB1" w14:textId="77777777" w:rsidTr="003C6E9C">
        <w:trPr>
          <w:gridAfter w:val="1"/>
          <w:wAfter w:w="1701" w:type="dxa"/>
        </w:trPr>
        <w:tc>
          <w:tcPr>
            <w:tcW w:w="1020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FC9C8" w14:textId="69950F9F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W PRZYPADKU NIE WPŁACENIA W OKREŚLONYCH UCHWAŁĄ RADY MIASTA ZDUŃSKA WOLA TERMINACH KWOTY OPŁATY ZA GOSPODAROWANIE ODPADAMI KOMUNALNYMI LUB WPŁACENIA JEJ W NIEPEŁNEJ WYSOKOŚCI, NINIEJSZA DEKLARACJA STANOWI PODSTAWĘ DO WYSTAWIENIA TYTUŁU WYKONAWCZEGO ZGODNIE Z PRZEPISAMI USTAWY Z DNIA 17 CZERWCA</w:t>
            </w:r>
            <w:r w:rsidR="00682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1966 R. O POSTĘPOWANIU EGZEKUCYJNYM W ADMINISTRACJI (DZ. U. </w:t>
            </w:r>
            <w:r w:rsidR="00682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Z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201</w:t>
            </w:r>
            <w:r w:rsidR="00404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9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R. POZ. </w:t>
            </w:r>
            <w:r w:rsidR="00404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1438</w:t>
            </w:r>
            <w:r w:rsidR="00FE2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FE25F2" w:rsidRPr="0067129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ZE ZM.</w:t>
            </w:r>
            <w:r w:rsidRPr="0067129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)</w:t>
            </w:r>
          </w:p>
        </w:tc>
      </w:tr>
      <w:tr w:rsidR="00CD7301" w:rsidRPr="00CD7301" w14:paraId="24B15C57" w14:textId="77777777" w:rsidTr="003C6E9C">
        <w:trPr>
          <w:gridAfter w:val="1"/>
          <w:wAfter w:w="1701" w:type="dxa"/>
        </w:trPr>
        <w:tc>
          <w:tcPr>
            <w:tcW w:w="1020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4ED91" w14:textId="71F57D17" w:rsidR="00CD7301" w:rsidRPr="00CD7301" w:rsidRDefault="00F95642" w:rsidP="00CD730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B4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  <w:r w:rsidR="00CD7301" w:rsidRPr="006B4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. </w:t>
            </w:r>
            <w:r w:rsidR="00CD7301" w:rsidRPr="00C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ADNOTACJE ORGANU</w:t>
            </w:r>
          </w:p>
          <w:p w14:paraId="16AAAC78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2CA73470" w14:textId="03E63CD9" w:rsid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32B9104C" w14:textId="00B307AF" w:rsidR="003C6E9C" w:rsidRDefault="003C6E9C" w:rsidP="00CD730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6F3A7068" w14:textId="2FF72997" w:rsidR="003C6E9C" w:rsidRDefault="003C6E9C" w:rsidP="00CD730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380342C6" w14:textId="77777777" w:rsidR="003C6E9C" w:rsidRPr="00CD7301" w:rsidRDefault="003C6E9C" w:rsidP="00CD730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2593730C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CD7301" w:rsidRPr="00CD7301" w14:paraId="2EEBDF85" w14:textId="77777777" w:rsidTr="003C6E9C">
        <w:trPr>
          <w:gridAfter w:val="1"/>
          <w:wAfter w:w="1701" w:type="dxa"/>
        </w:trPr>
        <w:tc>
          <w:tcPr>
            <w:tcW w:w="1020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04C4C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lastRenderedPageBreak/>
              <w:t>Objaśnienia do wypełnienia deklaracji:</w:t>
            </w:r>
          </w:p>
        </w:tc>
      </w:tr>
      <w:tr w:rsidR="00CD7301" w:rsidRPr="00CD7301" w14:paraId="2B98B346" w14:textId="77777777" w:rsidTr="003C6E9C">
        <w:trPr>
          <w:gridAfter w:val="1"/>
          <w:wAfter w:w="1701" w:type="dxa"/>
        </w:trPr>
        <w:tc>
          <w:tcPr>
            <w:tcW w:w="1020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AB7FA" w14:textId="7D79E0BA" w:rsidR="00CD7301" w:rsidRPr="00CD7301" w:rsidRDefault="00CD7301" w:rsidP="00CD7301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1) 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Przez właścicieli nieruchomości – zgodnie z ustawą z dnia 13 września 1996 r. o utrzymaniu czystości i porządku w gminach, rozumie się także współwłaścicieli, użytkowników wieczystych oraz jednostki organizacyjne i osoby posiadające daną nieruchomość w zarządzie lub</w:t>
            </w:r>
            <w:r w:rsidR="003C6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użytkowaniu,</w:t>
            </w:r>
            <w:r w:rsidR="003C6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a 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także inne podmioty władające nieruchomością.</w:t>
            </w:r>
          </w:p>
          <w:p w14:paraId="2CA0B050" w14:textId="77777777" w:rsidR="00CD7301" w:rsidRPr="00CD7301" w:rsidRDefault="00CD7301" w:rsidP="00CD7301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Jeżeli nieruchomość jest zabudowana budynkiem wielolokalowym, w którym ustanowiono odrębną własność lokalu, obowiązki właściciela nieruchomości wspólnej oraz właściciela lokalu obciążają wspólnotę mieszkaniową albo spółdzielnię mieszkaniową. </w:t>
            </w:r>
          </w:p>
        </w:tc>
      </w:tr>
      <w:tr w:rsidR="00CD7301" w:rsidRPr="00CD7301" w14:paraId="5FD9379C" w14:textId="77777777" w:rsidTr="003C6E9C">
        <w:trPr>
          <w:gridAfter w:val="1"/>
          <w:wAfter w:w="1701" w:type="dxa"/>
        </w:trPr>
        <w:tc>
          <w:tcPr>
            <w:tcW w:w="1020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23F7A" w14:textId="77777777" w:rsidR="00CD7301" w:rsidRPr="00CD7301" w:rsidRDefault="00CD7301" w:rsidP="00CD7301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Część B.</w:t>
            </w:r>
          </w:p>
          <w:p w14:paraId="68E9E3E4" w14:textId="358F30A8" w:rsidR="00CD7301" w:rsidRPr="00CD7301" w:rsidRDefault="00CD7301" w:rsidP="00CD7301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2) 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Właściciel nieruchomości jest obowiązany złożyć do wójta, burmistrza lub prezydenta miasta deklarację o wysokości opłaty za gospodarowanie odpadami komunalnymi w terminie 14 dni od dnia zamieszkania na danej nieruchomości pierwszego mieszkańca lub powstania na danej nieruchomości odpadów komunalnych (art. 6m ust. 1 ustawy z dnia 13 września 1996 r. o utrzymaniu czystości i porządku w gminach</w:t>
            </w:r>
            <w:r w:rsidR="003C6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).</w:t>
            </w:r>
          </w:p>
          <w:p w14:paraId="6FD880FC" w14:textId="04C1CBA2" w:rsidR="00CD7301" w:rsidRPr="00CD7301" w:rsidRDefault="00CD7301" w:rsidP="0024722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W przypadku zmiany danych będących podstawą ustalenia wysokości należnej opłaty za gospodarowanie odpadami komunalnymi lub określonej w deklaracji ilości odpadów komunalnych powstających na danej nieruchomości, właściciel nieruchomości jest obowiązany złożyć nową deklarację</w:t>
            </w:r>
            <w:r w:rsidR="003C6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w terminie</w:t>
            </w:r>
            <w:r w:rsidR="009B6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do 10 dnia miesiąca następującego po miesiącu, w którym </w:t>
            </w:r>
            <w:r w:rsidR="009B6382" w:rsidRPr="0067129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nastą</w:t>
            </w:r>
            <w:r w:rsidR="00FE25F2" w:rsidRPr="0067129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pił</w:t>
            </w:r>
            <w:r w:rsidR="009B6382" w:rsidRPr="0067129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a</w:t>
            </w:r>
            <w:r w:rsidR="009B6382" w:rsidRPr="00FE25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9B6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zmiana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. Opłatę za gospodarowanie odpadami komunalnymi w zmienionej wysokości uiszcza się za miesiąc,</w:t>
            </w:r>
            <w:r w:rsidR="009B6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w którym nastąpiła zmiana (art. </w:t>
            </w:r>
            <w:r w:rsidR="00247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6m ust. 2 ustawy z dnia 13 września 1996 r. o utrzymaniu czystości i porządku w gminach).</w:t>
            </w:r>
          </w:p>
        </w:tc>
      </w:tr>
      <w:tr w:rsidR="00CD7301" w:rsidRPr="00CD7301" w14:paraId="21953765" w14:textId="77777777" w:rsidTr="003C6E9C">
        <w:trPr>
          <w:gridAfter w:val="1"/>
          <w:wAfter w:w="1701" w:type="dxa"/>
        </w:trPr>
        <w:tc>
          <w:tcPr>
            <w:tcW w:w="1020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74373" w14:textId="77777777" w:rsidR="00CD7301" w:rsidRPr="00CD7301" w:rsidRDefault="00CD7301" w:rsidP="00CD7301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Część D.</w:t>
            </w:r>
          </w:p>
          <w:p w14:paraId="02235C36" w14:textId="77777777" w:rsidR="00CD7301" w:rsidRPr="00CD7301" w:rsidRDefault="00CD7301" w:rsidP="00CD7301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3)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Jeżeli właściciel posiada kilka nieruchomości, dla każdej nieruchomości należy złożyć odrębną deklarację.</w:t>
            </w:r>
          </w:p>
        </w:tc>
      </w:tr>
      <w:tr w:rsidR="00CD7301" w:rsidRPr="00CD7301" w14:paraId="1C454B34" w14:textId="77777777" w:rsidTr="003C6E9C">
        <w:trPr>
          <w:gridAfter w:val="1"/>
          <w:wAfter w:w="1701" w:type="dxa"/>
        </w:trPr>
        <w:tc>
          <w:tcPr>
            <w:tcW w:w="1020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AE4DF" w14:textId="4B318F42" w:rsidR="00CD7301" w:rsidRPr="00CD7301" w:rsidRDefault="00CD7301" w:rsidP="00CD7301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Część </w:t>
            </w:r>
            <w:r w:rsidR="00C93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F</w:t>
            </w:r>
            <w:r w:rsidRPr="00C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. </w:t>
            </w:r>
          </w:p>
          <w:p w14:paraId="29AB4549" w14:textId="1C661F50" w:rsidR="00CD7301" w:rsidRPr="00CD7301" w:rsidRDefault="00CD7301" w:rsidP="00CD7301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4) 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Wysokość miesięcznej stawki opłaty za gospodarowanie odpadami komunalnymi </w:t>
            </w:r>
            <w:r w:rsidR="003C6E9C" w:rsidRPr="006B411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oraz kwota zwolnienia </w:t>
            </w:r>
            <w:r w:rsidR="00563B15" w:rsidRPr="006B411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właścicieli nieruchomości zabudowanych budynkami mieszkalnymi </w:t>
            </w:r>
            <w:r w:rsidR="00502F09" w:rsidRPr="006B411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jednorodzinnymi kompostujących bioodpady stanowiące odpady komunalne w kompostowniku przydomowym </w:t>
            </w:r>
            <w:r w:rsidRPr="006B411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wynika z uchwały Rady Miasta Zduńska Wola w sprawie wyboru metody ustalania opłaty za gospodarowanie odpadami 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komunalnymi oraz ustalenia wysokości stawki tej opłaty.</w:t>
            </w:r>
          </w:p>
          <w:p w14:paraId="2A8DC82E" w14:textId="057B94D0" w:rsidR="00C9371B" w:rsidRPr="00CD7301" w:rsidRDefault="00CD7301" w:rsidP="00CD7301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Wyliczoną opłatę uiszcza się zgodnie z uchwałą Rady Miasta Zduńska Wola w sprawie terminu, częstotliwości i trybu uiszczania opłaty za gospodarowanie odpadami komunalnymi. </w:t>
            </w:r>
          </w:p>
        </w:tc>
      </w:tr>
    </w:tbl>
    <w:p w14:paraId="2962D01A" w14:textId="77777777" w:rsidR="00CD7301" w:rsidRPr="00CD7301" w:rsidRDefault="00CD7301" w:rsidP="00CD7301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</w:p>
    <w:sectPr w:rsidR="00CD7301" w:rsidRPr="00CD7301" w:rsidSect="00F2649B">
      <w:pgSz w:w="12240" w:h="15840"/>
      <w:pgMar w:top="1701" w:right="1021" w:bottom="964" w:left="1021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6C0"/>
    <w:rsid w:val="000A08FE"/>
    <w:rsid w:val="00196B3D"/>
    <w:rsid w:val="001C0C08"/>
    <w:rsid w:val="0024722F"/>
    <w:rsid w:val="00292FDC"/>
    <w:rsid w:val="00332F38"/>
    <w:rsid w:val="003C6E9C"/>
    <w:rsid w:val="00404F85"/>
    <w:rsid w:val="00502F09"/>
    <w:rsid w:val="005332AC"/>
    <w:rsid w:val="00563B15"/>
    <w:rsid w:val="005C1807"/>
    <w:rsid w:val="005F4B87"/>
    <w:rsid w:val="006406C7"/>
    <w:rsid w:val="00671298"/>
    <w:rsid w:val="00682DA7"/>
    <w:rsid w:val="006B4118"/>
    <w:rsid w:val="0076426D"/>
    <w:rsid w:val="007B16C0"/>
    <w:rsid w:val="007D3BC0"/>
    <w:rsid w:val="007F15A3"/>
    <w:rsid w:val="008B30EE"/>
    <w:rsid w:val="008E7E92"/>
    <w:rsid w:val="009A2CEF"/>
    <w:rsid w:val="009B6382"/>
    <w:rsid w:val="009F66F8"/>
    <w:rsid w:val="00C657D9"/>
    <w:rsid w:val="00C93589"/>
    <w:rsid w:val="00C9371B"/>
    <w:rsid w:val="00CD2782"/>
    <w:rsid w:val="00CD7301"/>
    <w:rsid w:val="00CE24C4"/>
    <w:rsid w:val="00D87F1C"/>
    <w:rsid w:val="00DB4396"/>
    <w:rsid w:val="00DC2B69"/>
    <w:rsid w:val="00DC5026"/>
    <w:rsid w:val="00EB188F"/>
    <w:rsid w:val="00EC7AD7"/>
    <w:rsid w:val="00F05C7F"/>
    <w:rsid w:val="00F2649B"/>
    <w:rsid w:val="00F92613"/>
    <w:rsid w:val="00F95642"/>
    <w:rsid w:val="00FE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F0A59"/>
  <w15:chartTrackingRefBased/>
  <w15:docId w15:val="{A032EB4C-A13B-4248-BB02-34F731D7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rsid w:val="00CD7301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D730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04F8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439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zdunskawola.pl" TargetMode="External"/><Relationship Id="rId4" Type="http://schemas.openxmlformats.org/officeDocument/2006/relationships/hyperlink" Target="mailto:urzad_miasta@zdunskawo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1658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Mielczarkowska</dc:creator>
  <cp:keywords/>
  <dc:description/>
  <cp:lastModifiedBy>Małgorzata Mielczarkowska</cp:lastModifiedBy>
  <cp:revision>55</cp:revision>
  <cp:lastPrinted>2020-05-22T08:35:00Z</cp:lastPrinted>
  <dcterms:created xsi:type="dcterms:W3CDTF">2016-06-30T12:43:00Z</dcterms:created>
  <dcterms:modified xsi:type="dcterms:W3CDTF">2020-07-14T07:41:00Z</dcterms:modified>
</cp:coreProperties>
</file>