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1AB" w:rsidRDefault="00C261AB" w:rsidP="00EA4BEA">
      <w:pPr>
        <w:pStyle w:val="Nagwek1"/>
        <w:spacing w:before="0"/>
        <w:jc w:val="center"/>
        <w:rPr>
          <w:rFonts w:ascii="Century Gothic" w:hAnsi="Century Gothic"/>
          <w:sz w:val="28"/>
          <w:szCs w:val="28"/>
        </w:rPr>
      </w:pPr>
    </w:p>
    <w:p w:rsidR="008222E3" w:rsidRPr="008222E3" w:rsidRDefault="008222E3" w:rsidP="008222E3"/>
    <w:p w:rsidR="008E218F" w:rsidRPr="00E9702A" w:rsidRDefault="008E218F" w:rsidP="008E218F">
      <w:pPr>
        <w:pStyle w:val="Nagwek1"/>
        <w:spacing w:before="0" w:after="0"/>
        <w:jc w:val="center"/>
        <w:rPr>
          <w:rFonts w:ascii="Century Gothic" w:hAnsi="Century Gothic"/>
          <w:sz w:val="36"/>
          <w:szCs w:val="36"/>
        </w:rPr>
      </w:pPr>
      <w:r w:rsidRPr="00E9702A">
        <w:rPr>
          <w:rFonts w:ascii="Century Gothic" w:hAnsi="Century Gothic"/>
          <w:sz w:val="36"/>
          <w:szCs w:val="36"/>
        </w:rPr>
        <w:t xml:space="preserve">SPECYFIKACJA TECHNICZNA </w:t>
      </w:r>
    </w:p>
    <w:p w:rsidR="008E218F" w:rsidRPr="00E9702A" w:rsidRDefault="008E218F" w:rsidP="008E218F">
      <w:pPr>
        <w:pStyle w:val="Nagwek1"/>
        <w:spacing w:before="0" w:after="0"/>
        <w:jc w:val="center"/>
        <w:rPr>
          <w:rFonts w:ascii="Century Gothic" w:hAnsi="Century Gothic"/>
          <w:sz w:val="36"/>
          <w:szCs w:val="36"/>
        </w:rPr>
      </w:pPr>
      <w:r w:rsidRPr="00E9702A">
        <w:rPr>
          <w:rFonts w:ascii="Century Gothic" w:hAnsi="Century Gothic"/>
          <w:sz w:val="36"/>
          <w:szCs w:val="36"/>
        </w:rPr>
        <w:t>WYKONANIA I ODBIORU ROBÓT BUDOWLANYCH</w:t>
      </w:r>
    </w:p>
    <w:p w:rsidR="008E218F" w:rsidRPr="00E9702A" w:rsidRDefault="008E218F" w:rsidP="008E218F">
      <w:pPr>
        <w:spacing w:after="0"/>
        <w:rPr>
          <w:rFonts w:ascii="Century Gothic" w:hAnsi="Century Gothic" w:cs="Arial"/>
        </w:rPr>
      </w:pPr>
    </w:p>
    <w:p w:rsidR="008E218F" w:rsidRDefault="008E218F" w:rsidP="008E218F">
      <w:pPr>
        <w:spacing w:after="0"/>
        <w:rPr>
          <w:rFonts w:ascii="Century Gothic" w:hAnsi="Century Gothic" w:cs="Arial"/>
        </w:rPr>
      </w:pPr>
    </w:p>
    <w:p w:rsidR="008E218F" w:rsidRPr="00E9702A" w:rsidRDefault="008E218F" w:rsidP="008E218F">
      <w:pPr>
        <w:spacing w:after="0"/>
        <w:rPr>
          <w:rFonts w:ascii="Century Gothic" w:hAnsi="Century Gothic" w:cs="Arial"/>
        </w:rPr>
      </w:pPr>
    </w:p>
    <w:p w:rsidR="008E218F" w:rsidRDefault="008E218F" w:rsidP="008E218F">
      <w:pPr>
        <w:keepNext/>
        <w:widowControl w:val="0"/>
        <w:autoSpaceDE w:val="0"/>
        <w:autoSpaceDN w:val="0"/>
        <w:adjustRightInd w:val="0"/>
        <w:spacing w:after="0" w:line="360" w:lineRule="auto"/>
        <w:outlineLvl w:val="2"/>
        <w:rPr>
          <w:rFonts w:ascii="Century Gothic" w:hAnsi="Century Gothic" w:cs="Arial"/>
          <w:b/>
          <w:bCs/>
          <w:caps/>
          <w:spacing w:val="-11"/>
        </w:rPr>
      </w:pPr>
      <w:r w:rsidRPr="00204CEE">
        <w:rPr>
          <w:rFonts w:ascii="Century Gothic" w:hAnsi="Century Gothic" w:cs="Arial"/>
          <w:b/>
          <w:bCs/>
          <w:caps/>
          <w:spacing w:val="-11"/>
        </w:rPr>
        <w:t>SPIS ZAWARTO</w:t>
      </w:r>
      <w:r>
        <w:rPr>
          <w:rFonts w:ascii="Century Gothic" w:hAnsi="Century Gothic" w:cs="Arial"/>
          <w:b/>
          <w:bCs/>
          <w:caps/>
          <w:spacing w:val="-11"/>
        </w:rPr>
        <w:t>ś</w:t>
      </w:r>
      <w:r w:rsidRPr="00204CEE">
        <w:rPr>
          <w:rFonts w:ascii="Century Gothic" w:hAnsi="Century Gothic" w:cs="Arial"/>
          <w:b/>
          <w:bCs/>
          <w:caps/>
          <w:spacing w:val="-11"/>
        </w:rPr>
        <w:t>CI:</w:t>
      </w:r>
    </w:p>
    <w:p w:rsidR="008E218F" w:rsidRPr="00204CEE" w:rsidRDefault="008E218F" w:rsidP="008E218F">
      <w:pPr>
        <w:keepNext/>
        <w:widowControl w:val="0"/>
        <w:autoSpaceDE w:val="0"/>
        <w:autoSpaceDN w:val="0"/>
        <w:adjustRightInd w:val="0"/>
        <w:spacing w:after="0" w:line="360" w:lineRule="auto"/>
        <w:outlineLvl w:val="2"/>
        <w:rPr>
          <w:rFonts w:ascii="Century Gothic" w:hAnsi="Century Gothic" w:cs="Arial"/>
          <w:b/>
          <w:bCs/>
          <w:caps/>
          <w:spacing w:val="-11"/>
        </w:rPr>
      </w:pPr>
    </w:p>
    <w:p w:rsidR="008E218F" w:rsidRDefault="008E218F" w:rsidP="008E218F">
      <w:pPr>
        <w:keepNext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outlineLvl w:val="2"/>
        <w:rPr>
          <w:rFonts w:ascii="Century Gothic" w:hAnsi="Century Gothic" w:cs="Arial"/>
          <w:b/>
          <w:bCs/>
          <w:caps/>
          <w:spacing w:val="-11"/>
        </w:rPr>
      </w:pPr>
      <w:r>
        <w:rPr>
          <w:rFonts w:ascii="Century Gothic" w:hAnsi="Century Gothic" w:cs="Arial"/>
          <w:b/>
          <w:bCs/>
          <w:caps/>
          <w:spacing w:val="-11"/>
        </w:rPr>
        <w:t>Specyfikacja techniczna wykonan</w:t>
      </w:r>
      <w:r w:rsidRPr="00204CEE">
        <w:rPr>
          <w:rFonts w:ascii="Century Gothic" w:hAnsi="Century Gothic" w:cs="Arial"/>
          <w:b/>
          <w:bCs/>
          <w:caps/>
          <w:spacing w:val="-11"/>
        </w:rPr>
        <w:t>ia i odbioru robót budowlanych – branża ogólnobudowlana</w:t>
      </w:r>
    </w:p>
    <w:p w:rsidR="005B0BB4" w:rsidRPr="00204CEE" w:rsidRDefault="005B0BB4" w:rsidP="005B0BB4">
      <w:pPr>
        <w:keepNext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outlineLvl w:val="2"/>
        <w:rPr>
          <w:rFonts w:ascii="Century Gothic" w:hAnsi="Century Gothic" w:cs="Arial"/>
          <w:b/>
          <w:bCs/>
          <w:caps/>
          <w:spacing w:val="-11"/>
        </w:rPr>
      </w:pPr>
      <w:r>
        <w:rPr>
          <w:rFonts w:ascii="Century Gothic" w:hAnsi="Century Gothic" w:cs="Arial"/>
          <w:b/>
          <w:bCs/>
          <w:caps/>
          <w:spacing w:val="-11"/>
        </w:rPr>
        <w:t>Specyfikacja techniczna wykonan</w:t>
      </w:r>
      <w:r w:rsidRPr="00204CEE">
        <w:rPr>
          <w:rFonts w:ascii="Century Gothic" w:hAnsi="Century Gothic" w:cs="Arial"/>
          <w:b/>
          <w:bCs/>
          <w:caps/>
          <w:spacing w:val="-11"/>
        </w:rPr>
        <w:t xml:space="preserve">ia i odbioru robót budowlanych – branża </w:t>
      </w:r>
      <w:r>
        <w:rPr>
          <w:rFonts w:ascii="Century Gothic" w:hAnsi="Century Gothic" w:cs="Arial"/>
          <w:b/>
          <w:bCs/>
          <w:caps/>
          <w:spacing w:val="-11"/>
        </w:rPr>
        <w:t>ELEKTRYCZNA</w:t>
      </w:r>
      <w:bookmarkStart w:id="0" w:name="_GoBack"/>
      <w:bookmarkEnd w:id="0"/>
    </w:p>
    <w:p w:rsidR="005B0BB4" w:rsidRPr="00204CEE" w:rsidRDefault="005B0BB4" w:rsidP="005B0BB4">
      <w:pPr>
        <w:keepNext/>
        <w:widowControl w:val="0"/>
        <w:autoSpaceDE w:val="0"/>
        <w:autoSpaceDN w:val="0"/>
        <w:adjustRightInd w:val="0"/>
        <w:spacing w:after="0" w:line="360" w:lineRule="auto"/>
        <w:ind w:left="360"/>
        <w:outlineLvl w:val="2"/>
        <w:rPr>
          <w:rFonts w:ascii="Century Gothic" w:hAnsi="Century Gothic" w:cs="Arial"/>
          <w:b/>
          <w:bCs/>
          <w:caps/>
          <w:spacing w:val="-11"/>
        </w:rPr>
      </w:pPr>
    </w:p>
    <w:p w:rsidR="008E6376" w:rsidRPr="00EF3F03" w:rsidRDefault="008E6376" w:rsidP="008E6376">
      <w:pPr>
        <w:pStyle w:val="Akapitzlist"/>
        <w:spacing w:after="0"/>
        <w:rPr>
          <w:rFonts w:cs="Arial"/>
          <w:b/>
        </w:rPr>
      </w:pPr>
    </w:p>
    <w:p w:rsidR="001179A0" w:rsidRPr="00230A77" w:rsidRDefault="001179A0" w:rsidP="001179A0">
      <w:pPr>
        <w:pStyle w:val="Akapitzlist"/>
        <w:spacing w:after="0"/>
        <w:rPr>
          <w:rFonts w:cs="Arial"/>
          <w:b/>
        </w:rPr>
      </w:pPr>
    </w:p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p w:rsidR="00421988" w:rsidRPr="00421988" w:rsidRDefault="00421988" w:rsidP="00421988"/>
    <w:sectPr w:rsidR="00421988" w:rsidRPr="00421988" w:rsidSect="004B060A">
      <w:headerReference w:type="default" r:id="rId7"/>
      <w:footerReference w:type="default" r:id="rId8"/>
      <w:pgSz w:w="11906" w:h="16838"/>
      <w:pgMar w:top="1183" w:right="851" w:bottom="1418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F9A" w:rsidRDefault="002E7F9A" w:rsidP="002E5C51">
      <w:pPr>
        <w:spacing w:after="0" w:line="240" w:lineRule="auto"/>
      </w:pPr>
      <w:r>
        <w:separator/>
      </w:r>
    </w:p>
  </w:endnote>
  <w:endnote w:type="continuationSeparator" w:id="0">
    <w:p w:rsidR="002E7F9A" w:rsidRDefault="002E7F9A" w:rsidP="002E5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7B" w:rsidRDefault="001D397B" w:rsidP="002E5C51">
    <w:pPr>
      <w:pStyle w:val="Stopka"/>
      <w:pBdr>
        <w:top w:val="single" w:sz="4" w:space="1" w:color="auto"/>
      </w:pBdr>
      <w:rPr>
        <w:rFonts w:ascii="Arial" w:hAnsi="Arial" w:cs="Arial"/>
        <w:color w:val="808080"/>
        <w:sz w:val="16"/>
        <w:szCs w:val="16"/>
      </w:rPr>
    </w:pPr>
    <w:r w:rsidRPr="00F53EF3">
      <w:rPr>
        <w:rFonts w:ascii="Arial" w:hAnsi="Arial" w:cs="Arial"/>
        <w:color w:val="808080"/>
        <w:sz w:val="16"/>
        <w:szCs w:val="16"/>
      </w:rPr>
      <w:t xml:space="preserve">OPRACOWANIE: </w:t>
    </w:r>
    <w:r>
      <w:rPr>
        <w:rFonts w:ascii="Arial" w:hAnsi="Arial" w:cs="Arial"/>
        <w:color w:val="808080"/>
        <w:sz w:val="16"/>
        <w:szCs w:val="16"/>
      </w:rPr>
      <w:tab/>
    </w:r>
    <w:r w:rsidRPr="00F53EF3">
      <w:rPr>
        <w:rFonts w:ascii="Arial" w:hAnsi="Arial" w:cs="Arial"/>
        <w:color w:val="808080"/>
        <w:sz w:val="16"/>
        <w:szCs w:val="16"/>
      </w:rPr>
      <w:t>”</w:t>
    </w:r>
    <w:r w:rsidRPr="008F0FFD">
      <w:rPr>
        <w:rFonts w:ascii="Arial" w:hAnsi="Arial" w:cs="Arial"/>
        <w:b/>
        <w:color w:val="808080"/>
        <w:sz w:val="16"/>
        <w:szCs w:val="16"/>
      </w:rPr>
      <w:t>SPECKON</w:t>
    </w:r>
    <w:r w:rsidRPr="00F53EF3">
      <w:rPr>
        <w:rFonts w:ascii="Arial" w:hAnsi="Arial" w:cs="Arial"/>
        <w:color w:val="808080"/>
        <w:sz w:val="16"/>
        <w:szCs w:val="16"/>
      </w:rPr>
      <w:t>”</w:t>
    </w:r>
    <w:r>
      <w:rPr>
        <w:rFonts w:ascii="Arial" w:hAnsi="Arial" w:cs="Arial"/>
        <w:color w:val="808080"/>
        <w:sz w:val="16"/>
        <w:szCs w:val="16"/>
      </w:rPr>
      <w:t xml:space="preserve"> Projekty i Nadzory Budowlane mgr inż. Jarosław Snowarski </w:t>
    </w:r>
  </w:p>
  <w:p w:rsidR="001D397B" w:rsidRDefault="001D397B" w:rsidP="00230A77">
    <w:pPr>
      <w:pStyle w:val="Stopka"/>
      <w:pBdr>
        <w:top w:val="single" w:sz="4" w:space="1" w:color="auto"/>
      </w:pBdr>
      <w:rPr>
        <w:rFonts w:ascii="Arial" w:hAnsi="Arial" w:cs="Arial"/>
        <w:color w:val="808080"/>
        <w:sz w:val="16"/>
        <w:szCs w:val="16"/>
      </w:rPr>
    </w:pPr>
    <w:r w:rsidRPr="002F5001">
      <w:rPr>
        <w:rFonts w:ascii="Arial" w:hAnsi="Arial" w:cs="Arial"/>
        <w:color w:val="808080"/>
        <w:sz w:val="16"/>
        <w:szCs w:val="16"/>
      </w:rPr>
      <w:t xml:space="preserve">                                             tel. 795-88-29-37</w:t>
    </w:r>
    <w:r w:rsidRPr="002F5001">
      <w:rPr>
        <w:rFonts w:ascii="Arial" w:hAnsi="Arial" w:cs="Arial"/>
        <w:color w:val="808080"/>
        <w:sz w:val="16"/>
        <w:szCs w:val="16"/>
      </w:rPr>
      <w:tab/>
      <w:t xml:space="preserve">                                               e-mail: biuro@speckon.pl                 www.speckon.pl  </w:t>
    </w:r>
  </w:p>
  <w:p w:rsidR="009C262E" w:rsidRDefault="009C262E" w:rsidP="00230A77">
    <w:pPr>
      <w:pStyle w:val="Stopka"/>
      <w:pBdr>
        <w:top w:val="single" w:sz="4" w:space="1" w:color="auto"/>
      </w:pBdr>
      <w:rPr>
        <w:rFonts w:ascii="Arial" w:hAnsi="Arial" w:cs="Arial"/>
        <w:color w:val="808080"/>
        <w:sz w:val="16"/>
        <w:szCs w:val="16"/>
      </w:rPr>
    </w:pPr>
  </w:p>
  <w:p w:rsidR="00230A77" w:rsidRPr="00230A77" w:rsidRDefault="00230A77" w:rsidP="00230A77">
    <w:pPr>
      <w:pStyle w:val="Stopka"/>
      <w:pBdr>
        <w:top w:val="single" w:sz="4" w:space="1" w:color="auto"/>
      </w:pBdr>
      <w:rPr>
        <w:rFonts w:ascii="Arial" w:hAnsi="Arial" w:cs="Arial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F9A" w:rsidRDefault="002E7F9A" w:rsidP="002E5C51">
      <w:pPr>
        <w:spacing w:after="0" w:line="240" w:lineRule="auto"/>
      </w:pPr>
      <w:r>
        <w:separator/>
      </w:r>
    </w:p>
  </w:footnote>
  <w:footnote w:type="continuationSeparator" w:id="0">
    <w:p w:rsidR="002E7F9A" w:rsidRDefault="002E7F9A" w:rsidP="002E5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256" w:rsidRPr="00B40D5C" w:rsidRDefault="008E218F" w:rsidP="00E11256">
    <w:pPr>
      <w:tabs>
        <w:tab w:val="center" w:pos="4536"/>
        <w:tab w:val="right" w:pos="9072"/>
      </w:tabs>
      <w:jc w:val="right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b/>
        <w:sz w:val="18"/>
        <w:szCs w:val="18"/>
      </w:rPr>
      <w:t>STWIORB</w:t>
    </w:r>
    <w:r w:rsidR="00BD3BA5">
      <w:rPr>
        <w:rFonts w:ascii="Arial Narrow" w:hAnsi="Arial Narrow" w:cs="Arial"/>
        <w:sz w:val="18"/>
        <w:szCs w:val="18"/>
      </w:rPr>
      <w:t xml:space="preserve"> </w:t>
    </w:r>
    <w:r w:rsidR="0022452B">
      <w:rPr>
        <w:rFonts w:ascii="Arial Narrow" w:hAnsi="Arial Narrow" w:cs="Arial"/>
        <w:sz w:val="18"/>
        <w:szCs w:val="18"/>
      </w:rPr>
      <w:t xml:space="preserve">–  </w:t>
    </w:r>
    <w:r w:rsidR="00E11256" w:rsidRPr="00730F3B">
      <w:rPr>
        <w:rFonts w:ascii="Arial Narrow" w:hAnsi="Arial Narrow" w:cs="Arial"/>
        <w:sz w:val="18"/>
        <w:szCs w:val="18"/>
      </w:rPr>
      <w:t>–</w:t>
    </w:r>
    <w:r w:rsidR="00E11256">
      <w:rPr>
        <w:rFonts w:ascii="Arial Narrow" w:hAnsi="Arial Narrow" w:cs="Arial"/>
        <w:sz w:val="18"/>
        <w:szCs w:val="18"/>
      </w:rPr>
      <w:t xml:space="preserve"> Zagospodarowanie terenu wokół zbiornika Kępina w Zduńskiej Woli</w:t>
    </w:r>
  </w:p>
  <w:p w:rsidR="001C3252" w:rsidRPr="003D378B" w:rsidRDefault="001C3252" w:rsidP="001C3252">
    <w:pPr>
      <w:tabs>
        <w:tab w:val="center" w:pos="4536"/>
        <w:tab w:val="right" w:pos="9072"/>
      </w:tabs>
      <w:jc w:val="right"/>
      <w:rPr>
        <w:rFonts w:ascii="Arial Narrow" w:hAnsi="Arial Narrow" w:cs="Arial"/>
        <w:sz w:val="18"/>
        <w:szCs w:val="18"/>
      </w:rPr>
    </w:pPr>
  </w:p>
  <w:p w:rsidR="0022452B" w:rsidRPr="0083595F" w:rsidRDefault="0022452B" w:rsidP="0022452B">
    <w:pPr>
      <w:pStyle w:val="Nagwek"/>
      <w:jc w:val="right"/>
      <w:rPr>
        <w:rFonts w:ascii="Arial Narrow" w:hAnsi="Arial Narrow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/>
      </w:rPr>
    </w:lvl>
  </w:abstractNum>
  <w:abstractNum w:abstractNumId="1">
    <w:nsid w:val="00000008"/>
    <w:multiLevelType w:val="singleLevel"/>
    <w:tmpl w:val="0415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abstractNum w:abstractNumId="2">
    <w:nsid w:val="0000000A"/>
    <w:multiLevelType w:val="singleLevel"/>
    <w:tmpl w:val="0000000A"/>
    <w:name w:val="WW8Num23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/>
      </w:rPr>
    </w:lvl>
  </w:abstractNum>
  <w:abstractNum w:abstractNumId="3">
    <w:nsid w:val="0000000E"/>
    <w:multiLevelType w:val="singleLevel"/>
    <w:tmpl w:val="0000000E"/>
    <w:name w:val="WW8Num35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>
    <w:nsid w:val="06D41381"/>
    <w:multiLevelType w:val="hybridMultilevel"/>
    <w:tmpl w:val="A880DC38"/>
    <w:lvl w:ilvl="0" w:tplc="10C01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E0309"/>
    <w:multiLevelType w:val="hybridMultilevel"/>
    <w:tmpl w:val="4D8ED180"/>
    <w:lvl w:ilvl="0" w:tplc="00000008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1604AC0"/>
    <w:multiLevelType w:val="hybridMultilevel"/>
    <w:tmpl w:val="84E4B0A0"/>
    <w:lvl w:ilvl="0" w:tplc="27A65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D3058"/>
    <w:multiLevelType w:val="hybridMultilevel"/>
    <w:tmpl w:val="A880DC38"/>
    <w:lvl w:ilvl="0" w:tplc="10C01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D564D"/>
    <w:multiLevelType w:val="hybridMultilevel"/>
    <w:tmpl w:val="F72CDF52"/>
    <w:lvl w:ilvl="0" w:tplc="27A65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D5D9E"/>
    <w:multiLevelType w:val="hybridMultilevel"/>
    <w:tmpl w:val="0720B4CA"/>
    <w:lvl w:ilvl="0" w:tplc="5118667E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B11670"/>
    <w:multiLevelType w:val="hybridMultilevel"/>
    <w:tmpl w:val="1CF8D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17E73"/>
    <w:multiLevelType w:val="hybridMultilevel"/>
    <w:tmpl w:val="3D30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C5BEF"/>
    <w:multiLevelType w:val="hybridMultilevel"/>
    <w:tmpl w:val="5B647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E3578F"/>
    <w:multiLevelType w:val="hybridMultilevel"/>
    <w:tmpl w:val="A3EE91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5A480B"/>
    <w:multiLevelType w:val="hybridMultilevel"/>
    <w:tmpl w:val="CF8A5EF0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C32B09"/>
    <w:multiLevelType w:val="hybridMultilevel"/>
    <w:tmpl w:val="69D44A6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43D03BC5"/>
    <w:multiLevelType w:val="hybridMultilevel"/>
    <w:tmpl w:val="52B8EAD6"/>
    <w:lvl w:ilvl="0" w:tplc="00000008">
      <w:start w:val="1"/>
      <w:numFmt w:val="bullet"/>
      <w:lvlText w:val=""/>
      <w:lvlJc w:val="left"/>
      <w:pPr>
        <w:ind w:left="1502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7">
    <w:nsid w:val="465B48EB"/>
    <w:multiLevelType w:val="hybridMultilevel"/>
    <w:tmpl w:val="6B1EF2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0252BD"/>
    <w:multiLevelType w:val="multilevel"/>
    <w:tmpl w:val="C390272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B8C6B91"/>
    <w:multiLevelType w:val="singleLevel"/>
    <w:tmpl w:val="F4946E4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4F86037F"/>
    <w:multiLevelType w:val="hybridMultilevel"/>
    <w:tmpl w:val="85188676"/>
    <w:lvl w:ilvl="0" w:tplc="5118667E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51E389A"/>
    <w:multiLevelType w:val="hybridMultilevel"/>
    <w:tmpl w:val="B14E89CC"/>
    <w:lvl w:ilvl="0" w:tplc="27A65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C7BC4"/>
    <w:multiLevelType w:val="hybridMultilevel"/>
    <w:tmpl w:val="72D4B8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4F1581"/>
    <w:multiLevelType w:val="hybridMultilevel"/>
    <w:tmpl w:val="F72CDF52"/>
    <w:lvl w:ilvl="0" w:tplc="27A65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0"/>
  </w:num>
  <w:num w:numId="6">
    <w:abstractNumId w:val="19"/>
  </w:num>
  <w:num w:numId="7">
    <w:abstractNumId w:val="14"/>
  </w:num>
  <w:num w:numId="8">
    <w:abstractNumId w:val="12"/>
  </w:num>
  <w:num w:numId="9">
    <w:abstractNumId w:val="15"/>
  </w:num>
  <w:num w:numId="10">
    <w:abstractNumId w:val="9"/>
  </w:num>
  <w:num w:numId="11">
    <w:abstractNumId w:val="5"/>
  </w:num>
  <w:num w:numId="12">
    <w:abstractNumId w:val="16"/>
  </w:num>
  <w:num w:numId="13">
    <w:abstractNumId w:val="17"/>
  </w:num>
  <w:num w:numId="14">
    <w:abstractNumId w:val="13"/>
  </w:num>
  <w:num w:numId="15">
    <w:abstractNumId w:val="22"/>
  </w:num>
  <w:num w:numId="16">
    <w:abstractNumId w:val="10"/>
  </w:num>
  <w:num w:numId="17">
    <w:abstractNumId w:val="11"/>
  </w:num>
  <w:num w:numId="18">
    <w:abstractNumId w:val="18"/>
  </w:num>
  <w:num w:numId="19">
    <w:abstractNumId w:val="21"/>
  </w:num>
  <w:num w:numId="20">
    <w:abstractNumId w:val="23"/>
  </w:num>
  <w:num w:numId="21">
    <w:abstractNumId w:val="6"/>
  </w:num>
  <w:num w:numId="22">
    <w:abstractNumId w:val="8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53"/>
    <w:rsid w:val="00004BE8"/>
    <w:rsid w:val="00021CC5"/>
    <w:rsid w:val="00024BB4"/>
    <w:rsid w:val="00041291"/>
    <w:rsid w:val="000A47F1"/>
    <w:rsid w:val="000A7194"/>
    <w:rsid w:val="000B2CC5"/>
    <w:rsid w:val="000C13B3"/>
    <w:rsid w:val="000D75F7"/>
    <w:rsid w:val="000F4FDF"/>
    <w:rsid w:val="001179A0"/>
    <w:rsid w:val="00126E54"/>
    <w:rsid w:val="0013020B"/>
    <w:rsid w:val="00131496"/>
    <w:rsid w:val="001B38EE"/>
    <w:rsid w:val="001B4663"/>
    <w:rsid w:val="001C3252"/>
    <w:rsid w:val="001D397B"/>
    <w:rsid w:val="002064C8"/>
    <w:rsid w:val="00210F56"/>
    <w:rsid w:val="0022452B"/>
    <w:rsid w:val="00230A77"/>
    <w:rsid w:val="00233492"/>
    <w:rsid w:val="00234D5B"/>
    <w:rsid w:val="00263A45"/>
    <w:rsid w:val="00267DF6"/>
    <w:rsid w:val="0029242C"/>
    <w:rsid w:val="00293523"/>
    <w:rsid w:val="002C2EDB"/>
    <w:rsid w:val="002D69BD"/>
    <w:rsid w:val="002E5C51"/>
    <w:rsid w:val="002E6C08"/>
    <w:rsid w:val="002E7F9A"/>
    <w:rsid w:val="002F3386"/>
    <w:rsid w:val="00303452"/>
    <w:rsid w:val="00327FB8"/>
    <w:rsid w:val="003307AB"/>
    <w:rsid w:val="00333907"/>
    <w:rsid w:val="00335671"/>
    <w:rsid w:val="0035442A"/>
    <w:rsid w:val="0035749E"/>
    <w:rsid w:val="00361D0F"/>
    <w:rsid w:val="00375252"/>
    <w:rsid w:val="00391EBD"/>
    <w:rsid w:val="00393698"/>
    <w:rsid w:val="003A5D01"/>
    <w:rsid w:val="003B5411"/>
    <w:rsid w:val="003B7457"/>
    <w:rsid w:val="003B7CD8"/>
    <w:rsid w:val="004137D0"/>
    <w:rsid w:val="00421988"/>
    <w:rsid w:val="0044193E"/>
    <w:rsid w:val="004636A3"/>
    <w:rsid w:val="00467090"/>
    <w:rsid w:val="004751D3"/>
    <w:rsid w:val="00477693"/>
    <w:rsid w:val="00492C7D"/>
    <w:rsid w:val="004B060A"/>
    <w:rsid w:val="004E374B"/>
    <w:rsid w:val="004E68E3"/>
    <w:rsid w:val="004F57EA"/>
    <w:rsid w:val="0052523D"/>
    <w:rsid w:val="00546E38"/>
    <w:rsid w:val="0055181A"/>
    <w:rsid w:val="00593958"/>
    <w:rsid w:val="005B0BB4"/>
    <w:rsid w:val="005C1B28"/>
    <w:rsid w:val="005F18D8"/>
    <w:rsid w:val="00602EE6"/>
    <w:rsid w:val="00627504"/>
    <w:rsid w:val="006307F8"/>
    <w:rsid w:val="00641D9A"/>
    <w:rsid w:val="00667BF9"/>
    <w:rsid w:val="00687A87"/>
    <w:rsid w:val="0069170A"/>
    <w:rsid w:val="006D6DAF"/>
    <w:rsid w:val="00737053"/>
    <w:rsid w:val="007425E0"/>
    <w:rsid w:val="00747636"/>
    <w:rsid w:val="00764C4A"/>
    <w:rsid w:val="007665B6"/>
    <w:rsid w:val="007806CF"/>
    <w:rsid w:val="007812F2"/>
    <w:rsid w:val="007850EA"/>
    <w:rsid w:val="007A16F0"/>
    <w:rsid w:val="007C6FC6"/>
    <w:rsid w:val="007E6CB6"/>
    <w:rsid w:val="007F47C2"/>
    <w:rsid w:val="00806091"/>
    <w:rsid w:val="008222E3"/>
    <w:rsid w:val="00824415"/>
    <w:rsid w:val="00860FF4"/>
    <w:rsid w:val="00873C4B"/>
    <w:rsid w:val="00881C88"/>
    <w:rsid w:val="008E1E65"/>
    <w:rsid w:val="008E218F"/>
    <w:rsid w:val="008E6376"/>
    <w:rsid w:val="008F219C"/>
    <w:rsid w:val="0094641B"/>
    <w:rsid w:val="0098328D"/>
    <w:rsid w:val="009A3807"/>
    <w:rsid w:val="009B2CA5"/>
    <w:rsid w:val="009C262E"/>
    <w:rsid w:val="009D350E"/>
    <w:rsid w:val="009D62A0"/>
    <w:rsid w:val="009D6B50"/>
    <w:rsid w:val="00A1547F"/>
    <w:rsid w:val="00A1703D"/>
    <w:rsid w:val="00A24A6D"/>
    <w:rsid w:val="00A26FE0"/>
    <w:rsid w:val="00A44925"/>
    <w:rsid w:val="00A762FC"/>
    <w:rsid w:val="00AC3FDC"/>
    <w:rsid w:val="00AD4E2E"/>
    <w:rsid w:val="00AD5B88"/>
    <w:rsid w:val="00AD79AC"/>
    <w:rsid w:val="00AE4DBC"/>
    <w:rsid w:val="00AF002F"/>
    <w:rsid w:val="00AF7B83"/>
    <w:rsid w:val="00B00602"/>
    <w:rsid w:val="00B4621A"/>
    <w:rsid w:val="00B60A68"/>
    <w:rsid w:val="00B60D42"/>
    <w:rsid w:val="00B61752"/>
    <w:rsid w:val="00B87D57"/>
    <w:rsid w:val="00BB1C63"/>
    <w:rsid w:val="00BC1456"/>
    <w:rsid w:val="00BC1545"/>
    <w:rsid w:val="00BD3BA5"/>
    <w:rsid w:val="00BD6C80"/>
    <w:rsid w:val="00BE1F8D"/>
    <w:rsid w:val="00C0255C"/>
    <w:rsid w:val="00C1131E"/>
    <w:rsid w:val="00C17B0B"/>
    <w:rsid w:val="00C261AB"/>
    <w:rsid w:val="00C33C91"/>
    <w:rsid w:val="00C63FE9"/>
    <w:rsid w:val="00CA4852"/>
    <w:rsid w:val="00CC05F9"/>
    <w:rsid w:val="00CC2D38"/>
    <w:rsid w:val="00CD57C2"/>
    <w:rsid w:val="00D032A9"/>
    <w:rsid w:val="00D435C7"/>
    <w:rsid w:val="00D575EE"/>
    <w:rsid w:val="00D923A6"/>
    <w:rsid w:val="00DA61F0"/>
    <w:rsid w:val="00DB7746"/>
    <w:rsid w:val="00DD4322"/>
    <w:rsid w:val="00DD7A98"/>
    <w:rsid w:val="00DF2400"/>
    <w:rsid w:val="00E02A42"/>
    <w:rsid w:val="00E03833"/>
    <w:rsid w:val="00E11256"/>
    <w:rsid w:val="00E2442C"/>
    <w:rsid w:val="00E422B7"/>
    <w:rsid w:val="00E5568F"/>
    <w:rsid w:val="00E557B5"/>
    <w:rsid w:val="00E92BAE"/>
    <w:rsid w:val="00EA06DC"/>
    <w:rsid w:val="00EA133E"/>
    <w:rsid w:val="00EA4BEA"/>
    <w:rsid w:val="00EB3014"/>
    <w:rsid w:val="00ED2AAB"/>
    <w:rsid w:val="00EE0672"/>
    <w:rsid w:val="00EF3F03"/>
    <w:rsid w:val="00F05227"/>
    <w:rsid w:val="00F13014"/>
    <w:rsid w:val="00F149F0"/>
    <w:rsid w:val="00F16EB3"/>
    <w:rsid w:val="00F2128D"/>
    <w:rsid w:val="00F25031"/>
    <w:rsid w:val="00F33279"/>
    <w:rsid w:val="00F46BAE"/>
    <w:rsid w:val="00F517A4"/>
    <w:rsid w:val="00F51E72"/>
    <w:rsid w:val="00F65493"/>
    <w:rsid w:val="00F67421"/>
    <w:rsid w:val="00FE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EAB4E8-9A8C-454D-81DF-5BAC9D9A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18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4BE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5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C51"/>
  </w:style>
  <w:style w:type="paragraph" w:styleId="Stopka">
    <w:name w:val="footer"/>
    <w:basedOn w:val="Normalny"/>
    <w:link w:val="StopkaZnak"/>
    <w:unhideWhenUsed/>
    <w:rsid w:val="002E5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C51"/>
  </w:style>
  <w:style w:type="paragraph" w:styleId="Akapitzlist">
    <w:name w:val="List Paragraph"/>
    <w:basedOn w:val="Normalny"/>
    <w:uiPriority w:val="34"/>
    <w:qFormat/>
    <w:rsid w:val="00DD7A9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A4BEA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5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6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</cp:revision>
  <cp:lastPrinted>2014-06-26T10:26:00Z</cp:lastPrinted>
  <dcterms:created xsi:type="dcterms:W3CDTF">2020-06-02T09:51:00Z</dcterms:created>
  <dcterms:modified xsi:type="dcterms:W3CDTF">2020-06-02T10:51:00Z</dcterms:modified>
</cp:coreProperties>
</file>