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 xml:space="preserve"> czerwca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w sprawie przeprowadzenia kontroli w 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 xml:space="preserve">Muzeum Historii Miasta 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Zduńsk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Wol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21F72" w:rsidRDefault="0034136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Muzeum Historii Miasta Zduńska Wola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34136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 – 30 </w:t>
            </w:r>
            <w:r w:rsidR="004075D3">
              <w:rPr>
                <w:rFonts w:eastAsia="Calibri"/>
                <w:sz w:val="22"/>
                <w:szCs w:val="22"/>
                <w:lang w:eastAsia="en-US"/>
              </w:rPr>
              <w:t>czerwca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2020 r. oraz 1 – 2 lipca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2020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D6D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lipca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75412D" w:rsidP="0034136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</w:t>
            </w:r>
            <w:r w:rsidR="0034136F">
              <w:rPr>
                <w:rFonts w:eastAsia="Calibri"/>
                <w:sz w:val="22"/>
                <w:szCs w:val="22"/>
                <w:lang w:eastAsia="en-US"/>
              </w:rPr>
              <w:t>16</w:t>
            </w:r>
            <w:bookmarkStart w:id="0" w:name="_GoBack"/>
            <w:bookmarkEnd w:id="0"/>
            <w:r w:rsidR="004075D3">
              <w:rPr>
                <w:rFonts w:eastAsia="Calibri"/>
                <w:sz w:val="22"/>
                <w:szCs w:val="22"/>
                <w:lang w:eastAsia="en-US"/>
              </w:rPr>
              <w:t xml:space="preserve"> lipca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0D6485"/>
    <w:rsid w:val="002A5C19"/>
    <w:rsid w:val="0034136F"/>
    <w:rsid w:val="004075D3"/>
    <w:rsid w:val="005B5810"/>
    <w:rsid w:val="006E64A9"/>
    <w:rsid w:val="00706B4F"/>
    <w:rsid w:val="0075412D"/>
    <w:rsid w:val="009C06DF"/>
    <w:rsid w:val="009C14E9"/>
    <w:rsid w:val="009D6D2A"/>
    <w:rsid w:val="00D4565D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11</cp:revision>
  <dcterms:created xsi:type="dcterms:W3CDTF">2019-12-09T06:57:00Z</dcterms:created>
  <dcterms:modified xsi:type="dcterms:W3CDTF">2020-07-17T05:47:00Z</dcterms:modified>
</cp:coreProperties>
</file>