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95066" w:rsidRPr="004C33E9" w14:paraId="2D1ECEA8" w14:textId="77777777" w:rsidTr="0086259F">
        <w:tc>
          <w:tcPr>
            <w:tcW w:w="9214" w:type="dxa"/>
            <w:shd w:val="clear" w:color="auto" w:fill="D9D9D9"/>
            <w:vAlign w:val="center"/>
          </w:tcPr>
          <w:p w14:paraId="18987DCD" w14:textId="77777777" w:rsidR="00E95066" w:rsidRPr="004C33E9" w:rsidRDefault="00E95066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br w:type="page"/>
              <w:t xml:space="preserve">Załącznik nr </w:t>
            </w:r>
            <w:r>
              <w:rPr>
                <w:rFonts w:ascii="Calibri" w:hAnsi="Calibri" w:cs="Segoe UI"/>
                <w:b/>
              </w:rPr>
              <w:t>3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95066" w:rsidRPr="004C33E9" w14:paraId="777367D9" w14:textId="77777777" w:rsidTr="0086259F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11EACAD1" w14:textId="77777777" w:rsidR="00E95066" w:rsidRPr="004C33E9" w:rsidRDefault="00E95066" w:rsidP="0086259F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0626D">
              <w:rPr>
                <w:rFonts w:ascii="Calibri" w:hAnsi="Calibri" w:cs="Segoe UI"/>
                <w:sz w:val="20"/>
                <w:szCs w:val="20"/>
              </w:rPr>
              <w:t>Oświadczenie Wykonawcy</w:t>
            </w:r>
          </w:p>
        </w:tc>
      </w:tr>
    </w:tbl>
    <w:p w14:paraId="2163EB51" w14:textId="77777777" w:rsidR="00E95066" w:rsidRDefault="00E95066" w:rsidP="00E95066">
      <w:pPr>
        <w:ind w:left="5664"/>
        <w:rPr>
          <w:b/>
          <w:lang w:eastAsia="x-none"/>
        </w:rPr>
      </w:pPr>
    </w:p>
    <w:p w14:paraId="11474318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Zamawiający</w:t>
      </w:r>
    </w:p>
    <w:p w14:paraId="75E599D3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Miasto Zduńska Wola</w:t>
      </w:r>
    </w:p>
    <w:p w14:paraId="044B3701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ul. Złotnickiego 12</w:t>
      </w:r>
    </w:p>
    <w:p w14:paraId="5489E4DF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98-220 Zduńska Wola</w:t>
      </w:r>
    </w:p>
    <w:p w14:paraId="491E321A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  <w:lang w:eastAsia="x-none"/>
        </w:rPr>
      </w:pPr>
    </w:p>
    <w:p w14:paraId="2674E949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6E266730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Ja/my niżej podpisani:</w:t>
      </w:r>
    </w:p>
    <w:p w14:paraId="52519C30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</w:t>
      </w:r>
    </w:p>
    <w:p w14:paraId="1FE1D21A" w14:textId="77777777" w:rsidR="00E95066" w:rsidRPr="00B42A67" w:rsidRDefault="00E95066" w:rsidP="00E95066">
      <w:pPr>
        <w:spacing w:line="276" w:lineRule="auto"/>
        <w:ind w:right="72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3546022B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</w:p>
    <w:p w14:paraId="59CDF37A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14:paraId="4D027094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71A5AEC3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7C2E563D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(pełna nazwa Wykonawcy/Wykonawców w przypadku wykonawców wspólnie ubiegających się o</w:t>
      </w:r>
      <w:r>
        <w:rPr>
          <w:rFonts w:ascii="Arial" w:hAnsi="Arial" w:cs="Arial"/>
          <w:i/>
          <w:sz w:val="20"/>
          <w:szCs w:val="20"/>
        </w:rPr>
        <w:t> </w:t>
      </w:r>
      <w:r w:rsidRPr="00B42A67">
        <w:rPr>
          <w:rFonts w:ascii="Arial" w:hAnsi="Arial" w:cs="Arial"/>
          <w:i/>
          <w:sz w:val="20"/>
          <w:szCs w:val="20"/>
        </w:rPr>
        <w:t>udzielenie</w:t>
      </w:r>
      <w:r w:rsidRPr="00B42A67">
        <w:rPr>
          <w:rFonts w:ascii="Arial" w:hAnsi="Arial" w:cs="Arial"/>
          <w:sz w:val="20"/>
          <w:szCs w:val="20"/>
        </w:rPr>
        <w:t xml:space="preserve"> </w:t>
      </w:r>
      <w:r w:rsidRPr="00B42A67">
        <w:rPr>
          <w:rFonts w:ascii="Arial" w:hAnsi="Arial" w:cs="Arial"/>
          <w:i/>
          <w:sz w:val="20"/>
          <w:szCs w:val="20"/>
        </w:rPr>
        <w:t>zamówienia)</w:t>
      </w:r>
      <w:r w:rsidRPr="00B42A67">
        <w:rPr>
          <w:rFonts w:ascii="Arial" w:hAnsi="Arial" w:cs="Arial"/>
          <w:sz w:val="20"/>
          <w:szCs w:val="20"/>
        </w:rPr>
        <w:t xml:space="preserve"> .</w:t>
      </w:r>
    </w:p>
    <w:p w14:paraId="18AF557A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5C806D7D" w14:textId="77777777" w:rsidR="00DE204B" w:rsidRDefault="00E95066" w:rsidP="00DE204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>Ubiegając się o udzielenie zamówienia publicznego pn</w:t>
      </w:r>
      <w:r>
        <w:rPr>
          <w:rFonts w:ascii="Arial" w:hAnsi="Arial" w:cs="Arial"/>
          <w:sz w:val="20"/>
          <w:szCs w:val="20"/>
        </w:rPr>
        <w:t xml:space="preserve">. </w:t>
      </w:r>
      <w:r w:rsidR="00DE204B" w:rsidRPr="00DE204B">
        <w:rPr>
          <w:rFonts w:ascii="Arial" w:hAnsi="Arial" w:cs="Arial"/>
          <w:sz w:val="20"/>
          <w:szCs w:val="20"/>
        </w:rPr>
        <w:t>„Termomodernizacja budynków komunalnych przy ul. Sieradzkiej 26,28, 30, 32 i 32 A.”</w:t>
      </w:r>
      <w:r w:rsidR="00DE204B">
        <w:rPr>
          <w:rFonts w:ascii="Arial" w:hAnsi="Arial" w:cs="Arial"/>
          <w:sz w:val="20"/>
          <w:szCs w:val="20"/>
        </w:rPr>
        <w:t xml:space="preserve"> </w:t>
      </w:r>
      <w:r w:rsidR="00DE204B" w:rsidRPr="00DE204B">
        <w:rPr>
          <w:rFonts w:ascii="Arial" w:hAnsi="Arial" w:cs="Arial"/>
          <w:sz w:val="20"/>
          <w:szCs w:val="20"/>
        </w:rPr>
        <w:t xml:space="preserve">nr sprawy: IM.271.33.2020.JU </w:t>
      </w:r>
    </w:p>
    <w:p w14:paraId="503E2B92" w14:textId="12F502FD" w:rsidR="00E95066" w:rsidRPr="00B42A67" w:rsidRDefault="00E95066" w:rsidP="00DE204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Oświadczam/y, że </w:t>
      </w:r>
      <w:r w:rsidRPr="00B42A67">
        <w:rPr>
          <w:rFonts w:ascii="Arial" w:hAnsi="Arial" w:cs="Arial"/>
          <w:b/>
          <w:sz w:val="20"/>
          <w:szCs w:val="20"/>
        </w:rPr>
        <w:t>należymy</w:t>
      </w:r>
      <w:r w:rsidRPr="00B42A67">
        <w:rPr>
          <w:rFonts w:ascii="Arial" w:hAnsi="Arial" w:cs="Arial"/>
          <w:sz w:val="20"/>
          <w:szCs w:val="20"/>
        </w:rPr>
        <w:t xml:space="preserve"> do tej samej </w:t>
      </w:r>
      <w:r w:rsidRPr="00B42A67">
        <w:rPr>
          <w:rFonts w:ascii="Arial" w:hAnsi="Arial" w:cs="Arial"/>
          <w:spacing w:val="4"/>
          <w:sz w:val="20"/>
          <w:szCs w:val="20"/>
        </w:rPr>
        <w:t>grupy kapitałowej</w:t>
      </w:r>
      <w:r w:rsidRPr="00B42A67">
        <w:rPr>
          <w:rFonts w:ascii="Arial" w:hAnsi="Arial" w:cs="Arial"/>
          <w:sz w:val="20"/>
          <w:szCs w:val="20"/>
        </w:rPr>
        <w:t>, o której mowa w art. 24 ust. 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 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  <w:r w:rsidRPr="00B42A67">
        <w:rPr>
          <w:rFonts w:ascii="Arial" w:hAnsi="Arial" w:cs="Arial"/>
          <w:sz w:val="20"/>
          <w:szCs w:val="20"/>
        </w:rPr>
        <w:t>, co podmioty wymienione poniżej (należy podać nazwy i adresy siedzib)*:</w:t>
      </w:r>
    </w:p>
    <w:p w14:paraId="7C1A566E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3"/>
        <w:gridCol w:w="5866"/>
      </w:tblGrid>
      <w:tr w:rsidR="00E95066" w:rsidRPr="00B42A67" w14:paraId="1FBA836B" w14:textId="77777777" w:rsidTr="0086259F">
        <w:tc>
          <w:tcPr>
            <w:tcW w:w="543" w:type="dxa"/>
          </w:tcPr>
          <w:p w14:paraId="1972A45D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5E183490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14:paraId="61A55BAA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E95066" w:rsidRPr="00B42A67" w14:paraId="53FAD83A" w14:textId="77777777" w:rsidTr="0086259F">
        <w:tc>
          <w:tcPr>
            <w:tcW w:w="543" w:type="dxa"/>
          </w:tcPr>
          <w:p w14:paraId="5150609C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1397181E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2684E967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66" w:rsidRPr="00B42A67" w14:paraId="22960A3F" w14:textId="77777777" w:rsidTr="0086259F">
        <w:tc>
          <w:tcPr>
            <w:tcW w:w="543" w:type="dxa"/>
          </w:tcPr>
          <w:p w14:paraId="594611AB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7020BCD6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32F95747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66" w:rsidRPr="00B42A67" w14:paraId="5D68F1FA" w14:textId="77777777" w:rsidTr="0086259F">
        <w:tc>
          <w:tcPr>
            <w:tcW w:w="543" w:type="dxa"/>
          </w:tcPr>
          <w:p w14:paraId="7113E95A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14:paraId="23EC1310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32A41FE9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17F6D6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1865429E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7FB956D3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0444DC09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7E87B676" w14:textId="272789E7" w:rsidR="000E2DE3" w:rsidRPr="00B42A67" w:rsidRDefault="00E95066" w:rsidP="000E2DE3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="000E2DE3">
        <w:rPr>
          <w:rFonts w:ascii="Arial" w:hAnsi="Arial" w:cs="Arial"/>
          <w:sz w:val="20"/>
          <w:szCs w:val="20"/>
        </w:rPr>
        <w:tab/>
      </w:r>
      <w:r w:rsidR="000E2DE3" w:rsidRPr="00B42A67">
        <w:rPr>
          <w:rFonts w:ascii="Arial" w:hAnsi="Arial" w:cs="Arial"/>
          <w:sz w:val="20"/>
          <w:szCs w:val="20"/>
        </w:rPr>
        <w:t>…………………………………………</w:t>
      </w:r>
    </w:p>
    <w:p w14:paraId="376FD29D" w14:textId="77777777" w:rsidR="000E2DE3" w:rsidRPr="00B42A67" w:rsidRDefault="000E2DE3" w:rsidP="000E2DE3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60B9F0A7" w14:textId="57EFB3B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58521706" w14:textId="77777777" w:rsidR="00E95066" w:rsidRPr="00B42A67" w:rsidRDefault="00E95066" w:rsidP="00E95066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604A31A5" w14:textId="77777777" w:rsidR="00E95066" w:rsidRPr="00B42A67" w:rsidRDefault="00E95066" w:rsidP="00E95066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oświadczamy, że </w:t>
      </w:r>
      <w:r w:rsidRPr="00B42A67">
        <w:rPr>
          <w:rFonts w:ascii="Arial" w:hAnsi="Arial" w:cs="Arial"/>
          <w:b/>
          <w:spacing w:val="4"/>
          <w:sz w:val="20"/>
          <w:szCs w:val="20"/>
        </w:rPr>
        <w:t>nie należymy</w:t>
      </w:r>
      <w:r w:rsidRPr="00B42A67">
        <w:rPr>
          <w:rFonts w:ascii="Arial" w:hAnsi="Arial" w:cs="Arial"/>
          <w:spacing w:val="4"/>
          <w:sz w:val="20"/>
          <w:szCs w:val="20"/>
        </w:rPr>
        <w:t xml:space="preserve"> do grupy kapitałowej</w:t>
      </w:r>
      <w:r w:rsidRPr="00B42A67">
        <w:rPr>
          <w:rFonts w:ascii="Arial" w:hAnsi="Arial" w:cs="Arial"/>
          <w:sz w:val="20"/>
          <w:szCs w:val="20"/>
        </w:rPr>
        <w:t>, o której mowa w art. 24 ust. 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</w:t>
      </w:r>
      <w:r w:rsidRPr="00B42A67">
        <w:rPr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</w:p>
    <w:p w14:paraId="195F796F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7EC25FC7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01E147F0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32E2351E" w14:textId="528FC3F7" w:rsidR="000E2DE3" w:rsidRPr="00B42A67" w:rsidRDefault="00E95066" w:rsidP="000E2DE3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="000E2DE3">
        <w:rPr>
          <w:rFonts w:ascii="Arial" w:hAnsi="Arial" w:cs="Arial"/>
          <w:sz w:val="20"/>
          <w:szCs w:val="20"/>
        </w:rPr>
        <w:tab/>
      </w:r>
      <w:r w:rsidR="000E2DE3" w:rsidRPr="00B42A67">
        <w:rPr>
          <w:rFonts w:ascii="Arial" w:hAnsi="Arial" w:cs="Arial"/>
          <w:sz w:val="20"/>
          <w:szCs w:val="20"/>
        </w:rPr>
        <w:t>…………………………………………</w:t>
      </w:r>
    </w:p>
    <w:p w14:paraId="2B1C7D57" w14:textId="77777777" w:rsidR="000E2DE3" w:rsidRPr="00B42A67" w:rsidRDefault="000E2DE3" w:rsidP="000E2DE3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3A91725E" w14:textId="7F014A58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78DD521F" w14:textId="77777777" w:rsidR="00E95066" w:rsidRPr="00B42A67" w:rsidRDefault="00E95066" w:rsidP="00E95066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5DA4552A" w14:textId="77777777" w:rsidR="00E95066" w:rsidRPr="001C11C2" w:rsidRDefault="00E95066" w:rsidP="00E9506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</w:pP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>* - należy wypełnić</w:t>
      </w:r>
      <w:r w:rsidR="00823F0F">
        <w:rPr>
          <w:rFonts w:ascii="Arial" w:hAnsi="Arial" w:cs="Arial"/>
          <w:b/>
          <w:sz w:val="32"/>
          <w:szCs w:val="32"/>
          <w:vertAlign w:val="superscript"/>
          <w:lang w:eastAsia="x-none"/>
        </w:rPr>
        <w:t>/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 xml:space="preserve">wykreślić 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pkt. 1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>albo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 pkt. 2</w:t>
      </w:r>
    </w:p>
    <w:p w14:paraId="0464074D" w14:textId="77777777" w:rsidR="00E95066" w:rsidRDefault="00E95066" w:rsidP="00E9506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eastAsia="x-none"/>
        </w:rPr>
      </w:pPr>
    </w:p>
    <w:p w14:paraId="0C78BCB0" w14:textId="77777777" w:rsidR="00E95066" w:rsidRPr="00B42A67" w:rsidRDefault="00E95066" w:rsidP="00E9506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lastRenderedPageBreak/>
        <w:t>WAŻNE!</w:t>
      </w:r>
    </w:p>
    <w:p w14:paraId="0EEB69C2" w14:textId="77777777" w:rsidR="00E95066" w:rsidRPr="00B42A67" w:rsidRDefault="00E95066" w:rsidP="00E95066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Niniejszego oświadczenia nie należy składać wraz z ofertą, a w terminie 3 dni od dnia zamieszczenia na stronie internetowej informacji, o której mowa w art. 86 ust. 5 ustawy PZP (informacja z otwarcia).</w:t>
      </w:r>
    </w:p>
    <w:p w14:paraId="7844E554" w14:textId="77777777" w:rsidR="00356D8F" w:rsidRDefault="00356D8F"/>
    <w:sectPr w:rsidR="00356D8F" w:rsidSect="00A911F7">
      <w:footerReference w:type="default" r:id="rId7"/>
      <w:headerReference w:type="first" r:id="rId8"/>
      <w:footerReference w:type="first" r:id="rId9"/>
      <w:pgSz w:w="11906" w:h="16838"/>
      <w:pgMar w:top="1426" w:right="1417" w:bottom="426" w:left="1417" w:header="284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35F1D" w14:textId="77777777" w:rsidR="00E91EAC" w:rsidRDefault="00D428DA">
      <w:r>
        <w:separator/>
      </w:r>
    </w:p>
  </w:endnote>
  <w:endnote w:type="continuationSeparator" w:id="0">
    <w:p w14:paraId="54E75918" w14:textId="77777777" w:rsidR="00E91EAC" w:rsidRDefault="00D4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406CB316" w14:textId="77777777" w:rsidR="00987E63" w:rsidRPr="00F1652C" w:rsidRDefault="00E95066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21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94D89" w14:textId="77777777" w:rsidR="00A911F7" w:rsidRPr="001E521A" w:rsidRDefault="00A911F7" w:rsidP="00A911F7">
    <w:pPr>
      <w:pStyle w:val="Stopka"/>
      <w:jc w:val="both"/>
    </w:pPr>
    <w:r w:rsidRPr="001E521A">
      <w:t xml:space="preserve">Projekt Nr RPLD.04.02.02-10-0019/19 pn. „Termomodernizacja budynków komunalnych przy </w:t>
    </w:r>
    <w:r>
      <w:br/>
    </w:r>
    <w:r w:rsidRPr="001E521A">
      <w:t xml:space="preserve">ul. Sieradzkiej 26, 28, 30, 32 i 32A w Zduńskiej Woli” dofinansowany jest ze środków Europejskiego Funduszu Rozwoju Regionalnego  w ramach Regionalnego Programu Operacyjnego Woj. Łódzkiego na lata 2014 – 2020 oraz budżetu państwa </w:t>
    </w:r>
  </w:p>
  <w:p w14:paraId="102A4F94" w14:textId="77777777" w:rsidR="00A911F7" w:rsidRDefault="00A911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ECE04" w14:textId="77777777" w:rsidR="00E91EAC" w:rsidRDefault="00D428DA">
      <w:r>
        <w:separator/>
      </w:r>
    </w:p>
  </w:footnote>
  <w:footnote w:type="continuationSeparator" w:id="0">
    <w:p w14:paraId="26D7D308" w14:textId="77777777" w:rsidR="00E91EAC" w:rsidRDefault="00D42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C0DDB" w14:textId="452509BA" w:rsidR="00A911F7" w:rsidRDefault="00A911F7">
    <w:pPr>
      <w:pStyle w:val="Nagwek"/>
    </w:pPr>
    <w:r>
      <w:rPr>
        <w:noProof/>
      </w:rPr>
      <w:drawing>
        <wp:inline distT="0" distB="0" distL="0" distR="0" wp14:anchorId="38F2FB1D" wp14:editId="5B3F29B4">
          <wp:extent cx="5760720" cy="513715"/>
          <wp:effectExtent l="0" t="0" r="0" b="63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66"/>
    <w:rsid w:val="000E2DE3"/>
    <w:rsid w:val="00356D8F"/>
    <w:rsid w:val="00492B9B"/>
    <w:rsid w:val="00823F0F"/>
    <w:rsid w:val="009C59C3"/>
    <w:rsid w:val="00A43A7E"/>
    <w:rsid w:val="00A911F7"/>
    <w:rsid w:val="00C72B5B"/>
    <w:rsid w:val="00D428DA"/>
    <w:rsid w:val="00DE204B"/>
    <w:rsid w:val="00E91EAC"/>
    <w:rsid w:val="00E95066"/>
    <w:rsid w:val="00E9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495E"/>
  <w15:chartTrackingRefBased/>
  <w15:docId w15:val="{694730E4-59DA-40A1-8623-73D67B92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950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9506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E95066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9506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506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066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11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1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276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Marcin Alberczak</cp:lastModifiedBy>
  <cp:revision>11</cp:revision>
  <dcterms:created xsi:type="dcterms:W3CDTF">2020-03-30T09:50:00Z</dcterms:created>
  <dcterms:modified xsi:type="dcterms:W3CDTF">2020-07-22T10:44:00Z</dcterms:modified>
</cp:coreProperties>
</file>