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E6" w:rsidRPr="00CC2AE6" w:rsidRDefault="00CC2AE6" w:rsidP="00CC2AE6">
      <w:pPr>
        <w:keepNext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CC2AE6" w:rsidRPr="00CC2AE6" w:rsidRDefault="00CC2AE6" w:rsidP="00CC2AE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C2AE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OGŁOSZENIE</w:t>
      </w:r>
      <w:r w:rsidRPr="00CC2AE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Prezydent Miasta Zduńska Wola</w:t>
      </w:r>
      <w:r w:rsidRPr="00CC2AE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z dnia 20 sierpnia 2020 r.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Na podstawie uchwały nr V/35/11 Rady Miasta Zduńska Wola z dnia 27 stycznia 2011 r. w sprawie określenia zasad i trybu przeprowadzania konsultacji społecznych (Dz. Urz. Woj. Łódzkiego Nr 70, poz. 617 i 618), w związku z zarządzeniem nr 301/20 Prezydenta Miasta Zduńska Wola z dnia 20 sierpnia 2020 r. w sprawie konsultacji społecznych dotyczących projektu Statutu Wspólnoty Lokalnej Osiedla  </w:t>
      </w:r>
      <w:r w:rsidRPr="00573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1000-lecia 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 Zduńskiej Woli </w:t>
      </w:r>
      <w:r w:rsidRPr="0057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przeprowadza się z inicjatywy Prezydenta Miasta Zduńska Wola konsultacje* z Mieszkańcami Miasta zamieszkałymi na terenie działania Wspólnoty Lokalnej Osiedla </w:t>
      </w:r>
      <w:r w:rsidRPr="00573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1000-lecia</w:t>
      </w:r>
      <w:r w:rsidRPr="0057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 Zduńskiej Woli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 Przedmiotem konsultacji jest projekt Statutu Wspólnoty Lokalnej Osiedla </w:t>
      </w:r>
      <w:r w:rsidRPr="00573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1000-lecia 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 Zduńskiej Woli.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Celem konsultacji jest pozyskanie opinii i wniosków od Mieszkańców Wspólnoty na temat projektu Statutu.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Konsultacje obejmują swoim zasięgiem teren działania Wspólnoty Lokalnej Osiedla </w:t>
      </w:r>
      <w:r w:rsidRPr="00573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1000-lecia 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w Zduńskiej Woli.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Obszar Osiedla obejmuje ulice: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  Pomorską nr 19, 21, 23, Jana Kilińskiego nr 29, 31, 33, 35, 37, Szadkowską nr 16, 20, 22, 24, 26, 28, 28a.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Konsultacje odbędą się w formie przyjmowania opinii i wniosków nt. projektu Statutu w terminie od dnia 28 sierpnia 2020 r. do dnia 11 września 2020 r. na formularzu zgłoszenia.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Formularz zgłaszania opinii i wniosków dostępny jest w Biurze Rady Miasta (ul. Stefana Złotnickiego 12, budynek nr 2, pok. 206), na stronie Biuletynu Informacji Publicznej Urzędu Miasta Zduńska Wola pod adresem:  </w:t>
      </w:r>
      <w:hyperlink r:id="rId4" w:history="1">
        <w:r w:rsidRPr="00573F20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lang w:eastAsia="pl-PL"/>
          </w:rPr>
          <w:t>https://bip.zdunskawola.pl/artykuly/424/konsultacje-spoleczne</w:t>
        </w:r>
      </w:hyperlink>
      <w:r w:rsidRPr="00573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oraz na stronie internetowej Miasta Zduńska Wola.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Wypełnione formularze należy składać w ww. terminie poprzez: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1) umieszczenie w skrzynce ustawionej: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a) w Kancelarii, w budynku nr 2 Urzędu Miasta Zduńska Wol</w:t>
      </w:r>
      <w:r w:rsidR="00573F20"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 (wejście od strony kościoła),</w:t>
      </w:r>
      <w:r w:rsid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="00573F20"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ul. Stefana Złotnickiego 12, od poniedziałku do piątku w godzinach pracy Urzędu Miasta,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b) w budynku Filii Miejskiego Domu Kultury w Zduńskiej Woli (wejście od ul. 1-go Maja) w poniedziałki w godzinach od 13:00 do 17:00 oraz w czwartki w godzinach od 7:30 do 11:30;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2) przesłanie drogą elektroniczną na adres: </w:t>
      </w:r>
      <w:hyperlink r:id="rId5" w:history="1">
        <w:r w:rsidRPr="00573F20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lang w:eastAsia="pl-PL"/>
          </w:rPr>
          <w:t>konsultacje_statut@zdunskawola.pl</w:t>
        </w:r>
      </w:hyperlink>
      <w:r w:rsidRPr="00573F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>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Konsultacje przeprowadzi Komisja konsultacyjna w składzie: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1) Lidia Pająk - Dyrektor Biura Rady Miasta - Przewodniczący Komisji;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2) Aneta </w:t>
      </w:r>
      <w:proofErr w:type="spellStart"/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Antosiak</w:t>
      </w:r>
      <w:proofErr w:type="spellEnd"/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 Kierownik Działu Zdrowia i Polityki Społecznej w Biurze Edukacji, Sportu</w:t>
      </w:r>
      <w:r w:rsid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bookmarkStart w:id="0" w:name="_GoBack"/>
      <w:bookmarkEnd w:id="0"/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i Spraw Społecznych - Zastępca Przewodniczącego Komisji;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 Małgorzata Wójcik - Inspektor w Biurze Rady Miasta - Sekretarz Komisji;</w:t>
      </w:r>
    </w:p>
    <w:p w:rsidR="00CC2AE6" w:rsidRPr="00573F20" w:rsidRDefault="00CC2AE6" w:rsidP="00CC2AE6">
      <w:pPr>
        <w:keepNext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4) Marzena Nowińska - Inspektor w Dziale Zdrowia i Polityki Społecznej w Biurze Edukacji, Sportu i Spraw Społecznych - Członek.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</w:p>
    <w:p w:rsidR="00CC2AE6" w:rsidRPr="00573F20" w:rsidRDefault="00CC2AE6" w:rsidP="00CC2AE6">
      <w:pPr>
        <w:keepNext/>
        <w:autoSpaceDE w:val="0"/>
        <w:autoSpaceDN w:val="0"/>
        <w:adjustRightInd w:val="0"/>
        <w:spacing w:before="120" w:after="12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wz. Prezydenta Miasta</w:t>
      </w:r>
    </w:p>
    <w:p w:rsidR="00CC2AE6" w:rsidRPr="00573F20" w:rsidRDefault="00CC2AE6" w:rsidP="00CC2AE6">
      <w:pPr>
        <w:keepNext/>
        <w:autoSpaceDE w:val="0"/>
        <w:autoSpaceDN w:val="0"/>
        <w:adjustRightInd w:val="0"/>
        <w:spacing w:before="120" w:after="12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Zastępca Prezydenta Miasta </w:t>
      </w:r>
    </w:p>
    <w:p w:rsidR="00CC2AE6" w:rsidRPr="00573F20" w:rsidRDefault="00CC2AE6" w:rsidP="00CC2AE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2AE6" w:rsidRPr="00573F20" w:rsidRDefault="00CC2AE6" w:rsidP="00CC2A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Paweł Szewczyk</w:t>
      </w:r>
    </w:p>
    <w:p w:rsidR="00CC2AE6" w:rsidRPr="00573F20" w:rsidRDefault="00CC2AE6" w:rsidP="00CC2AE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3F20" w:rsidRDefault="00573F20" w:rsidP="00CC2A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W załączeniu projekt uchwały w sprawie Statutu Wspólnoty Lokalnej Osiedla 1000-lecia w Zduńskiej Woli.</w:t>
      </w:r>
    </w:p>
    <w:p w:rsidR="00CC2AE6" w:rsidRPr="00573F20" w:rsidRDefault="00CC2AE6" w:rsidP="00CC2AE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Pr="0057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 </w:t>
      </w:r>
      <w:r w:rsidRPr="00573F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Konsultacje mają charakter opiniodawczy, ich wyniki nie są wiążące dla organów Miasta, chyba że ustawa stanowi inaczej. Opinie te jednak powinny być brane pod uwagę przy podejmowaniu strategicznych decyzji – § 5 uchwały nr V/35/11 Rady Miasta Zduńska Wola z dnia 27 stycznia 2011 r. w sprawie określenia zasad i trybu przeprowadzania konsultacji społecznych.</w:t>
      </w:r>
    </w:p>
    <w:p w:rsidR="000A2E67" w:rsidRPr="00573F20" w:rsidRDefault="000A2E67">
      <w:pPr>
        <w:rPr>
          <w:sz w:val="24"/>
          <w:szCs w:val="24"/>
        </w:rPr>
      </w:pPr>
    </w:p>
    <w:sectPr w:rsidR="000A2E67" w:rsidRPr="00573F20" w:rsidSect="00386FFA">
      <w:endnotePr>
        <w:numFmt w:val="decimal"/>
      </w:endnotePr>
      <w:pgSz w:w="11906" w:h="16838"/>
      <w:pgMar w:top="567" w:right="1417" w:bottom="56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E6"/>
    <w:rsid w:val="000A2E67"/>
    <w:rsid w:val="00573F20"/>
    <w:rsid w:val="00C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14C77-7BD0-4912-A640-03EA549E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sultacje_statut@zdunskawola.pl" TargetMode="External"/><Relationship Id="rId4" Type="http://schemas.openxmlformats.org/officeDocument/2006/relationships/hyperlink" Target="https://bip.zdunskawola.pl/artykuly/424/konsultacje-spole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4</cp:revision>
  <cp:lastPrinted>2020-08-20T12:27:00Z</cp:lastPrinted>
  <dcterms:created xsi:type="dcterms:W3CDTF">2020-08-20T12:11:00Z</dcterms:created>
  <dcterms:modified xsi:type="dcterms:W3CDTF">2020-08-20T12:27:00Z</dcterms:modified>
</cp:coreProperties>
</file>