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C8" w:rsidRPr="004B5AC8" w:rsidRDefault="004B5AC8" w:rsidP="004B5AC8">
      <w:pPr>
        <w:keepNext/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 1 do zar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ządzenia nr 303/20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Prezydent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>a Miasta Zduńska Wola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20 sierpnia</w:t>
      </w:r>
      <w:r w:rsidR="00655271"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2020 r.</w:t>
      </w:r>
    </w:p>
    <w:p w:rsidR="004B5AC8" w:rsidRPr="004B5AC8" w:rsidRDefault="004B5AC8" w:rsidP="004B5AC8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ZGŁASZANIA OPINII I WNIOSKÓW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konsultacji społecznych w sprawie projektu </w:t>
      </w: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Statutu Wspólnoty Lokalnej Osiedla </w:t>
      </w:r>
      <w:r w:rsidR="0050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Karsznice </w:t>
      </w: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Zduńskiej Woli.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zgłaszania opinii i wniosków do projektu Statutu Wspólnoty Lokalnej Osiedla </w:t>
      </w:r>
      <w:r w:rsidR="0050621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Karsznice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w Zduńskie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>j Woli rozpoczyna się dnia 28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>pnia 2020 r. i trwa do dnia 11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2020 r.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 nazwisko osoby zgłaszającej opinię i/lub wniosek 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4B5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Opinia i/lub wniosek: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............................................................................................................................................................</w:t>
      </w:r>
    </w:p>
    <w:p w:rsidR="004B5AC8" w:rsidRPr="004B5AC8" w:rsidRDefault="004B5AC8" w:rsidP="004B5A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5205"/>
      </w:tblGrid>
      <w:tr w:rsidR="004B5AC8" w:rsidRPr="004B5AC8"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C8" w:rsidRPr="004B5AC8" w:rsidRDefault="004B5AC8" w:rsidP="004B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  <w:t>Miejscowość, data</w:t>
            </w: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C8" w:rsidRPr="004B5AC8" w:rsidRDefault="004B5AC8" w:rsidP="004B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  <w:r w:rsidRPr="004B5AC8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  <w:t>Czytelny podpis</w:t>
            </w:r>
          </w:p>
        </w:tc>
      </w:tr>
    </w:tbl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 dotycząca przetwarzania danych osobowych, dla których administratorem danych jest Prezydent Miasta Zduńska Wola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4B5AC8" w:rsidRPr="004B5AC8" w:rsidRDefault="004B5AC8" w:rsidP="004B5A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Prezydent Miasta Zduńska Wola z siedzibą w Zduńskiej Woli przy ul. Stefana Złotnickiego 12, nr tel.: 43 825 02 00, nr fax: 43 825 02 02, adres e-mail: urząd_miasta@zdunskawola.pl. </w:t>
      </w:r>
    </w:p>
    <w:p w:rsidR="004B5AC8" w:rsidRPr="004B5AC8" w:rsidRDefault="004B5AC8" w:rsidP="004B5A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wyznaczył inspektora ochrony danych, z którym może się Pani/Pan skontaktować poprzez adres e-mail: iod@zdunskawola.pl bądź telefonicznie – nr tel.: 43 825 02 82.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4B5AC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warunkiem koniecznym do realizacji sprawy w Urzędzie Miasta Zduńska Wola. Ogólną podstawę do przetwarzania danych stanowi art. 6 ust. 1 lit. c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ogólnego rozporządzenia, w związku z art. 30 ust. 1 i art. 35 ust. 1 ustawy z dnia 8 marca 1990 r. 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>zie gminnym, zarządzeniem nr 303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/20 Prezyde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 Miasta Zduńska Wola z dnia 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2020 r. w sprawie konsultacji społecznych dotyczących projektu Statutu Wspólnoty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Lokalnej Osiedla </w:t>
      </w:r>
      <w:r w:rsidR="00506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Karsznice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Zduńskiej Woli oraz art. 6 ust. 1 lit. a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rzypadkach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yrażenia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god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na udostępnienie danych kontaktowych w postaci numeru telefonu i/lub adresu poczty elektronicznej.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przetwarzania danych zostały wskazane w następujących przepisach prawa:  ”Zasady i tryb przeprowadzania konsultacji społecznych", będące załącznikiem do uchwały Nr V/35/11 Rady Miasta Zduńska Wola z dnia 27 stycznia 2011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zasad </w:t>
      </w:r>
      <w:bookmarkStart w:id="0" w:name="_GoBack"/>
      <w:bookmarkEnd w:id="0"/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i trybu przeprowadzania konsultacji społecznych (DZ. Urz.</w:t>
      </w:r>
      <w:r w:rsidR="0065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Łódzkiego Nr 70, poz. 617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618). 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przeprowadzania konsultacji społecznych oraz wyrażania opinii i wniosków na temat projektu Statutu Wspólnoty.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tj.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 podstawie szczególnych regulacji prawnych, w tym umów międzynarodowych.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2020 r., poz. 164 ze zm.), tj. </w:t>
      </w:r>
      <w:r w:rsidRPr="004B5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bezterminowo. 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przetwarzaniem danych osobowych, na podstawie przepisów prawa, posiada Pani/Pan prawo do: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treści swoich danych, na podstawie art. 15 ogólnego rozporządzenia;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danych, na podstawie art. 16 ogólnego rozporządzenia;</w:t>
      </w:r>
    </w:p>
    <w:p w:rsidR="004B5AC8" w:rsidRPr="004B5AC8" w:rsidRDefault="004B5AC8" w:rsidP="004B5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na podstawie art. 18 ogólnego rozporządzenia.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w przypadku przetwarzania danych </w:t>
      </w: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wyrażonej zgody, posiada Pani/Pan także prawo do:</w:t>
      </w:r>
    </w:p>
    <w:p w:rsidR="004B5AC8" w:rsidRPr="004B5AC8" w:rsidRDefault="004B5AC8" w:rsidP="004B5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na podstawie art. 17 ogólnego rozporządzenia;</w:t>
      </w:r>
    </w:p>
    <w:p w:rsidR="004B5AC8" w:rsidRPr="004B5AC8" w:rsidRDefault="004B5AC8" w:rsidP="004B5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sprzeciwu, na podstawie art. 21 ogólnego rozporządzenia.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podanie danych osobowych wynika z przepisów prawa, jest Pani/Pan zobowiązana(y) do ich podania. Konsekwencją niepodania danych osobowych będzie niemożność uczestniczenia w konsultacjach społecznych.</w:t>
      </w:r>
    </w:p>
    <w:p w:rsidR="004B5AC8" w:rsidRPr="004B5AC8" w:rsidRDefault="004B5AC8" w:rsidP="004B5A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AC8" w:rsidRPr="004B5AC8" w:rsidRDefault="004B5AC8" w:rsidP="004B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4382" w:rsidRDefault="00294382"/>
    <w:sectPr w:rsidR="00294382" w:rsidSect="00734D85">
      <w:endnotePr>
        <w:numFmt w:val="decimal"/>
      </w:endnotePr>
      <w:pgSz w:w="11906" w:h="16838"/>
      <w:pgMar w:top="1134" w:right="1020" w:bottom="85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FFFFFFFF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8"/>
    <w:rsid w:val="00294382"/>
    <w:rsid w:val="004B5AC8"/>
    <w:rsid w:val="00506211"/>
    <w:rsid w:val="006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19E3-42C6-4237-AB7F-F95669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6</cp:revision>
  <dcterms:created xsi:type="dcterms:W3CDTF">2020-08-20T09:02:00Z</dcterms:created>
  <dcterms:modified xsi:type="dcterms:W3CDTF">2020-08-20T12:38:00Z</dcterms:modified>
</cp:coreProperties>
</file>