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F2214" w:rsidRPr="009F4795" w14:paraId="5689E0A2" w14:textId="77777777" w:rsidTr="0086259F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1F8543E1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9F4795" w14:paraId="5A1594AA" w14:textId="77777777" w:rsidTr="0086259F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7B9526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08F53101" w14:textId="77777777" w:rsidR="006F2214" w:rsidRPr="009F4795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6F2214" w:rsidRPr="009F4795" w14:paraId="09152A9C" w14:textId="77777777" w:rsidTr="00D313D4">
        <w:trPr>
          <w:trHeight w:val="159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4165A56A" w14:textId="77777777" w:rsidR="006F2214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7387BA3B" w14:textId="77777777" w:rsidR="006F2214" w:rsidRPr="009F4795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39006AC3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448EE09F" w14:textId="77777777" w:rsidR="00D83347" w:rsidRDefault="00D83347" w:rsidP="002052CC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D83347">
              <w:rPr>
                <w:rFonts w:ascii="Calibri" w:hAnsi="Calibri" w:cs="Segoe UI"/>
                <w:b/>
                <w:color w:val="000000"/>
              </w:rPr>
              <w:t xml:space="preserve">„Przebudowa dwóch ulic na osiedlu Karsznice w Zduńskiej Woli” </w:t>
            </w:r>
          </w:p>
          <w:p w14:paraId="5AE7C8F4" w14:textId="445D2630" w:rsidR="006F2214" w:rsidRPr="00127EE1" w:rsidRDefault="00D83347" w:rsidP="002052CC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D83347">
              <w:rPr>
                <w:rFonts w:ascii="Calibri" w:hAnsi="Calibri" w:cs="Segoe UI"/>
                <w:b/>
                <w:color w:val="000000"/>
              </w:rPr>
              <w:t>nr sprawy: IM.271.46.2020.WNK</w:t>
            </w:r>
          </w:p>
        </w:tc>
      </w:tr>
      <w:tr w:rsidR="006F2214" w:rsidRPr="009F4795" w14:paraId="18D37CCB" w14:textId="77777777" w:rsidTr="00D313D4">
        <w:trPr>
          <w:trHeight w:val="1502"/>
        </w:trPr>
        <w:tc>
          <w:tcPr>
            <w:tcW w:w="10916" w:type="dxa"/>
            <w:gridSpan w:val="2"/>
          </w:tcPr>
          <w:p w14:paraId="0C1060B7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6B5B0F3D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1F64914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7026C714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1AB04C7E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78734BE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3487E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4C4DB959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5CCC79DA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2B6B76F7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54BFA23E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6C00D6C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20CFCD77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5F0A10EA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037D42D" w14:textId="77777777" w:rsidR="006F2214" w:rsidRPr="00367B53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F2214" w:rsidRPr="009F4795" w14:paraId="19374BA5" w14:textId="77777777" w:rsidTr="00D313D4">
        <w:trPr>
          <w:trHeight w:val="733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67454D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08DA4E6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38616D4B" w14:textId="77777777" w:rsidR="00D83347" w:rsidRDefault="00D83347" w:rsidP="002052CC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D8334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 xml:space="preserve">„Przebudowa dwóch ulic na osiedlu Karsznice w Zduńskiej Woli” </w:t>
            </w:r>
          </w:p>
          <w:p w14:paraId="39FD8394" w14:textId="24219BC4" w:rsidR="006F2214" w:rsidRPr="00DA0417" w:rsidRDefault="00D83347" w:rsidP="002052CC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D8334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nr sprawy: IM.271.46.2020.WNK</w:t>
            </w:r>
          </w:p>
          <w:p w14:paraId="4DADA247" w14:textId="77777777" w:rsidR="006F2214" w:rsidRPr="000D549B" w:rsidRDefault="006F2214" w:rsidP="00097A8E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F2214" w:rsidRPr="009F4795" w14:paraId="5DAD0E39" w14:textId="77777777" w:rsidTr="00D313D4">
        <w:trPr>
          <w:trHeight w:val="841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auto"/>
          </w:tcPr>
          <w:p w14:paraId="795DC836" w14:textId="77777777" w:rsidR="006F2214" w:rsidRPr="00117BBF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F2214" w:rsidRPr="00886E41" w14:paraId="1F723490" w14:textId="77777777" w:rsidTr="0086259F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EB1E62" w14:textId="5296F907" w:rsidR="00AA1BE8" w:rsidRDefault="00E319DF" w:rsidP="00AA1BE8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Niniejszym oferuję realizację przedmiotu zamówienia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D83347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w części 1 </w:t>
                  </w:r>
                  <w:r w:rsidR="00D83347" w:rsidRPr="00D83347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- </w:t>
                  </w:r>
                  <w:r w:rsidR="00D83347" w:rsidRPr="00D83347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Przebudowa ul. Konstantego Ildefonsa Gałczyńskiego</w:t>
                  </w:r>
                  <w:r w:rsidR="00D83347"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za cenę brutto</w:t>
                  </w:r>
                  <w:r w:rsidR="00AA1BE8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:</w:t>
                  </w:r>
                </w:p>
                <w:tbl>
                  <w:tblPr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AA1BE8" w:rsidRPr="007A1110" w14:paraId="48B4261E" w14:textId="77777777" w:rsidTr="00F174F3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34F99D99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 w:rsidRPr="007A1110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CENA OFERTOWA BURTTO PLN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671FC421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p w14:paraId="39A94A2E" w14:textId="77777777" w:rsidR="00D83347" w:rsidRDefault="00AA1BE8" w:rsidP="00D83347">
                  <w:pPr>
                    <w:jc w:val="both"/>
                    <w:rPr>
                      <w:rFonts w:asciiTheme="majorHAnsi" w:hAnsiTheme="majorHAnsi" w:cs="Segoe UI"/>
                      <w:sz w:val="20"/>
                      <w:szCs w:val="20"/>
                    </w:rPr>
                  </w:pPr>
                  <w:r w:rsidRPr="00B2212A"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  <w:t>CENA OFERTOWA</w:t>
                  </w:r>
                  <w:r w:rsidRPr="00B2212A">
                    <w:rPr>
                      <w:rFonts w:asciiTheme="majorHAnsi" w:hAnsiTheme="majorHAnsi" w:cs="Segoe UI"/>
                      <w:sz w:val="20"/>
                      <w:szCs w:val="20"/>
                    </w:rPr>
                    <w:t xml:space="preserve"> stanowi całkowite wynagrodzenie Wykonawcy, uwzględniające wszystkie koszty związane z realizacją przedmiotu zamówienia zgodnie z niniejszą SIWZ</w:t>
                  </w:r>
                  <w:r w:rsidR="00D83347">
                    <w:rPr>
                      <w:rFonts w:asciiTheme="majorHAnsi" w:hAnsiTheme="majorHAnsi" w:cs="Segoe UI"/>
                      <w:sz w:val="20"/>
                      <w:szCs w:val="20"/>
                    </w:rPr>
                    <w:t xml:space="preserve">. </w:t>
                  </w:r>
                </w:p>
                <w:p w14:paraId="42862180" w14:textId="7B6DAD96" w:rsidR="00E319DF" w:rsidRDefault="00E319DF" w:rsidP="00D83347">
                  <w:pPr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m-cy</w:t>
                  </w:r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5F5A1F5E" w14:textId="1C15D735" w:rsidR="006F2214" w:rsidRPr="00886E41" w:rsidRDefault="006F2214" w:rsidP="00AA1BE8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319DF" w:rsidRPr="00886E41" w14:paraId="671ED8C9" w14:textId="77777777" w:rsidTr="00D83347">
              <w:trPr>
                <w:trHeight w:val="406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15797A" w14:textId="2C03A760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Niniejszym oferuję realizację przedmiotu zamówienia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E319D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w części 2 </w:t>
                  </w:r>
                  <w:r w:rsidR="00D83347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- </w:t>
                  </w:r>
                  <w:r w:rsidR="00D83347" w:rsidRPr="00D83347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Przebudowa ul. Stanisława Wyspiańskiego</w:t>
                  </w:r>
                  <w:r w:rsidR="00D83347" w:rsidRPr="00D83347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za cenę brutto: </w:t>
                  </w:r>
                </w:p>
                <w:p w14:paraId="30947610" w14:textId="77777777" w:rsidR="00AA1BE8" w:rsidRDefault="00AA1BE8" w:rsidP="00AA1BE8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AA1BE8" w:rsidRPr="007A1110" w14:paraId="09CBE95A" w14:textId="77777777" w:rsidTr="00F174F3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4A821064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 w:rsidRPr="007A1110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CENA OFERTOWA BURTTO PLN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7ABB983A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p w14:paraId="27E22E50" w14:textId="70B92453" w:rsidR="00E319DF" w:rsidRPr="00D101BF" w:rsidRDefault="00AA1BE8" w:rsidP="00D83347">
                  <w:pPr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B2212A"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  <w:t>CENA OFERTOWA</w:t>
                  </w:r>
                  <w:r w:rsidRPr="00B2212A">
                    <w:rPr>
                      <w:rFonts w:asciiTheme="majorHAnsi" w:hAnsiTheme="majorHAnsi" w:cs="Segoe UI"/>
                      <w:sz w:val="20"/>
                      <w:szCs w:val="20"/>
                    </w:rPr>
                    <w:t xml:space="preserve"> stanowi całkowite wynagrodzenie Wykonawcy, uwzględniające wszystkie koszty związane z realizacją przedmiotu zamówienia zgodnie z niniejszą SIWZ</w:t>
                  </w:r>
                  <w:r w:rsidR="00D83347">
                    <w:rPr>
                      <w:rFonts w:asciiTheme="majorHAnsi" w:hAnsiTheme="majorHAnsi" w:cs="Segoe UI"/>
                      <w:sz w:val="20"/>
                      <w:szCs w:val="20"/>
                    </w:rPr>
                    <w:t>.</w:t>
                  </w:r>
                </w:p>
                <w:p w14:paraId="2B17899B" w14:textId="77777777" w:rsidR="00E319DF" w:rsidRPr="00D83347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</w:t>
                  </w:r>
                  <w:r w:rsidRPr="00D83347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termin od 60 do 84 m-cy).</w:t>
                  </w:r>
                </w:p>
                <w:p w14:paraId="05DF6B2A" w14:textId="09B36929" w:rsidR="00E319DF" w:rsidRPr="00D101BF" w:rsidRDefault="00E319DF" w:rsidP="00D8334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7B5742DD" w14:textId="77777777" w:rsidR="006F2214" w:rsidRPr="007D3167" w:rsidRDefault="006F2214" w:rsidP="0086259F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F2214" w:rsidRPr="00E37F70" w14:paraId="65154D48" w14:textId="77777777" w:rsidTr="00D313D4">
        <w:trPr>
          <w:trHeight w:val="425"/>
        </w:trPr>
        <w:tc>
          <w:tcPr>
            <w:tcW w:w="10916" w:type="dxa"/>
            <w:gridSpan w:val="2"/>
          </w:tcPr>
          <w:p w14:paraId="530776F3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606B24BD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96D460C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4024F69A" w14:textId="77777777" w:rsidR="006F2214" w:rsidRPr="001E6C7C" w:rsidRDefault="006F2214" w:rsidP="0086259F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F2214" w:rsidRPr="00E37F70" w14:paraId="28FB3EBB" w14:textId="77777777" w:rsidTr="00D313D4">
        <w:trPr>
          <w:trHeight w:val="1980"/>
        </w:trPr>
        <w:tc>
          <w:tcPr>
            <w:tcW w:w="10916" w:type="dxa"/>
            <w:gridSpan w:val="2"/>
          </w:tcPr>
          <w:p w14:paraId="7D42AD1A" w14:textId="77777777" w:rsidR="006F2214" w:rsidRPr="00A54958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01F7B882" w14:textId="77777777" w:rsidR="006F2214" w:rsidRPr="00A54958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176E02A9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7268C00C" w14:textId="77777777" w:rsidR="006F2214" w:rsidRPr="005626D2" w:rsidRDefault="006F2214" w:rsidP="0086259F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379C751C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08458A9E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6EE381E6" w14:textId="77777777" w:rsidR="006F2214" w:rsidRPr="009F4795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F2214" w:rsidRPr="00E37F70" w14:paraId="59EC0B89" w14:textId="77777777" w:rsidTr="00D313D4">
        <w:trPr>
          <w:trHeight w:val="280"/>
        </w:trPr>
        <w:tc>
          <w:tcPr>
            <w:tcW w:w="10916" w:type="dxa"/>
            <w:gridSpan w:val="2"/>
          </w:tcPr>
          <w:p w14:paraId="49A24E3F" w14:textId="77777777" w:rsidR="006F2214" w:rsidRPr="005D476E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72A09735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15D5C1A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447388E0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1F56C55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5EDDEE93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10115E2A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05563C58" w14:textId="77777777" w:rsidR="006F2214" w:rsidRPr="009F4795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5855A03C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7F0F456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1DA7F94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65D1FAA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4A0DD" w14:textId="77777777" w:rsidR="006F2214" w:rsidRPr="009F4795" w:rsidRDefault="006F2214" w:rsidP="0086259F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313D4" w:rsidRPr="009F4795" w14:paraId="11378EFB" w14:textId="77777777" w:rsidTr="00D313D4">
        <w:trPr>
          <w:trHeight w:val="1319"/>
        </w:trPr>
        <w:tc>
          <w:tcPr>
            <w:tcW w:w="5246" w:type="dxa"/>
            <w:vAlign w:val="bottom"/>
          </w:tcPr>
          <w:p w14:paraId="67693436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4A04F30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14:paraId="3AED2818" w14:textId="77777777" w:rsidR="00D313D4" w:rsidRPr="009F4795" w:rsidRDefault="00D313D4" w:rsidP="0029170F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3727E98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751C35C4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7A5B0058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F836B06" w14:textId="67AD31C3" w:rsidR="006F2214" w:rsidRDefault="006F2214" w:rsidP="006F2214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FADA05D" w14:textId="77777777" w:rsidR="006F2214" w:rsidRDefault="006F2214" w:rsidP="006F2214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2214" w:rsidRPr="004C33E9" w14:paraId="423B8AD5" w14:textId="77777777" w:rsidTr="0086259F">
        <w:tc>
          <w:tcPr>
            <w:tcW w:w="9214" w:type="dxa"/>
            <w:shd w:val="clear" w:color="auto" w:fill="D9D9D9"/>
            <w:vAlign w:val="center"/>
          </w:tcPr>
          <w:p w14:paraId="42EE1229" w14:textId="77777777" w:rsidR="006F2214" w:rsidRPr="004C33E9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4C33E9" w14:paraId="0A7D496D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0149E25A" w14:textId="77777777" w:rsidR="006F2214" w:rsidRPr="004C33E9" w:rsidRDefault="006F2214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03768CF4" w14:textId="77777777" w:rsidR="006F2214" w:rsidRPr="004C33E9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760A2E03" w14:textId="77777777" w:rsidR="006F2214" w:rsidRPr="00A058AD" w:rsidRDefault="006F2214" w:rsidP="006F2214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7F942894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1E5A52E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1FED9D0" w14:textId="77777777" w:rsidR="006F2214" w:rsidRPr="003D272A" w:rsidRDefault="006F2214" w:rsidP="006F2214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F6BD07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CBEA5C9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8EAEDC2" w14:textId="77777777" w:rsidR="006F2214" w:rsidRPr="00EA74CD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57AFE7DE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5F18ED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654BF770" w14:textId="77777777" w:rsidR="006F2214" w:rsidRPr="00BF1F3F" w:rsidRDefault="006F2214" w:rsidP="006F221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E607E7F" w14:textId="77777777" w:rsidR="006F2214" w:rsidRPr="001448FB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E19CD0" w14:textId="3B78B41B" w:rsidR="006F2214" w:rsidRPr="008F7EA0" w:rsidRDefault="006F2214" w:rsidP="00D83347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</w:t>
      </w:r>
      <w:r w:rsidR="00D83347">
        <w:rPr>
          <w:rFonts w:ascii="Arial" w:hAnsi="Arial" w:cs="Arial"/>
          <w:sz w:val="21"/>
          <w:szCs w:val="21"/>
        </w:rPr>
        <w:t>.</w:t>
      </w:r>
      <w:r w:rsidR="004E221A">
        <w:rPr>
          <w:rFonts w:ascii="Arial" w:hAnsi="Arial" w:cs="Arial"/>
          <w:sz w:val="21"/>
          <w:szCs w:val="21"/>
        </w:rPr>
        <w:t xml:space="preserve"> </w:t>
      </w:r>
      <w:r w:rsidR="00D83347" w:rsidRPr="00D83347">
        <w:rPr>
          <w:rFonts w:ascii="Arial" w:hAnsi="Arial" w:cs="Arial"/>
          <w:sz w:val="21"/>
          <w:szCs w:val="21"/>
        </w:rPr>
        <w:t>„Przebudowa dwóch ulic na osiedlu Karsznice w Zduńskiej Woli” nr sprawy: IM.271.46.2020.WNK</w:t>
      </w:r>
      <w:r w:rsidR="00D83347" w:rsidRPr="00D83347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849A6C3" w14:textId="77777777" w:rsidR="006F2214" w:rsidRPr="00CC6896" w:rsidRDefault="006F2214" w:rsidP="006F2214">
      <w:pPr>
        <w:spacing w:line="360" w:lineRule="auto"/>
        <w:jc w:val="both"/>
        <w:rPr>
          <w:rFonts w:ascii="Arial" w:hAnsi="Arial" w:cs="Arial"/>
        </w:rPr>
      </w:pPr>
    </w:p>
    <w:p w14:paraId="1C8F6075" w14:textId="77777777" w:rsidR="006F2214" w:rsidRPr="001448FB" w:rsidRDefault="006F2214" w:rsidP="006F221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43742545" w14:textId="77777777" w:rsidR="006F2214" w:rsidRDefault="006F2214" w:rsidP="006F22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9C6ADD1" w14:textId="77777777" w:rsidR="006F2214" w:rsidRPr="00E62A16" w:rsidRDefault="006F2214" w:rsidP="00E62A16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62A16">
        <w:rPr>
          <w:rFonts w:ascii="Arial" w:hAnsi="Arial" w:cs="Arial"/>
          <w:sz w:val="21"/>
          <w:szCs w:val="21"/>
        </w:rPr>
        <w:br/>
        <w:t>art. 24 ust 1 pkt 12-23 oraz art. 24 ust. 5 pkt 1 ustawy Pzp.</w:t>
      </w:r>
    </w:p>
    <w:p w14:paraId="4A68057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A37A4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BCF209" w14:textId="13A7C0FE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9E2C0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0B931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25B8A5" w14:textId="6113A066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24297560" w14:textId="77777777" w:rsidR="006F2214" w:rsidRPr="00307A36" w:rsidRDefault="006F2214" w:rsidP="006F221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58898C6" w14:textId="77777777" w:rsidR="006F2214" w:rsidRPr="000613EB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459C6E9" w14:textId="77777777" w:rsidR="006F2214" w:rsidRPr="00A5607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30B076" w14:textId="48FD54CD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BB6F7E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4B1FEC" w14:textId="34CA1604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14658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6876F6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9AB1DF4" w14:textId="74A8FF8A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605289" w14:textId="77777777" w:rsidR="00D313D4" w:rsidRPr="000F2452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EE7436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14:paraId="7FED112F" w14:textId="77777777" w:rsidR="006F2214" w:rsidRPr="003C58F8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44B9228C" w14:textId="77777777" w:rsidR="006F2214" w:rsidRPr="009375EB" w:rsidRDefault="006F2214" w:rsidP="006F2214">
      <w:pPr>
        <w:spacing w:line="360" w:lineRule="auto"/>
        <w:jc w:val="both"/>
        <w:rPr>
          <w:rFonts w:ascii="Arial" w:hAnsi="Arial" w:cs="Arial"/>
          <w:b/>
        </w:rPr>
      </w:pPr>
    </w:p>
    <w:p w14:paraId="0D6F330C" w14:textId="77777777" w:rsidR="006F2214" w:rsidRPr="00B80D0E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061332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B11F0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FFF263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02854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1B5C13" w14:textId="77777777" w:rsidR="00235C0F" w:rsidRPr="005A73FB" w:rsidRDefault="00235C0F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A828EF" w14:textId="77777777" w:rsidR="006F2214" w:rsidRPr="00642B7A" w:rsidRDefault="006F2214" w:rsidP="006F2214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4C371F1B" w14:textId="77777777" w:rsidR="006F2214" w:rsidRPr="00262D61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9B1372E" w14:textId="77777777" w:rsidR="006F2214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1E9EE0E4" w14:textId="77777777" w:rsidR="006F2214" w:rsidRPr="00A22DCF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502643FF" w14:textId="77777777" w:rsidR="006F2214" w:rsidRPr="00A22DCF" w:rsidRDefault="006F2214" w:rsidP="006F2214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670B7E2D" w14:textId="0839B4EB" w:rsidR="006F2214" w:rsidRDefault="006F2214" w:rsidP="00D83347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D83347" w:rsidRPr="00D83347">
        <w:rPr>
          <w:rFonts w:ascii="Arial" w:hAnsi="Arial" w:cs="Arial"/>
          <w:sz w:val="21"/>
          <w:szCs w:val="21"/>
        </w:rPr>
        <w:t>„Przebudowa dwóch ulic na osiedlu Karsznice w Zduńskiej Woli” nr sprawy: IM.271.46.2020.WNK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3EF47DCF" w14:textId="77777777" w:rsidR="006F2214" w:rsidRPr="00A22DCF" w:rsidRDefault="006F2214" w:rsidP="006F2214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8B3289" w14:textId="77777777" w:rsidR="006F2214" w:rsidRPr="00E31C06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2B1E7E6C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E4C81B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Specyfikacji Istotnych  Warunków Zamówienia w rozdziale V pkt 1 ppkt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2DD899B" w14:textId="52BFA8F1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4CEE3F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48045A" w14:textId="1BA35A60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7DBC30B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9EF3EC6" w14:textId="56BEEF31" w:rsidR="00D313D4" w:rsidRPr="00025C8D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7F4B1F6" w14:textId="77777777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715BFC1C" w14:textId="77777777" w:rsidR="006F2214" w:rsidRPr="00B15FD3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0E3C4E4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D054F71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FC5A28D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BF9E8D7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766B" w14:textId="75EB1053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4AA68318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0010AC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8C985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5DE4513" w14:textId="4B0CCCBB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17122D" w14:textId="212125EF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916A5" w14:textId="77777777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C0456" w14:textId="77777777" w:rsidR="006F2214" w:rsidRPr="001D3A19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F2F1A74" w14:textId="77777777" w:rsidR="006F2214" w:rsidRPr="00A22DCF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16AB5D" w14:textId="77777777" w:rsidR="006F2214" w:rsidRPr="00A22DCF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B8C363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2C7413" w14:textId="6EBCECD6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0FC0BE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62058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AD0FA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D6C686" w14:textId="2A8AFB64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DAF6B5" w14:textId="5B374D40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9B85BC" w14:textId="1DAFE4DC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6DBED7" w14:textId="77777777" w:rsidR="00E62A16" w:rsidRPr="001C11C2" w:rsidRDefault="00E62A16" w:rsidP="00E62A1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ależy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14:paraId="413F11F4" w14:textId="77777777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62A16" w:rsidSect="00D83347">
      <w:pgSz w:w="11906" w:h="16838"/>
      <w:pgMar w:top="709" w:right="1417" w:bottom="567" w:left="1417" w:header="708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28C50" w14:textId="77777777" w:rsidR="00721630" w:rsidRDefault="00721630" w:rsidP="00721630">
      <w:r>
        <w:separator/>
      </w:r>
    </w:p>
  </w:endnote>
  <w:endnote w:type="continuationSeparator" w:id="0">
    <w:p w14:paraId="3AA861F2" w14:textId="77777777" w:rsidR="00721630" w:rsidRDefault="00721630" w:rsidP="0072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26161" w14:textId="77777777" w:rsidR="00721630" w:rsidRDefault="00721630" w:rsidP="00721630">
      <w:r>
        <w:separator/>
      </w:r>
    </w:p>
  </w:footnote>
  <w:footnote w:type="continuationSeparator" w:id="0">
    <w:p w14:paraId="7AB2BE59" w14:textId="77777777" w:rsidR="00721630" w:rsidRDefault="00721630" w:rsidP="00721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EE664EC"/>
    <w:multiLevelType w:val="hybridMultilevel"/>
    <w:tmpl w:val="EA54592A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14"/>
    <w:rsid w:val="00097A8E"/>
    <w:rsid w:val="001E70AB"/>
    <w:rsid w:val="002052CC"/>
    <w:rsid w:val="00235C0F"/>
    <w:rsid w:val="00356D8F"/>
    <w:rsid w:val="003B0A83"/>
    <w:rsid w:val="004B1C5C"/>
    <w:rsid w:val="004E221A"/>
    <w:rsid w:val="00557E35"/>
    <w:rsid w:val="006809B7"/>
    <w:rsid w:val="006A501D"/>
    <w:rsid w:val="006F2214"/>
    <w:rsid w:val="00721630"/>
    <w:rsid w:val="00756BDB"/>
    <w:rsid w:val="00780C50"/>
    <w:rsid w:val="007E269C"/>
    <w:rsid w:val="00927988"/>
    <w:rsid w:val="00A261A1"/>
    <w:rsid w:val="00AA1BE8"/>
    <w:rsid w:val="00AC4B02"/>
    <w:rsid w:val="00CB5BEA"/>
    <w:rsid w:val="00D313D4"/>
    <w:rsid w:val="00D52427"/>
    <w:rsid w:val="00D83347"/>
    <w:rsid w:val="00DA0417"/>
    <w:rsid w:val="00E319DF"/>
    <w:rsid w:val="00E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0D3CC"/>
  <w15:chartTrackingRefBased/>
  <w15:docId w15:val="{0EC09F08-DC3E-4E53-8BF2-6803B28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6F22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6F221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6F221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221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1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2214"/>
    <w:pPr>
      <w:ind w:left="708"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6F22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1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6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16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6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1536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26</cp:revision>
  <dcterms:created xsi:type="dcterms:W3CDTF">2020-03-30T09:48:00Z</dcterms:created>
  <dcterms:modified xsi:type="dcterms:W3CDTF">2020-08-26T10:17:00Z</dcterms:modified>
</cp:coreProperties>
</file>