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Default="00AD015E" w:rsidP="00F06D01">
      <w:pPr>
        <w:suppressAutoHyphens w:val="0"/>
        <w:jc w:val="center"/>
      </w:pPr>
      <w:r w:rsidRPr="00AD015E">
        <w:rPr>
          <w:b/>
          <w:sz w:val="36"/>
          <w:szCs w:val="36"/>
        </w:rPr>
        <w:t>(po korekcie)</w:t>
      </w: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29"/>
        <w:gridCol w:w="1537"/>
      </w:tblGrid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marzec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823136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kwiecień – 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7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</w:t>
            </w:r>
            <w:r w:rsidR="00F06D01" w:rsidRPr="006C5509">
              <w:rPr>
                <w:sz w:val="22"/>
                <w:szCs w:val="22"/>
              </w:rPr>
              <w:t>a</w:t>
            </w:r>
            <w:r w:rsidRPr="006C5509">
              <w:rPr>
                <w:sz w:val="22"/>
                <w:szCs w:val="22"/>
              </w:rPr>
              <w:t>j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10</w:t>
            </w:r>
            <w:r w:rsidR="00347A24" w:rsidRPr="006C5509">
              <w:rPr>
                <w:sz w:val="22"/>
                <w:szCs w:val="22"/>
              </w:rPr>
              <w:t>,</w:t>
            </w:r>
          </w:p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806AE0" w:rsidRDefault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Muzeum Historii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</w:t>
            </w:r>
            <w:r w:rsidR="001568E5">
              <w:rPr>
                <w:sz w:val="22"/>
                <w:szCs w:val="22"/>
              </w:rPr>
              <w:t>ecznej Centrum Opieki Socjalnej</w:t>
            </w:r>
          </w:p>
          <w:p w:rsidR="001568E5" w:rsidRDefault="001568E5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806AE0" w:rsidRDefault="001568E5" w:rsidP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BD7C69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7471E4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Miejska Biblioteka Publiczna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C061DB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RPr="0086464F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Szkoła Podstawowa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sierpień – 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Biuro Audytu i Kontroli</w:t>
            </w:r>
          </w:p>
        </w:tc>
      </w:tr>
      <w:tr w:rsidR="00F6154E" w:rsidTr="00F6154E">
        <w:trPr>
          <w:trHeight w:val="2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Zespół Szkolno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2,</w:t>
            </w:r>
          </w:p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październik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5</w:t>
            </w: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Biuro Audytu i Kontroli</w:t>
            </w:r>
          </w:p>
        </w:tc>
      </w:tr>
      <w:tr w:rsidR="00F6154E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7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10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Publiczne Przedszkole Nr 11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listopad/</w:t>
            </w:r>
            <w:r w:rsidRPr="00F6154E">
              <w:rPr>
                <w:sz w:val="22"/>
                <w:szCs w:val="22"/>
              </w:rPr>
              <w:br/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6154E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Kluby sportowe prowadzące działalność sportową na terenie Miasta Zduńska </w:t>
            </w:r>
            <w:r>
              <w:rPr>
                <w:sz w:val="22"/>
                <w:szCs w:val="22"/>
              </w:rPr>
              <w:lastRenderedPageBreak/>
              <w:t>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Bieżąca kontrola merytoryczna wydatkowania i rozliczania dotacji udzielonej z budżetu Miasta (ocena stanu realizacji zadania, efektywności i </w:t>
            </w:r>
            <w:r>
              <w:rPr>
                <w:sz w:val="22"/>
                <w:szCs w:val="22"/>
              </w:rPr>
              <w:lastRenderedPageBreak/>
              <w:t>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Nadzór nad żłobkami i klubami dziecięcymi zgodnie z przyjętą uchwałą nr LIII/565/18 z dnia 23 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Punktu ds. Przemocy w Rodzinie i Świetlicy Środowiskowej Zduńskowolskie Centrum Integracji realizowanych przez MOPSCOS w ramach </w:t>
            </w:r>
            <w:proofErr w:type="spellStart"/>
            <w:r>
              <w:rPr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leczniczy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wykonania umowy i wykorzystania dotacji przyznanej na realizację zadania z zakresu zdrowia publicznego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wykorzystania dotacji celowej przyznanej żłobkowi/klubowi dziecięcemu na sprawowanie opieki nad dziećmi zgodnie z podpisaną umową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Niepubliczne przedszkola lub inne formy wychowania przedszkolnego prowadzone przez osoby fizyczne i prawne inne niż jednostki samorządu terytorialnego i </w:t>
            </w:r>
            <w:r>
              <w:rPr>
                <w:sz w:val="22"/>
                <w:szCs w:val="22"/>
              </w:rPr>
              <w:lastRenderedPageBreak/>
              <w:t>ministrów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RPr="006C5509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3,</w:t>
            </w: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RPr="001568E5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FCC Polska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Przestrzeganie szczegółowych wymagań w zakresie odbierania odpadów komunalnych od właścicieli nieruchomości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 xml:space="preserve">Biuro Zarzadzania Energią i Ochrony Środowiska </w:t>
            </w:r>
          </w:p>
        </w:tc>
      </w:tr>
      <w:tr w:rsidR="0086464F" w:rsidRPr="00FA74B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FA74BE" w:rsidRDefault="0086464F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A74BE"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FA74BE" w:rsidRDefault="0086464F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A74BE">
              <w:rPr>
                <w:i/>
                <w:sz w:val="22"/>
                <w:szCs w:val="22"/>
              </w:rPr>
              <w:t xml:space="preserve">Szkoła Podstawowa Nr 13 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FA74BE" w:rsidRDefault="0086464F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A74BE">
              <w:rPr>
                <w:i/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FA74BE" w:rsidRDefault="0086464F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A74BE">
              <w:rPr>
                <w:i/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FA74BE" w:rsidRDefault="0086464F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A74BE">
              <w:rPr>
                <w:i/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64F" w:rsidRPr="00FA74BE" w:rsidRDefault="0086464F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A74BE">
              <w:rPr>
                <w:i/>
                <w:sz w:val="22"/>
                <w:szCs w:val="22"/>
              </w:rPr>
              <w:t>Biuro Dochodów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8510BB">
      <w:pPr>
        <w:suppressAutoHyphens w:val="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86464F">
        <w:rPr>
          <w:spacing w:val="-6"/>
          <w:sz w:val="22"/>
          <w:szCs w:val="22"/>
        </w:rPr>
        <w:t>21.10</w:t>
      </w:r>
      <w:r w:rsidR="00960CB6">
        <w:rPr>
          <w:spacing w:val="-6"/>
          <w:sz w:val="22"/>
          <w:szCs w:val="22"/>
        </w:rPr>
        <w:t>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8510BB">
      <w:pPr>
        <w:suppressAutoHyphens w:val="0"/>
        <w:jc w:val="both"/>
        <w:rPr>
          <w:spacing w:val="-6"/>
          <w:sz w:val="22"/>
          <w:szCs w:val="22"/>
        </w:rPr>
      </w:pPr>
      <w:bookmarkStart w:id="0" w:name="_GoBack"/>
      <w:bookmarkEnd w:id="0"/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132BD2"/>
    <w:rsid w:val="001568E5"/>
    <w:rsid w:val="00175438"/>
    <w:rsid w:val="002304E1"/>
    <w:rsid w:val="002F03A2"/>
    <w:rsid w:val="00347A24"/>
    <w:rsid w:val="003C1B47"/>
    <w:rsid w:val="00537FC0"/>
    <w:rsid w:val="0064349E"/>
    <w:rsid w:val="006B5F33"/>
    <w:rsid w:val="006C5509"/>
    <w:rsid w:val="006E2069"/>
    <w:rsid w:val="007471E4"/>
    <w:rsid w:val="007817E2"/>
    <w:rsid w:val="00806AE0"/>
    <w:rsid w:val="00823136"/>
    <w:rsid w:val="008510BB"/>
    <w:rsid w:val="0086464F"/>
    <w:rsid w:val="008851CD"/>
    <w:rsid w:val="008C7945"/>
    <w:rsid w:val="00960CB6"/>
    <w:rsid w:val="009C2B17"/>
    <w:rsid w:val="00AD015E"/>
    <w:rsid w:val="00BC2987"/>
    <w:rsid w:val="00BD7C69"/>
    <w:rsid w:val="00BE565D"/>
    <w:rsid w:val="00C061DB"/>
    <w:rsid w:val="00CA5DCC"/>
    <w:rsid w:val="00CC3E2B"/>
    <w:rsid w:val="00F06D01"/>
    <w:rsid w:val="00F54E6B"/>
    <w:rsid w:val="00F6154E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6</cp:revision>
  <cp:lastPrinted>2020-07-28T10:52:00Z</cp:lastPrinted>
  <dcterms:created xsi:type="dcterms:W3CDTF">2020-08-11T06:02:00Z</dcterms:created>
  <dcterms:modified xsi:type="dcterms:W3CDTF">2020-10-20T11:10:00Z</dcterms:modified>
</cp:coreProperties>
</file>