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A6" w:rsidRPr="00B72C55" w:rsidRDefault="001564A6" w:rsidP="00CB015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 w:rsidRPr="00B72C55">
        <w:rPr>
          <w:rFonts w:cs="Times New Roman"/>
          <w:b/>
          <w:bCs/>
        </w:rPr>
        <w:t>Ogłoszenie</w:t>
      </w:r>
      <w:r w:rsidR="00DB6158">
        <w:rPr>
          <w:rFonts w:cs="Times New Roman"/>
          <w:b/>
          <w:bCs/>
        </w:rPr>
        <w:t xml:space="preserve"> Prezydenta Miasta Zduńska Wola</w:t>
      </w:r>
    </w:p>
    <w:p w:rsidR="00384CD0" w:rsidRPr="00B72C55" w:rsidRDefault="00D209FE" w:rsidP="00CB015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 dnia 19 czerwca</w:t>
      </w:r>
      <w:r w:rsidR="00384CD0" w:rsidRPr="00B72C55">
        <w:rPr>
          <w:rFonts w:cs="Times New Roman"/>
          <w:b/>
          <w:bCs/>
        </w:rPr>
        <w:t xml:space="preserve"> 2019 roku</w:t>
      </w:r>
    </w:p>
    <w:p w:rsidR="00B72C55" w:rsidRPr="00D209FE" w:rsidRDefault="001564A6" w:rsidP="00B72C5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u w:val="single"/>
        </w:rPr>
      </w:pPr>
      <w:r w:rsidRPr="00D209FE">
        <w:rPr>
          <w:rFonts w:cs="Times New Roman"/>
          <w:bCs/>
          <w:u w:val="single"/>
        </w:rPr>
        <w:t xml:space="preserve">o </w:t>
      </w:r>
      <w:r w:rsidR="00D209FE" w:rsidRPr="00D209FE">
        <w:rPr>
          <w:rFonts w:cs="Times New Roman"/>
          <w:bCs/>
          <w:u w:val="single"/>
        </w:rPr>
        <w:t xml:space="preserve">wyniku konsultacji społecznych </w:t>
      </w:r>
      <w:r w:rsidR="00D209FE" w:rsidRPr="00D209FE">
        <w:rPr>
          <w:rFonts w:eastAsia="Times New Roman" w:cs="Times New Roman"/>
          <w:color w:val="000000"/>
          <w:u w:val="single"/>
          <w:lang w:eastAsia="pl-PL"/>
        </w:rPr>
        <w:t>w związku z aktualizacją Lokalnego Programu Rewitalizacji dla Miasta Zduńska Wola do roku 2020 oraz wyznaczeniem kierunku rozwoju obszarów miasta Zduńska Wola wskazanych do rewitalizacji</w:t>
      </w:r>
    </w:p>
    <w:p w:rsidR="00B72C55" w:rsidRDefault="00B72C55" w:rsidP="00B72C5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u w:val="single"/>
        </w:rPr>
      </w:pPr>
    </w:p>
    <w:p w:rsidR="001564A6" w:rsidRDefault="00B72C55" w:rsidP="00CB0157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u w:color="000000"/>
          <w:lang w:eastAsia="pl-PL"/>
        </w:rPr>
      </w:pPr>
      <w:r w:rsidRPr="00B72C55">
        <w:rPr>
          <w:rFonts w:cs="Times New Roman"/>
        </w:rPr>
        <w:t>Konsultacje</w:t>
      </w:r>
      <w:r w:rsidR="001564A6" w:rsidRPr="00B72C55">
        <w:rPr>
          <w:rFonts w:cs="Times New Roman"/>
        </w:rPr>
        <w:t xml:space="preserve"> </w:t>
      </w:r>
      <w:r w:rsidR="00627EC3">
        <w:rPr>
          <w:rFonts w:cs="Times New Roman"/>
        </w:rPr>
        <w:t>przeprowadzone zostały</w:t>
      </w:r>
      <w:r w:rsidRPr="00B72C55">
        <w:rPr>
          <w:rFonts w:cs="Times New Roman"/>
        </w:rPr>
        <w:t xml:space="preserve"> z inicjatywy Prezydenta Miasta Zduńska Wola</w:t>
      </w:r>
      <w:r w:rsidR="001564A6" w:rsidRPr="00B72C55">
        <w:rPr>
          <w:rFonts w:cs="Times New Roman"/>
        </w:rPr>
        <w:t xml:space="preserve"> </w:t>
      </w:r>
      <w:r w:rsidR="00384CD0" w:rsidRPr="00B72C55">
        <w:rPr>
          <w:rFonts w:cs="Times New Roman"/>
        </w:rPr>
        <w:t xml:space="preserve"> </w:t>
      </w:r>
      <w:r w:rsidR="001564A6" w:rsidRPr="00B72C55">
        <w:rPr>
          <w:rFonts w:cs="Times New Roman"/>
        </w:rPr>
        <w:t xml:space="preserve">w </w:t>
      </w:r>
      <w:r w:rsidR="00D209FE">
        <w:rPr>
          <w:rFonts w:cs="Times New Roman"/>
        </w:rPr>
        <w:t xml:space="preserve">dniu </w:t>
      </w:r>
      <w:r w:rsidR="003256AD">
        <w:rPr>
          <w:rFonts w:cs="Times New Roman"/>
        </w:rPr>
        <w:t xml:space="preserve">                                           </w:t>
      </w:r>
      <w:r w:rsidR="00384CD0" w:rsidRPr="00B72C55">
        <w:rPr>
          <w:rFonts w:cs="Times New Roman"/>
        </w:rPr>
        <w:t>1</w:t>
      </w:r>
      <w:r w:rsidR="00D209FE">
        <w:rPr>
          <w:rFonts w:cs="Times New Roman"/>
        </w:rPr>
        <w:t>8 czerwca</w:t>
      </w:r>
      <w:r w:rsidR="001564A6" w:rsidRPr="00B72C55">
        <w:rPr>
          <w:rFonts w:cs="Times New Roman"/>
        </w:rPr>
        <w:t xml:space="preserve"> 2019 r. </w:t>
      </w:r>
      <w:r w:rsidR="00D209FE">
        <w:rPr>
          <w:rFonts w:cs="Times New Roman"/>
        </w:rPr>
        <w:t xml:space="preserve">na podstawie </w:t>
      </w:r>
      <w:r w:rsidR="00D209FE" w:rsidRPr="00325579">
        <w:rPr>
          <w:rFonts w:cs="Times New Roman"/>
        </w:rPr>
        <w:t xml:space="preserve">zarządzenia nr 255/19 Prezydenta Miasta Zduńska Wola z dnia </w:t>
      </w:r>
      <w:r w:rsidR="003256AD">
        <w:rPr>
          <w:rFonts w:cs="Times New Roman"/>
        </w:rPr>
        <w:t xml:space="preserve">                             </w:t>
      </w:r>
      <w:r w:rsidR="00D209FE" w:rsidRPr="00325579">
        <w:rPr>
          <w:rFonts w:cs="Times New Roman"/>
        </w:rPr>
        <w:t xml:space="preserve">7 czerwca 2019 r. w sprawie </w:t>
      </w:r>
      <w:r w:rsidR="00D209FE" w:rsidRPr="00325579">
        <w:rPr>
          <w:rFonts w:eastAsia="Times New Roman" w:cs="Times New Roman"/>
          <w:color w:val="000000"/>
          <w:u w:color="000000"/>
          <w:lang w:eastAsia="pl-PL"/>
        </w:rPr>
        <w:t>w sprawie uruchomienia procesu ko</w:t>
      </w:r>
      <w:r w:rsidR="00D209FE">
        <w:rPr>
          <w:rFonts w:eastAsia="Times New Roman" w:cs="Times New Roman"/>
          <w:color w:val="000000"/>
          <w:u w:color="000000"/>
          <w:lang w:eastAsia="pl-PL"/>
        </w:rPr>
        <w:t xml:space="preserve">nsultacji społecznych w związku </w:t>
      </w:r>
      <w:r w:rsidR="00D209FE" w:rsidRPr="00325579">
        <w:rPr>
          <w:rFonts w:eastAsia="Times New Roman" w:cs="Times New Roman"/>
          <w:color w:val="000000"/>
          <w:u w:color="000000"/>
          <w:lang w:eastAsia="pl-PL"/>
        </w:rPr>
        <w:t xml:space="preserve">z aktualizacją Lokalnego Programu Rewitalizacji </w:t>
      </w:r>
      <w:r w:rsidR="003256AD">
        <w:rPr>
          <w:rFonts w:eastAsia="Times New Roman" w:cs="Times New Roman"/>
          <w:color w:val="000000"/>
          <w:u w:color="000000"/>
          <w:lang w:eastAsia="pl-PL"/>
        </w:rPr>
        <w:t xml:space="preserve">dla Miasta Zduńska Wola do roku </w:t>
      </w:r>
      <w:r w:rsidR="00D209FE" w:rsidRPr="00325579">
        <w:rPr>
          <w:rFonts w:eastAsia="Times New Roman" w:cs="Times New Roman"/>
          <w:color w:val="000000"/>
          <w:u w:color="000000"/>
          <w:lang w:eastAsia="pl-PL"/>
        </w:rPr>
        <w:t>2020 oraz wyznaczeniem kierunku rozwoju obszarów miasta Zduńska W</w:t>
      </w:r>
      <w:r w:rsidR="00D209FE">
        <w:rPr>
          <w:rFonts w:eastAsia="Times New Roman" w:cs="Times New Roman"/>
          <w:color w:val="000000"/>
          <w:u w:color="000000"/>
          <w:lang w:eastAsia="pl-PL"/>
        </w:rPr>
        <w:t>ola wskazanych do rewitalizacji</w:t>
      </w:r>
      <w:r w:rsidR="00D209FE">
        <w:rPr>
          <w:rFonts w:eastAsia="Times New Roman" w:cs="Times New Roman"/>
          <w:color w:val="000000"/>
          <w:u w:color="000000"/>
          <w:lang w:eastAsia="pl-PL"/>
        </w:rPr>
        <w:t>.</w:t>
      </w:r>
    </w:p>
    <w:p w:rsidR="00D209FE" w:rsidRDefault="00D209FE" w:rsidP="00CB015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D209FE" w:rsidRPr="00325579" w:rsidRDefault="00D209FE" w:rsidP="00D209F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325579">
        <w:rPr>
          <w:rFonts w:eastAsia="Times New Roman" w:cs="Times New Roman"/>
          <w:lang w:eastAsia="pl-PL"/>
        </w:rPr>
        <w:t>Celem konsultacji było pozyskanie od przedstawicieli instytucji oraz od mieszkańców miasta Zduńska Wola informacji dotyczących obszarów wskazanych w ww. programie do rewitalizacji, ze szczególnym uwzględnieniem budynków komunalnych przy ul. Sieradzkiej 26, 28, 30, 32 i 32A oraz obszaru wyznaczonego ulicami: Jarosława Dąbrowskiego, Juliusza, Plac Wolności, Stefana Żeromskiego, Krucza, Fabryczna, Kościelna oraz Aleje Tadeusza Kościuszki.</w:t>
      </w:r>
    </w:p>
    <w:p w:rsidR="003256AD" w:rsidRDefault="003256AD" w:rsidP="003256A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256AD" w:rsidRDefault="003256AD" w:rsidP="003256A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Podczas konsultacji przedstawione zostały plany Miasta Zduńska Wola w związku z wnioskami                                             o dofinansowanie, które zostaną złożone w najbliższym czasie do instytucji dotujących. Ww. zadania wpisują się w diagnozę, którą zawiera Lokalny Program Rewitalizacji dla Miasta Zduńska Wola do roku i bezpośrednio wpłyną na zmniejszenie rozpoznanych problemów w obszarze społecznym, gospodarczym, przestrzennym, środowiskowym i infrastrukturalnym. </w:t>
      </w:r>
    </w:p>
    <w:p w:rsidR="003256AD" w:rsidRDefault="003256AD" w:rsidP="00325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</w:p>
    <w:p w:rsidR="003256AD" w:rsidRDefault="009436C0" w:rsidP="003256A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Uczestnicy spotkania</w:t>
      </w:r>
      <w:r w:rsidR="003256AD">
        <w:rPr>
          <w:rFonts w:eastAsia="Times New Roman" w:cs="Times New Roman"/>
          <w:lang w:eastAsia="pl-PL"/>
        </w:rPr>
        <w:t xml:space="preserve"> podkreślali konieczność rewitalizacji polegającej nie tylko na modernizacji infrastruktury, ale również na aktywizacji i resocjalizacji tkanki społecznej zlokalizowanej  w przestrzeni publicznej, która straciła swoje pierwotne funkcje</w:t>
      </w:r>
      <w:r>
        <w:rPr>
          <w:rFonts w:eastAsia="Times New Roman" w:cs="Times New Roman"/>
          <w:lang w:eastAsia="pl-PL"/>
        </w:rPr>
        <w:t>.</w:t>
      </w:r>
      <w:bookmarkStart w:id="0" w:name="_GoBack"/>
      <w:bookmarkEnd w:id="0"/>
      <w:r w:rsidR="003256AD">
        <w:rPr>
          <w:rFonts w:eastAsia="Times New Roman" w:cs="Times New Roman"/>
          <w:lang w:eastAsia="pl-PL"/>
        </w:rPr>
        <w:t xml:space="preserve"> </w:t>
      </w:r>
    </w:p>
    <w:p w:rsidR="003256AD" w:rsidRDefault="003256AD" w:rsidP="00325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</w:p>
    <w:p w:rsidR="003256AD" w:rsidRDefault="003256AD" w:rsidP="009436C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wyniku przeprowadzonych konsultacji społecznych Miasto Zduńska Wola uzyskało potwierdzenie dla planowanych zadań rewitalizacyjnych, co jest warunkiem koniecznym dla zmiany Lokalnego Programu Rewitalizacji dla Miasta Zduńska Wola do roku 2020. </w:t>
      </w:r>
    </w:p>
    <w:p w:rsidR="00DA6FE1" w:rsidRPr="00B72C55" w:rsidRDefault="00DA6FE1" w:rsidP="001564A6">
      <w:pPr>
        <w:spacing w:after="0" w:line="360" w:lineRule="auto"/>
        <w:jc w:val="both"/>
        <w:rPr>
          <w:rFonts w:asciiTheme="majorHAnsi" w:hAnsiTheme="majorHAnsi" w:cs="Times New Roman"/>
        </w:rPr>
      </w:pPr>
    </w:p>
    <w:sectPr w:rsidR="00DA6FE1" w:rsidRPr="00B7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6"/>
    <w:rsid w:val="001564A6"/>
    <w:rsid w:val="003256AD"/>
    <w:rsid w:val="00384CD0"/>
    <w:rsid w:val="0050159E"/>
    <w:rsid w:val="00627EC3"/>
    <w:rsid w:val="00664ACC"/>
    <w:rsid w:val="00754B1A"/>
    <w:rsid w:val="009436C0"/>
    <w:rsid w:val="009D0BCC"/>
    <w:rsid w:val="00B72C55"/>
    <w:rsid w:val="00CB0157"/>
    <w:rsid w:val="00D209FE"/>
    <w:rsid w:val="00DA6FE1"/>
    <w:rsid w:val="00D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7201C-362C-4632-900A-7A6B4F4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4</cp:revision>
  <cp:lastPrinted>2019-06-19T12:33:00Z</cp:lastPrinted>
  <dcterms:created xsi:type="dcterms:W3CDTF">2019-06-19T12:10:00Z</dcterms:created>
  <dcterms:modified xsi:type="dcterms:W3CDTF">2019-06-19T12:35:00Z</dcterms:modified>
</cp:coreProperties>
</file>