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22" w:rsidRDefault="00EE4B22" w:rsidP="00EE4B22">
      <w:pPr>
        <w:pStyle w:val="Default"/>
        <w:rPr>
          <w:b/>
        </w:rPr>
      </w:pPr>
      <w:r>
        <w:rPr>
          <w:b/>
        </w:rPr>
        <w:t>Biuro Audytu i Kontroli</w:t>
      </w:r>
    </w:p>
    <w:p w:rsidR="00EE4B22" w:rsidRDefault="00EE4B22" w:rsidP="00EE4B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kontroli jednostek podległych/nadzorowanych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EE4B22" w:rsidTr="00EE4B2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Podstawa przeprowadzenia kontroli</w:t>
            </w:r>
          </w:p>
          <w:p w:rsidR="00EE4B22" w:rsidRDefault="00EE4B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Zarządzenie nr </w:t>
            </w:r>
            <w:r w:rsidR="00B571AC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0/</w:t>
            </w:r>
            <w:r w:rsidR="00B571A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Prezydenta Miasta Zduńska Wola z dnia </w:t>
            </w:r>
            <w:r w:rsidR="00B571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1AC">
              <w:rPr>
                <w:rFonts w:ascii="Times New Roman" w:hAnsi="Times New Roman" w:cs="Times New Roman"/>
              </w:rPr>
              <w:t>września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B571A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 w sprawie przeprowadzenia kontroli w </w:t>
            </w:r>
            <w:r w:rsidR="00B571AC">
              <w:rPr>
                <w:rFonts w:ascii="Times New Roman" w:hAnsi="Times New Roman" w:cs="Times New Roman"/>
              </w:rPr>
              <w:t>Zespole Szkolno – Przedszkolnym Nr 1</w:t>
            </w:r>
            <w:r>
              <w:rPr>
                <w:rFonts w:ascii="Times New Roman" w:hAnsi="Times New Roman" w:cs="Times New Roman"/>
              </w:rPr>
              <w:t xml:space="preserve"> w Zduńskiej Woli</w:t>
            </w:r>
            <w:r w:rsidR="00EA313F">
              <w:rPr>
                <w:rFonts w:ascii="Times New Roman" w:hAnsi="Times New Roman" w:cs="Times New Roman"/>
              </w:rPr>
              <w:t xml:space="preserve"> zmienione zarządzeniem nr </w:t>
            </w:r>
            <w:r w:rsidR="00B571AC">
              <w:rPr>
                <w:rFonts w:ascii="Times New Roman" w:hAnsi="Times New Roman" w:cs="Times New Roman"/>
              </w:rPr>
              <w:t>376</w:t>
            </w:r>
            <w:r w:rsidR="00EA313F">
              <w:rPr>
                <w:rFonts w:ascii="Times New Roman" w:hAnsi="Times New Roman" w:cs="Times New Roman"/>
              </w:rPr>
              <w:t>/</w:t>
            </w:r>
            <w:r w:rsidR="00B571AC">
              <w:rPr>
                <w:rFonts w:ascii="Times New Roman" w:hAnsi="Times New Roman" w:cs="Times New Roman"/>
              </w:rPr>
              <w:t>20</w:t>
            </w:r>
            <w:r w:rsidR="00EA313F">
              <w:rPr>
                <w:rFonts w:ascii="Times New Roman" w:hAnsi="Times New Roman" w:cs="Times New Roman"/>
              </w:rPr>
              <w:t xml:space="preserve"> Prezydenta Miasta Zduńska Wola z dnia </w:t>
            </w:r>
            <w:r w:rsidR="00B571AC">
              <w:rPr>
                <w:rFonts w:ascii="Times New Roman" w:hAnsi="Times New Roman" w:cs="Times New Roman"/>
              </w:rPr>
              <w:t>6</w:t>
            </w:r>
            <w:r w:rsidR="00EA313F">
              <w:rPr>
                <w:rFonts w:ascii="Times New Roman" w:hAnsi="Times New Roman" w:cs="Times New Roman"/>
              </w:rPr>
              <w:t xml:space="preserve"> </w:t>
            </w:r>
            <w:r w:rsidR="00B571AC">
              <w:rPr>
                <w:rFonts w:ascii="Times New Roman" w:hAnsi="Times New Roman" w:cs="Times New Roman"/>
              </w:rPr>
              <w:t>października</w:t>
            </w:r>
            <w:r w:rsidR="00EA313F">
              <w:rPr>
                <w:rFonts w:ascii="Times New Roman" w:hAnsi="Times New Roman" w:cs="Times New Roman"/>
              </w:rPr>
              <w:t xml:space="preserve"> 20</w:t>
            </w:r>
            <w:r w:rsidR="00B571AC">
              <w:rPr>
                <w:rFonts w:ascii="Times New Roman" w:hAnsi="Times New Roman" w:cs="Times New Roman"/>
              </w:rPr>
              <w:t>20</w:t>
            </w:r>
            <w:r w:rsidR="00EA313F">
              <w:rPr>
                <w:rFonts w:ascii="Times New Roman" w:hAnsi="Times New Roman" w:cs="Times New Roman"/>
              </w:rPr>
              <w:t xml:space="preserve"> r.</w:t>
            </w:r>
          </w:p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Jednostka organizacyjna/komórka objęta kontrolą</w:t>
            </w:r>
          </w:p>
          <w:p w:rsidR="00EE4B22" w:rsidRDefault="00B571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Szkolno – Przedszkolny Nr 1</w:t>
            </w:r>
            <w:r w:rsidR="00EE4B22">
              <w:rPr>
                <w:rFonts w:ascii="Times New Roman" w:hAnsi="Times New Roman" w:cs="Times New Roman"/>
              </w:rPr>
              <w:t xml:space="preserve"> w Zduńskiej Woli</w:t>
            </w:r>
          </w:p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Komórka organizacyjna/osoby kontrolujące</w:t>
            </w:r>
          </w:p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Audytu i Kontroli / Barbara Kubiak</w:t>
            </w:r>
          </w:p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Termin przeprowadzenia kontroli</w:t>
            </w:r>
          </w:p>
          <w:p w:rsidR="00EE4B22" w:rsidRDefault="00B571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– 28 września 2020 r. oraz 6 – 9 października 2020</w:t>
            </w:r>
            <w:r w:rsidR="00EE4B22">
              <w:rPr>
                <w:rFonts w:ascii="Times New Roman" w:hAnsi="Times New Roman" w:cs="Times New Roman"/>
              </w:rPr>
              <w:t xml:space="preserve"> r.</w:t>
            </w:r>
          </w:p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Temat kontroli</w:t>
            </w:r>
          </w:p>
          <w:p w:rsidR="00EE4B22" w:rsidRDefault="00EE4B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Funkcjonowanie środowiska wewnętrznego i mechanizmów kontroli na przykładzie polityki rachunkowości.</w:t>
            </w:r>
          </w:p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Protokół kontroli</w:t>
            </w:r>
          </w:p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571A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/AK/PP/</w:t>
            </w:r>
            <w:r w:rsidR="00B571AC">
              <w:rPr>
                <w:rFonts w:ascii="Times New Roman" w:hAnsi="Times New Roman" w:cs="Times New Roman"/>
              </w:rPr>
              <w:t>20</w:t>
            </w:r>
          </w:p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podpisania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571A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1AC">
              <w:rPr>
                <w:rFonts w:ascii="Times New Roman" w:hAnsi="Times New Roman" w:cs="Times New Roman"/>
              </w:rPr>
              <w:t>października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B571A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r.</w:t>
            </w:r>
          </w:p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Miejsce przechowywania</w:t>
            </w:r>
            <w:r>
              <w:rPr>
                <w:rFonts w:ascii="Times New Roman" w:hAnsi="Times New Roman" w:cs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22" w:rsidRDefault="00EE4B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Wnioski</w:t>
            </w:r>
          </w:p>
          <w:p w:rsidR="00EE4B22" w:rsidRDefault="00EE4B22" w:rsidP="00B571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Wystąpienie pokontrolne z dnia 2</w:t>
            </w:r>
            <w:r w:rsidR="00B571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71AC">
              <w:rPr>
                <w:rFonts w:ascii="Times New Roman" w:hAnsi="Times New Roman" w:cs="Times New Roman"/>
              </w:rPr>
              <w:t>października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B571AC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:rsidR="0031650B" w:rsidRDefault="0031650B"/>
    <w:sectPr w:rsidR="0031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45"/>
    <w:rsid w:val="0031650B"/>
    <w:rsid w:val="00704845"/>
    <w:rsid w:val="00B571AC"/>
    <w:rsid w:val="00DB3BC0"/>
    <w:rsid w:val="00EA313F"/>
    <w:rsid w:val="00E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A4B14-34E3-491C-AD8C-9AFBBC17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B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E4B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5</cp:revision>
  <dcterms:created xsi:type="dcterms:W3CDTF">2019-08-19T10:59:00Z</dcterms:created>
  <dcterms:modified xsi:type="dcterms:W3CDTF">2020-11-02T12:09:00Z</dcterms:modified>
</cp:coreProperties>
</file>