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1AA" w:rsidRDefault="00D031AA" w:rsidP="00D031AA">
      <w:pPr>
        <w:pStyle w:val="Default"/>
        <w:rPr>
          <w:b/>
        </w:rPr>
      </w:pPr>
      <w:r>
        <w:rPr>
          <w:b/>
        </w:rPr>
        <w:t>Biuro Audytu i Kontroli</w:t>
      </w:r>
    </w:p>
    <w:p w:rsidR="00D031AA" w:rsidRDefault="00D031AA" w:rsidP="00D031A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Informacja o kontroli jednostek podległych/nadzorowanych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524"/>
        <w:gridCol w:w="3538"/>
      </w:tblGrid>
      <w:tr w:rsidR="00D031AA" w:rsidTr="00D031A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AA" w:rsidRDefault="00D031AA">
            <w:pPr>
              <w:spacing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Podstawa przeprowadzenia kontroli</w:t>
            </w:r>
          </w:p>
          <w:p w:rsidR="00D031AA" w:rsidRDefault="00D031A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Zarządzenie nr 3</w:t>
            </w:r>
            <w:r w:rsidR="00B86AD9">
              <w:rPr>
                <w:rFonts w:ascii="Times New Roman" w:hAnsi="Times New Roman" w:cs="Times New Roman"/>
              </w:rPr>
              <w:t>71</w:t>
            </w:r>
            <w:r>
              <w:rPr>
                <w:rFonts w:ascii="Times New Roman" w:hAnsi="Times New Roman" w:cs="Times New Roman"/>
              </w:rPr>
              <w:t xml:space="preserve">/20 Prezydenta Miasta Zduńska Wola z dnia </w:t>
            </w:r>
            <w:r w:rsidR="00B86AD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86AD9">
              <w:rPr>
                <w:rFonts w:ascii="Times New Roman" w:hAnsi="Times New Roman" w:cs="Times New Roman"/>
              </w:rPr>
              <w:t>października</w:t>
            </w:r>
            <w:r>
              <w:rPr>
                <w:rFonts w:ascii="Times New Roman" w:hAnsi="Times New Roman" w:cs="Times New Roman"/>
              </w:rPr>
              <w:t xml:space="preserve"> 2020 r. w sprawie przeprowadzenia kontroli w </w:t>
            </w:r>
            <w:r w:rsidR="00B86AD9">
              <w:rPr>
                <w:rFonts w:ascii="Times New Roman" w:hAnsi="Times New Roman" w:cs="Times New Roman"/>
              </w:rPr>
              <w:t xml:space="preserve">Publicznym Przedszkolu Nr 3 „Wesoła Trójeczka” </w:t>
            </w:r>
            <w:r>
              <w:rPr>
                <w:rFonts w:ascii="Times New Roman" w:hAnsi="Times New Roman" w:cs="Times New Roman"/>
              </w:rPr>
              <w:t>w Zduńskiej Woli.</w:t>
            </w:r>
          </w:p>
          <w:p w:rsidR="00D031AA" w:rsidRDefault="00D031AA">
            <w:pPr>
              <w:spacing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Jednostka organizacyjna/komórka objęta kontrolą</w:t>
            </w:r>
          </w:p>
          <w:p w:rsidR="00D031AA" w:rsidRDefault="00B86AD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Publiczne Przedszkole Nr 3 „Wesoła Trójeczka”</w:t>
            </w:r>
            <w:r w:rsidR="00D031AA">
              <w:rPr>
                <w:rFonts w:ascii="Times New Roman" w:hAnsi="Times New Roman" w:cs="Times New Roman"/>
              </w:rPr>
              <w:t xml:space="preserve"> w Zduńskiej Woli</w:t>
            </w:r>
          </w:p>
          <w:p w:rsidR="00D031AA" w:rsidRDefault="00D031AA">
            <w:pPr>
              <w:spacing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Komórka organizacyjna/osoby kontrolujące</w:t>
            </w:r>
          </w:p>
          <w:p w:rsidR="00D031AA" w:rsidRDefault="00D031A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Biuro Audytu i Kontroli / </w:t>
            </w:r>
            <w:r w:rsidR="00B86AD9">
              <w:rPr>
                <w:rFonts w:ascii="Times New Roman" w:hAnsi="Times New Roman" w:cs="Times New Roman"/>
              </w:rPr>
              <w:t>Aneta Król</w:t>
            </w:r>
          </w:p>
          <w:p w:rsidR="00D031AA" w:rsidRDefault="00D031AA">
            <w:pPr>
              <w:spacing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Termin przeprowadzenia kontroli</w:t>
            </w:r>
          </w:p>
          <w:p w:rsidR="00D031AA" w:rsidRDefault="00B86AD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– 16 </w:t>
            </w:r>
            <w:r w:rsidR="00D031AA">
              <w:rPr>
                <w:rFonts w:ascii="Times New Roman" w:hAnsi="Times New Roman" w:cs="Times New Roman"/>
              </w:rPr>
              <w:t>października 2020 r.</w:t>
            </w:r>
          </w:p>
          <w:p w:rsidR="00D031AA" w:rsidRDefault="00D031AA">
            <w:pPr>
              <w:spacing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Temat kontroli</w:t>
            </w:r>
          </w:p>
          <w:p w:rsidR="00D031AA" w:rsidRDefault="00D031A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Funkcjonowanie środowiska wewnętrznego i mechanizmów kontroli na przykładzie polityki rachunkowości.</w:t>
            </w:r>
          </w:p>
          <w:p w:rsidR="00D031AA" w:rsidRDefault="00D031AA">
            <w:pPr>
              <w:spacing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Protokół kontroli</w:t>
            </w:r>
          </w:p>
          <w:p w:rsidR="00D031AA" w:rsidRDefault="00D031A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Numer</w:t>
            </w:r>
            <w:r>
              <w:rPr>
                <w:rFonts w:ascii="Times New Roman" w:hAnsi="Times New Roman" w:cs="Times New Roman"/>
              </w:rPr>
              <w:t>: 1</w:t>
            </w:r>
            <w:r w:rsidR="00B86AD9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/AK/PP/20</w:t>
            </w:r>
          </w:p>
          <w:p w:rsidR="00D031AA" w:rsidRDefault="00D031A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Data podpisania</w:t>
            </w:r>
            <w:r>
              <w:rPr>
                <w:rFonts w:ascii="Times New Roman" w:hAnsi="Times New Roman" w:cs="Times New Roman"/>
              </w:rPr>
              <w:t>: 2</w:t>
            </w:r>
            <w:r w:rsidR="00B86AD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października 2020 r.</w:t>
            </w:r>
          </w:p>
          <w:p w:rsidR="00D031AA" w:rsidRDefault="00D031A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Miejsce przechowywania</w:t>
            </w:r>
            <w:r>
              <w:rPr>
                <w:rFonts w:ascii="Times New Roman" w:hAnsi="Times New Roman" w:cs="Times New Roman"/>
              </w:rPr>
              <w:t>: Biuro Audytu i Kontroli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AA" w:rsidRDefault="00D031A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Wnioski</w:t>
            </w:r>
          </w:p>
          <w:p w:rsidR="00D031AA" w:rsidRDefault="00D031AA" w:rsidP="00B86AD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Wystąpienie pokontrolne z dnia 2</w:t>
            </w:r>
            <w:r w:rsidR="00B86AD9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października 2020 r.</w:t>
            </w:r>
            <w:bookmarkStart w:id="0" w:name="_GoBack"/>
            <w:bookmarkEnd w:id="0"/>
          </w:p>
        </w:tc>
      </w:tr>
    </w:tbl>
    <w:p w:rsidR="005562EF" w:rsidRDefault="005562EF"/>
    <w:sectPr w:rsidR="00556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B5C"/>
    <w:rsid w:val="005562EF"/>
    <w:rsid w:val="006F5B5C"/>
    <w:rsid w:val="00B86AD9"/>
    <w:rsid w:val="00D0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A4B79-6E4A-443E-984F-186F2BFD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31AA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031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031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1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734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Kubiak</dc:creator>
  <cp:keywords/>
  <dc:description/>
  <cp:lastModifiedBy>Barbara Kubiak</cp:lastModifiedBy>
  <cp:revision>3</cp:revision>
  <dcterms:created xsi:type="dcterms:W3CDTF">2020-11-02T12:21:00Z</dcterms:created>
  <dcterms:modified xsi:type="dcterms:W3CDTF">2020-11-02T12:24:00Z</dcterms:modified>
</cp:coreProperties>
</file>