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D3CFF" w14:textId="77777777" w:rsidR="00C773A3" w:rsidRDefault="00C773A3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0F39E0D3" w14:textId="77777777" w:rsidR="00D2769E" w:rsidRDefault="00D2769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3A72BE7E" w14:textId="77777777"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5F02B852" w14:textId="77777777"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066605BF" w14:textId="77777777" w:rsidR="00510028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9321BB">
        <w:rPr>
          <w:rFonts w:eastAsia="Times New Roman" w:cs="Arial"/>
          <w:lang w:eastAsia="pl-PL"/>
        </w:rPr>
        <w:t>WSZYSCY UCZESTNICY POSTĘPOWANIA</w:t>
      </w:r>
    </w:p>
    <w:p w14:paraId="12F72FB4" w14:textId="77777777"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2FEDD286" w14:textId="77777777"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51B2391E" w14:textId="326EEF25"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CF5B4F">
        <w:rPr>
          <w:rFonts w:eastAsia="Times New Roman" w:cs="Arial"/>
          <w:lang w:eastAsia="pl-PL"/>
        </w:rPr>
        <w:t>IM</w:t>
      </w:r>
      <w:r w:rsidRPr="0096434D">
        <w:rPr>
          <w:rFonts w:eastAsia="Times New Roman" w:cs="Arial"/>
          <w:lang w:eastAsia="pl-PL"/>
        </w:rPr>
        <w:t>.271.</w:t>
      </w:r>
      <w:r w:rsidR="00CF5B4F">
        <w:rPr>
          <w:rFonts w:eastAsia="Times New Roman" w:cs="Arial"/>
          <w:lang w:eastAsia="pl-PL"/>
        </w:rPr>
        <w:t>6</w:t>
      </w:r>
      <w:r w:rsidR="00386BA0">
        <w:rPr>
          <w:rFonts w:eastAsia="Times New Roman" w:cs="Arial"/>
          <w:lang w:eastAsia="pl-PL"/>
        </w:rPr>
        <w:t>3</w:t>
      </w:r>
      <w:r w:rsidR="002A07A4">
        <w:rPr>
          <w:rFonts w:eastAsia="Times New Roman" w:cs="Arial"/>
          <w:lang w:eastAsia="pl-PL"/>
        </w:rPr>
        <w:t>.2019</w:t>
      </w:r>
      <w:r w:rsidR="009321BB">
        <w:rPr>
          <w:rFonts w:eastAsia="Times New Roman" w:cs="Arial"/>
          <w:lang w:eastAsia="pl-PL"/>
        </w:rPr>
        <w:t>.JU</w:t>
      </w:r>
      <w:r w:rsidRPr="0096434D">
        <w:rPr>
          <w:rFonts w:eastAsia="Times New Roman" w:cs="Arial"/>
          <w:lang w:eastAsia="pl-PL"/>
        </w:rPr>
        <w:t xml:space="preserve"> 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  <w:t xml:space="preserve">Data: </w:t>
      </w:r>
      <w:r w:rsidR="00CF5B4F">
        <w:rPr>
          <w:rFonts w:eastAsia="Times New Roman" w:cs="Arial"/>
          <w:lang w:eastAsia="pl-PL"/>
        </w:rPr>
        <w:t>26 listopada 2020</w:t>
      </w:r>
      <w:r w:rsidR="009321BB">
        <w:rPr>
          <w:rFonts w:eastAsia="Times New Roman" w:cs="Arial"/>
          <w:lang w:eastAsia="pl-PL"/>
        </w:rPr>
        <w:t xml:space="preserve"> r.</w:t>
      </w:r>
    </w:p>
    <w:p w14:paraId="3D4616F4" w14:textId="1401322D" w:rsidR="002A07A4" w:rsidRPr="002A07A4" w:rsidRDefault="004A7346" w:rsidP="002A07A4">
      <w:pPr>
        <w:jc w:val="both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Dotyczy: </w:t>
      </w:r>
      <w:r w:rsidR="002A07A4" w:rsidRPr="002A07A4">
        <w:rPr>
          <w:rFonts w:eastAsia="Times New Roman" w:cs="Arial"/>
          <w:lang w:eastAsia="pl-PL"/>
        </w:rPr>
        <w:t xml:space="preserve">zapytania ofertowego na opracowanie </w:t>
      </w:r>
      <w:bookmarkStart w:id="0" w:name="_Hlk5965507"/>
      <w:bookmarkStart w:id="1" w:name="_Hlk57356233"/>
      <w:r w:rsidR="00E92383">
        <w:rPr>
          <w:rFonts w:eastAsia="Times New Roman" w:cs="Arial"/>
          <w:b/>
          <w:bCs/>
          <w:iCs/>
          <w:lang w:eastAsia="pl-PL"/>
        </w:rPr>
        <w:t>d</w:t>
      </w:r>
      <w:r w:rsidR="00CF5B4F" w:rsidRPr="00CF5B4F">
        <w:rPr>
          <w:rFonts w:eastAsia="Times New Roman" w:cs="Arial"/>
          <w:b/>
          <w:bCs/>
          <w:iCs/>
          <w:lang w:eastAsia="pl-PL"/>
        </w:rPr>
        <w:t>okumentacj</w:t>
      </w:r>
      <w:r w:rsidR="00E92383">
        <w:rPr>
          <w:rFonts w:eastAsia="Times New Roman" w:cs="Arial"/>
          <w:b/>
          <w:bCs/>
          <w:iCs/>
          <w:lang w:eastAsia="pl-PL"/>
        </w:rPr>
        <w:t>i</w:t>
      </w:r>
      <w:r w:rsidR="00CF5B4F" w:rsidRPr="00CF5B4F">
        <w:rPr>
          <w:rFonts w:eastAsia="Times New Roman" w:cs="Arial"/>
          <w:b/>
          <w:bCs/>
          <w:iCs/>
          <w:lang w:eastAsia="pl-PL"/>
        </w:rPr>
        <w:t xml:space="preserve"> projektow</w:t>
      </w:r>
      <w:r w:rsidR="00E92383">
        <w:rPr>
          <w:rFonts w:eastAsia="Times New Roman" w:cs="Arial"/>
          <w:b/>
          <w:bCs/>
          <w:iCs/>
          <w:lang w:eastAsia="pl-PL"/>
        </w:rPr>
        <w:t>ej</w:t>
      </w:r>
      <w:r w:rsidR="00CF5B4F" w:rsidRPr="00CF5B4F">
        <w:rPr>
          <w:rFonts w:eastAsia="Times New Roman" w:cs="Arial"/>
          <w:b/>
          <w:bCs/>
          <w:iCs/>
          <w:lang w:eastAsia="pl-PL"/>
        </w:rPr>
        <w:t xml:space="preserve"> na zagospodarowanie działki po stacji paliw Orlen wraz z otoczeniem przy pl. Wolności</w:t>
      </w:r>
      <w:bookmarkEnd w:id="1"/>
      <w:r w:rsidR="002A07A4" w:rsidRPr="002A07A4">
        <w:rPr>
          <w:rFonts w:eastAsia="Times New Roman" w:cs="Arial"/>
          <w:lang w:eastAsia="pl-PL"/>
        </w:rPr>
        <w:t xml:space="preserve">. </w:t>
      </w:r>
      <w:bookmarkEnd w:id="0"/>
    </w:p>
    <w:p w14:paraId="44EB6D6D" w14:textId="77777777" w:rsidR="004A7346" w:rsidRDefault="009E44FA" w:rsidP="002A07A4">
      <w:pPr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</w:p>
    <w:p w14:paraId="16D1BFD3" w14:textId="77777777" w:rsidR="0073604B" w:rsidRPr="0073604B" w:rsidRDefault="0073604B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b/>
          <w:bCs/>
          <w:color w:val="000000"/>
          <w:sz w:val="20"/>
          <w:szCs w:val="20"/>
        </w:rPr>
        <w:t>INFORMACJA Z OTWARCIA OFERT</w:t>
      </w:r>
    </w:p>
    <w:p w14:paraId="53740B62" w14:textId="51868CBB" w:rsidR="00F12945" w:rsidRDefault="0073604B" w:rsidP="00E92383">
      <w:pPr>
        <w:spacing w:after="0" w:line="360" w:lineRule="auto"/>
        <w:jc w:val="center"/>
        <w:rPr>
          <w:rFonts w:eastAsia="Times New Roman" w:cs="Arial"/>
          <w:lang w:eastAsia="pl-PL"/>
        </w:rPr>
      </w:pP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w </w:t>
      </w:r>
      <w:r w:rsidR="002A07A4">
        <w:rPr>
          <w:rFonts w:ascii="Arial" w:eastAsia="Times New Roman" w:hAnsi="Arial" w:cs="Arial"/>
          <w:color w:val="000000"/>
          <w:sz w:val="20"/>
          <w:szCs w:val="20"/>
        </w:rPr>
        <w:t>zapytaniu ofertowym</w:t>
      </w: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 na </w:t>
      </w:r>
      <w:r w:rsidR="00F12945">
        <w:rPr>
          <w:rFonts w:ascii="Arial" w:eastAsia="Times New Roman" w:hAnsi="Arial" w:cs="Arial"/>
          <w:color w:val="000000"/>
          <w:sz w:val="20"/>
          <w:szCs w:val="20"/>
        </w:rPr>
        <w:t xml:space="preserve">opracowanie </w:t>
      </w:r>
      <w:r w:rsidR="00E92383" w:rsidRPr="00E92383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>dokumentacji projektowej na zagospodarowanie działki po stacji paliw Orlen wraz z otoczeniem przy pl. Wolności</w:t>
      </w:r>
      <w:r w:rsidR="002A07A4" w:rsidRPr="002A07A4">
        <w:rPr>
          <w:rFonts w:eastAsia="Times New Roman" w:cs="Arial"/>
          <w:lang w:eastAsia="pl-PL"/>
        </w:rPr>
        <w:t>.</w:t>
      </w:r>
    </w:p>
    <w:p w14:paraId="25E59E79" w14:textId="77777777" w:rsidR="002A07A4" w:rsidRDefault="002A07A4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74FD42B3" w14:textId="5C2B8CCD" w:rsidR="0073604B" w:rsidRDefault="002474A4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Kwota </w:t>
      </w: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 jaką Zamawiający zamierza przeznacz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yć na sfinansowanie zamówienia -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3</w:t>
      </w:r>
      <w:r>
        <w:rPr>
          <w:rFonts w:ascii="Arial" w:eastAsia="Times New Roman" w:hAnsi="Arial" w:cs="Arial"/>
          <w:color w:val="000000"/>
          <w:sz w:val="20"/>
          <w:szCs w:val="20"/>
        </w:rPr>
        <w:t>0 000,00 złotych brutto.</w:t>
      </w:r>
    </w:p>
    <w:p w14:paraId="32F4B674" w14:textId="77777777" w:rsidR="002474A4" w:rsidRPr="002474A4" w:rsidRDefault="002474A4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108497E" w14:textId="2B244286" w:rsidR="002A07A4" w:rsidRDefault="00F12945" w:rsidP="0073604B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Zamawiający 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73604B">
        <w:rPr>
          <w:rFonts w:eastAsia="Times New Roman" w:cs="Arial"/>
          <w:lang w:eastAsia="pl-PL"/>
        </w:rPr>
        <w:t>na przedmiotow</w:t>
      </w:r>
      <w:r w:rsidR="00E92383">
        <w:rPr>
          <w:rFonts w:eastAsia="Times New Roman" w:cs="Arial"/>
          <w:lang w:eastAsia="pl-PL"/>
        </w:rPr>
        <w:t xml:space="preserve">e zapytanie ofertowe </w:t>
      </w:r>
      <w:r w:rsidR="0073604B" w:rsidRPr="0096434D">
        <w:rPr>
          <w:rFonts w:eastAsia="Times New Roman" w:cs="Arial"/>
          <w:lang w:eastAsia="pl-PL"/>
        </w:rPr>
        <w:t>wpłynęł</w:t>
      </w:r>
      <w:r w:rsidR="002A07A4">
        <w:rPr>
          <w:rFonts w:eastAsia="Times New Roman" w:cs="Arial"/>
          <w:lang w:eastAsia="pl-PL"/>
        </w:rPr>
        <w:t xml:space="preserve">y </w:t>
      </w:r>
      <w:r w:rsidR="00E92383">
        <w:rPr>
          <w:rFonts w:eastAsia="Times New Roman" w:cs="Arial"/>
          <w:lang w:eastAsia="pl-PL"/>
        </w:rPr>
        <w:t xml:space="preserve">3 </w:t>
      </w:r>
      <w:r w:rsidR="0073604B">
        <w:rPr>
          <w:rFonts w:eastAsia="Times New Roman" w:cs="Arial"/>
          <w:lang w:eastAsia="pl-PL"/>
        </w:rPr>
        <w:t>ofert</w:t>
      </w:r>
      <w:r w:rsidR="002A07A4">
        <w:rPr>
          <w:rFonts w:eastAsia="Times New Roman" w:cs="Arial"/>
          <w:lang w:eastAsia="pl-PL"/>
        </w:rPr>
        <w:t>y</w:t>
      </w:r>
      <w:r w:rsidR="0073604B">
        <w:rPr>
          <w:rFonts w:eastAsia="Times New Roman" w:cs="Arial"/>
          <w:lang w:eastAsia="pl-PL"/>
        </w:rPr>
        <w:t xml:space="preserve">, </w:t>
      </w:r>
    </w:p>
    <w:p w14:paraId="65F8604E" w14:textId="77777777" w:rsidR="0073604B" w:rsidRDefault="0073604B" w:rsidP="0073604B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w kolejności:</w:t>
      </w:r>
    </w:p>
    <w:p w14:paraId="04938228" w14:textId="3FF98D45" w:rsidR="007B2E7F" w:rsidRDefault="00386BA0" w:rsidP="00386BA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1)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KERRIA Piórkowski sp. j.</w:t>
      </w:r>
      <w:r w:rsidR="007544D7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 xml:space="preserve"> ul. Żeromskiego 80, 62-600 Koło </w:t>
      </w:r>
      <w:r w:rsidR="007B2E7F"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– kwota brutto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59.655</w:t>
      </w:r>
      <w:r w:rsidRPr="00386BA0">
        <w:rPr>
          <w:rFonts w:ascii="Arial" w:eastAsia="Times New Roman" w:hAnsi="Arial" w:cs="Arial"/>
          <w:color w:val="000000"/>
          <w:sz w:val="20"/>
          <w:szCs w:val="20"/>
        </w:rPr>
        <w:t>,00</w:t>
      </w:r>
      <w:r w:rsidR="007B2E7F"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 zł;</w:t>
      </w:r>
    </w:p>
    <w:p w14:paraId="73992A1B" w14:textId="77777777" w:rsidR="007544D7" w:rsidRPr="00386BA0" w:rsidRDefault="007544D7" w:rsidP="00386BA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29F4E8A3" w14:textId="55F1513B" w:rsidR="002A07A4" w:rsidRDefault="00386BA0" w:rsidP="00386BA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2)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Lege Artis Łukasz Wyka, Prawiedniki 51 G, 20-515 Lublin</w:t>
      </w:r>
      <w:r w:rsidR="002A07A4"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 – kwota brutto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24.600</w:t>
      </w:r>
      <w:r w:rsidRPr="00386BA0">
        <w:rPr>
          <w:rFonts w:ascii="Arial" w:eastAsia="Times New Roman" w:hAnsi="Arial" w:cs="Arial"/>
          <w:color w:val="000000"/>
          <w:sz w:val="20"/>
          <w:szCs w:val="20"/>
        </w:rPr>
        <w:t>,00</w:t>
      </w:r>
      <w:r w:rsidR="002A07A4"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 zł</w:t>
      </w:r>
      <w:r w:rsidRPr="00386BA0">
        <w:rPr>
          <w:rFonts w:ascii="Arial" w:eastAsia="Times New Roman" w:hAnsi="Arial" w:cs="Arial"/>
          <w:color w:val="000000"/>
          <w:sz w:val="20"/>
          <w:szCs w:val="20"/>
        </w:rPr>
        <w:t>;</w:t>
      </w:r>
    </w:p>
    <w:p w14:paraId="25C6355A" w14:textId="77777777" w:rsidR="007544D7" w:rsidRPr="00386BA0" w:rsidRDefault="007544D7" w:rsidP="00386BA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338D8038" w14:textId="779FABBA" w:rsidR="00386BA0" w:rsidRDefault="00386BA0" w:rsidP="00386BA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3)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 xml:space="preserve">WATER CONCEPT Robert </w:t>
      </w:r>
      <w:proofErr w:type="spellStart"/>
      <w:r w:rsidR="00E92383">
        <w:rPr>
          <w:rFonts w:ascii="Arial" w:eastAsia="Times New Roman" w:hAnsi="Arial" w:cs="Arial"/>
          <w:color w:val="000000"/>
          <w:sz w:val="20"/>
          <w:szCs w:val="20"/>
        </w:rPr>
        <w:t>Kusik</w:t>
      </w:r>
      <w:proofErr w:type="spellEnd"/>
      <w:r w:rsidR="00E92383">
        <w:rPr>
          <w:rFonts w:ascii="Arial" w:eastAsia="Times New Roman" w:hAnsi="Arial" w:cs="Arial"/>
          <w:color w:val="000000"/>
          <w:sz w:val="20"/>
          <w:szCs w:val="20"/>
        </w:rPr>
        <w:t>, ul. Św. Maksymiliana Kolbe 33, 64-100 Leszno</w:t>
      </w:r>
      <w:r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 – kwota brutto 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41.192,70</w:t>
      </w:r>
      <w:r w:rsidRPr="00386BA0">
        <w:rPr>
          <w:rFonts w:ascii="Arial" w:eastAsia="Times New Roman" w:hAnsi="Arial" w:cs="Arial"/>
          <w:color w:val="000000"/>
          <w:sz w:val="20"/>
          <w:szCs w:val="20"/>
        </w:rPr>
        <w:t xml:space="preserve"> zł</w:t>
      </w:r>
      <w:r w:rsidR="00E92383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09934E85" w14:textId="77777777" w:rsidR="00524662" w:rsidRPr="0073604B" w:rsidRDefault="00524662" w:rsidP="0073604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337EEB9" w14:textId="77777777" w:rsidR="00F12945" w:rsidRDefault="0073604B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43CE2811" w14:textId="77777777"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56E3ED90" w14:textId="77777777"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14:paraId="011DA1E8" w14:textId="77777777" w:rsidR="004A7346" w:rsidRPr="0096434D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 xml:space="preserve">           </w:t>
      </w:r>
      <w:r w:rsidRPr="0096434D">
        <w:rPr>
          <w:rFonts w:eastAsia="Times New Roman" w:cs="Arial"/>
          <w:lang w:eastAsia="pl-PL"/>
        </w:rPr>
        <w:t>Podpis Dyrektora Biura</w:t>
      </w:r>
    </w:p>
    <w:p w14:paraId="68D8E6AB" w14:textId="77777777"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6708E" w14:textId="77777777" w:rsidR="00193E63" w:rsidRDefault="00193E63" w:rsidP="00772C19">
      <w:pPr>
        <w:spacing w:after="0" w:line="240" w:lineRule="auto"/>
      </w:pPr>
      <w:r>
        <w:separator/>
      </w:r>
    </w:p>
  </w:endnote>
  <w:endnote w:type="continuationSeparator" w:id="0">
    <w:p w14:paraId="2B9F77E5" w14:textId="77777777" w:rsidR="00193E63" w:rsidRDefault="00193E63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B33D4D-4322-49B1-AC8E-694D6D5CEE9D}"/>
    <w:embedBold r:id="rId2" w:fontKey="{33110C6E-F427-4954-AD7E-32297F2CDAF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57DA36E-ACA5-4565-8796-BCEC0013D3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08AB6B8-E54D-453C-A54D-04C8C8B62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EF67B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27195FD" wp14:editId="7A93CF64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9582E" w14:textId="77777777" w:rsidR="00193E63" w:rsidRDefault="00193E63" w:rsidP="00772C19">
      <w:pPr>
        <w:spacing w:after="0" w:line="240" w:lineRule="auto"/>
      </w:pPr>
      <w:r>
        <w:separator/>
      </w:r>
    </w:p>
  </w:footnote>
  <w:footnote w:type="continuationSeparator" w:id="0">
    <w:p w14:paraId="16F93D71" w14:textId="77777777" w:rsidR="00193E63" w:rsidRDefault="00193E63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B3744" w14:textId="77777777"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CDA43BA" wp14:editId="0C653A13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B4190"/>
    <w:multiLevelType w:val="hybridMultilevel"/>
    <w:tmpl w:val="3F58A79C"/>
    <w:lvl w:ilvl="0" w:tplc="98DA5D2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C5E57"/>
    <w:multiLevelType w:val="hybridMultilevel"/>
    <w:tmpl w:val="5E9C20E6"/>
    <w:lvl w:ilvl="0" w:tplc="8042E64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6BF4"/>
    <w:rsid w:val="00012F06"/>
    <w:rsid w:val="0007185E"/>
    <w:rsid w:val="000766AA"/>
    <w:rsid w:val="000947DA"/>
    <w:rsid w:val="000F20F9"/>
    <w:rsid w:val="001017A6"/>
    <w:rsid w:val="00107E20"/>
    <w:rsid w:val="001231CA"/>
    <w:rsid w:val="00123D31"/>
    <w:rsid w:val="00134C78"/>
    <w:rsid w:val="0016708E"/>
    <w:rsid w:val="00193766"/>
    <w:rsid w:val="00193E63"/>
    <w:rsid w:val="0019785C"/>
    <w:rsid w:val="001A5432"/>
    <w:rsid w:val="001A6AEC"/>
    <w:rsid w:val="001C512C"/>
    <w:rsid w:val="001F279B"/>
    <w:rsid w:val="002371B8"/>
    <w:rsid w:val="0024184F"/>
    <w:rsid w:val="002474A4"/>
    <w:rsid w:val="00253FA5"/>
    <w:rsid w:val="002A07A4"/>
    <w:rsid w:val="002B6D61"/>
    <w:rsid w:val="002C36CB"/>
    <w:rsid w:val="002C7155"/>
    <w:rsid w:val="002D074E"/>
    <w:rsid w:val="002F254C"/>
    <w:rsid w:val="0030086E"/>
    <w:rsid w:val="00342B35"/>
    <w:rsid w:val="003630AC"/>
    <w:rsid w:val="00385EFE"/>
    <w:rsid w:val="00386BA0"/>
    <w:rsid w:val="003A3399"/>
    <w:rsid w:val="003A606A"/>
    <w:rsid w:val="003C2A97"/>
    <w:rsid w:val="003C4843"/>
    <w:rsid w:val="003D5EF0"/>
    <w:rsid w:val="003F6A0B"/>
    <w:rsid w:val="004016A6"/>
    <w:rsid w:val="00404771"/>
    <w:rsid w:val="004049A6"/>
    <w:rsid w:val="0040675C"/>
    <w:rsid w:val="004160EB"/>
    <w:rsid w:val="0042496E"/>
    <w:rsid w:val="00445749"/>
    <w:rsid w:val="00460F7F"/>
    <w:rsid w:val="00473E35"/>
    <w:rsid w:val="004865DA"/>
    <w:rsid w:val="004A7346"/>
    <w:rsid w:val="0050785E"/>
    <w:rsid w:val="00510028"/>
    <w:rsid w:val="00524662"/>
    <w:rsid w:val="00546AC1"/>
    <w:rsid w:val="00592D5C"/>
    <w:rsid w:val="005B1E5E"/>
    <w:rsid w:val="005C5EB1"/>
    <w:rsid w:val="005E6CBC"/>
    <w:rsid w:val="0060435F"/>
    <w:rsid w:val="00612148"/>
    <w:rsid w:val="006408D4"/>
    <w:rsid w:val="0067530F"/>
    <w:rsid w:val="00676FCD"/>
    <w:rsid w:val="006A5594"/>
    <w:rsid w:val="006A60B8"/>
    <w:rsid w:val="006B5434"/>
    <w:rsid w:val="006B7206"/>
    <w:rsid w:val="006B7763"/>
    <w:rsid w:val="006C1667"/>
    <w:rsid w:val="0073604B"/>
    <w:rsid w:val="007360A7"/>
    <w:rsid w:val="007423A7"/>
    <w:rsid w:val="007424C8"/>
    <w:rsid w:val="00743C10"/>
    <w:rsid w:val="0075421E"/>
    <w:rsid w:val="007544D7"/>
    <w:rsid w:val="00767683"/>
    <w:rsid w:val="00772C19"/>
    <w:rsid w:val="00785D07"/>
    <w:rsid w:val="00787A30"/>
    <w:rsid w:val="007B2E7F"/>
    <w:rsid w:val="007C52A5"/>
    <w:rsid w:val="007C784D"/>
    <w:rsid w:val="007E51DE"/>
    <w:rsid w:val="007F3928"/>
    <w:rsid w:val="00816C83"/>
    <w:rsid w:val="008230EB"/>
    <w:rsid w:val="0083042D"/>
    <w:rsid w:val="00895B25"/>
    <w:rsid w:val="008C7EC6"/>
    <w:rsid w:val="008D340C"/>
    <w:rsid w:val="00901985"/>
    <w:rsid w:val="00921537"/>
    <w:rsid w:val="0092452A"/>
    <w:rsid w:val="009321BB"/>
    <w:rsid w:val="00972D3D"/>
    <w:rsid w:val="00974D7E"/>
    <w:rsid w:val="009808A2"/>
    <w:rsid w:val="009D09CB"/>
    <w:rsid w:val="009D2330"/>
    <w:rsid w:val="009E44FA"/>
    <w:rsid w:val="00A274C5"/>
    <w:rsid w:val="00A32786"/>
    <w:rsid w:val="00A44AA3"/>
    <w:rsid w:val="00A63CFF"/>
    <w:rsid w:val="00A72B33"/>
    <w:rsid w:val="00A934A4"/>
    <w:rsid w:val="00A93E38"/>
    <w:rsid w:val="00A9588F"/>
    <w:rsid w:val="00B12AA2"/>
    <w:rsid w:val="00B417B5"/>
    <w:rsid w:val="00B55366"/>
    <w:rsid w:val="00B66539"/>
    <w:rsid w:val="00B915AC"/>
    <w:rsid w:val="00BC5D84"/>
    <w:rsid w:val="00C44F43"/>
    <w:rsid w:val="00C773A3"/>
    <w:rsid w:val="00C81CBB"/>
    <w:rsid w:val="00CA5750"/>
    <w:rsid w:val="00CC2794"/>
    <w:rsid w:val="00CD2A6B"/>
    <w:rsid w:val="00CE34A2"/>
    <w:rsid w:val="00CF5B4F"/>
    <w:rsid w:val="00D2769E"/>
    <w:rsid w:val="00D36D92"/>
    <w:rsid w:val="00D672D4"/>
    <w:rsid w:val="00D94BAE"/>
    <w:rsid w:val="00DB1B86"/>
    <w:rsid w:val="00DF7D52"/>
    <w:rsid w:val="00E018BE"/>
    <w:rsid w:val="00E1028E"/>
    <w:rsid w:val="00E11A34"/>
    <w:rsid w:val="00E164AA"/>
    <w:rsid w:val="00E16C64"/>
    <w:rsid w:val="00E6190D"/>
    <w:rsid w:val="00E80500"/>
    <w:rsid w:val="00E8488F"/>
    <w:rsid w:val="00E92383"/>
    <w:rsid w:val="00ED6F06"/>
    <w:rsid w:val="00EE6396"/>
    <w:rsid w:val="00F12945"/>
    <w:rsid w:val="00F1302D"/>
    <w:rsid w:val="00F1532F"/>
    <w:rsid w:val="00F22FC3"/>
    <w:rsid w:val="00F25858"/>
    <w:rsid w:val="00F42F73"/>
    <w:rsid w:val="00F431F3"/>
    <w:rsid w:val="00F633C6"/>
    <w:rsid w:val="00F72F31"/>
    <w:rsid w:val="00F732CA"/>
    <w:rsid w:val="00FC3E7F"/>
    <w:rsid w:val="00FE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104DC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  <w:style w:type="paragraph" w:styleId="Bezodstpw">
    <w:name w:val="No Spacing"/>
    <w:uiPriority w:val="1"/>
    <w:qFormat/>
    <w:rsid w:val="002A0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3</cp:revision>
  <cp:lastPrinted>2019-05-10T10:28:00Z</cp:lastPrinted>
  <dcterms:created xsi:type="dcterms:W3CDTF">2020-11-27T06:47:00Z</dcterms:created>
  <dcterms:modified xsi:type="dcterms:W3CDTF">2020-11-27T07:09:00Z</dcterms:modified>
</cp:coreProperties>
</file>