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56351F" w:rsidRPr="009F4795" w14:paraId="081BA369" w14:textId="77777777" w:rsidTr="00974489">
        <w:tc>
          <w:tcPr>
            <w:tcW w:w="10490" w:type="dxa"/>
            <w:tcBorders>
              <w:bottom w:val="single" w:sz="4" w:space="0" w:color="auto"/>
            </w:tcBorders>
            <w:shd w:val="clear" w:color="auto" w:fill="D9D9D9"/>
          </w:tcPr>
          <w:p w14:paraId="71C405B3" w14:textId="77777777" w:rsidR="0056351F" w:rsidRPr="009F4795" w:rsidRDefault="0056351F" w:rsidP="00974489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1</w:t>
            </w:r>
            <w:r w:rsidRPr="009F4795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56351F" w:rsidRPr="009F4795" w14:paraId="0DC68167" w14:textId="77777777" w:rsidTr="00974489">
        <w:trPr>
          <w:trHeight w:val="480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7589E88" w14:textId="77777777" w:rsidR="0056351F" w:rsidRPr="009F4795" w:rsidRDefault="0056351F" w:rsidP="00974489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14:paraId="135F1686" w14:textId="77777777" w:rsidR="0056351F" w:rsidRPr="009F4795" w:rsidRDefault="0056351F" w:rsidP="0056351F">
      <w:pPr>
        <w:jc w:val="both"/>
        <w:rPr>
          <w:rFonts w:ascii="Calibri" w:hAnsi="Calibri" w:cs="Segoe UI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5990"/>
      </w:tblGrid>
      <w:tr w:rsidR="0056351F" w:rsidRPr="009F4795" w14:paraId="607AA420" w14:textId="77777777" w:rsidTr="00974489">
        <w:trPr>
          <w:trHeight w:val="1751"/>
        </w:trPr>
        <w:tc>
          <w:tcPr>
            <w:tcW w:w="10490" w:type="dxa"/>
            <w:gridSpan w:val="2"/>
            <w:shd w:val="clear" w:color="auto" w:fill="auto"/>
            <w:vAlign w:val="center"/>
          </w:tcPr>
          <w:p w14:paraId="41EFDECF" w14:textId="77777777" w:rsidR="0056351F" w:rsidRDefault="0056351F" w:rsidP="00974489">
            <w:pPr>
              <w:pStyle w:val="Tekstprzypisudolnego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14:paraId="2A4373A8" w14:textId="77777777" w:rsidR="0056351F" w:rsidRPr="009F4795" w:rsidRDefault="0056351F" w:rsidP="00974489">
            <w:pPr>
              <w:pStyle w:val="Tekstprzypisudolnego"/>
              <w:jc w:val="center"/>
              <w:rPr>
                <w:rFonts w:ascii="Calibri" w:hAnsi="Calibri" w:cs="Segoe UI"/>
                <w:b/>
              </w:rPr>
            </w:pPr>
          </w:p>
          <w:p w14:paraId="78B8C04E" w14:textId="77777777" w:rsidR="0056351F" w:rsidRDefault="0056351F" w:rsidP="00974489">
            <w:pPr>
              <w:pStyle w:val="Tekstprzypisudolnego"/>
              <w:jc w:val="both"/>
              <w:rPr>
                <w:rFonts w:ascii="Calibri" w:hAnsi="Calibri" w:cs="Segoe UI"/>
                <w:color w:val="000000"/>
              </w:rPr>
            </w:pPr>
            <w:r w:rsidRPr="009F4795">
              <w:rPr>
                <w:rFonts w:ascii="Calibri" w:hAnsi="Calibri" w:cs="Segoe UI"/>
              </w:rPr>
              <w:t>W postępowaniu o udzielenie zamówienia publicznego prowadzonego w trybie przetargu nieograniczonego</w:t>
            </w:r>
            <w:r w:rsidRPr="009F4795">
              <w:rPr>
                <w:rFonts w:ascii="Calibri" w:hAnsi="Calibri" w:cs="Segoe UI"/>
                <w:color w:val="000000"/>
              </w:rPr>
              <w:t xml:space="preserve"> zgodnie z ustawą z</w:t>
            </w:r>
            <w:r>
              <w:rPr>
                <w:rFonts w:ascii="Calibri" w:hAnsi="Calibri" w:cs="Segoe UI"/>
                <w:color w:val="000000"/>
              </w:rPr>
              <w:t> </w:t>
            </w:r>
            <w:r w:rsidRPr="009F4795">
              <w:rPr>
                <w:rFonts w:ascii="Calibri" w:hAnsi="Calibri" w:cs="Segoe UI"/>
                <w:color w:val="000000"/>
              </w:rPr>
              <w:t xml:space="preserve">dnia 29 stycznia 2004 r. Prawo zamówień publicznych </w:t>
            </w:r>
            <w:r>
              <w:rPr>
                <w:rFonts w:ascii="Calibri" w:hAnsi="Calibri" w:cs="Segoe UI"/>
                <w:color w:val="000000"/>
              </w:rPr>
              <w:t>na zadanie pn.:</w:t>
            </w:r>
          </w:p>
          <w:p w14:paraId="62B66D17" w14:textId="77777777" w:rsidR="0056351F" w:rsidRPr="008349C3" w:rsidRDefault="0056351F" w:rsidP="00974489">
            <w:pPr>
              <w:pStyle w:val="Tekstprzypisudolneg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8349C3">
              <w:rPr>
                <w:rFonts w:ascii="Calibri" w:hAnsi="Calibri" w:cs="Segoe UI"/>
                <w:b/>
                <w:color w:val="000000"/>
              </w:rPr>
              <w:t>„Odbiór, transport i zagospodarowanie odpadów z terenu cmentarza miejskiego przy ul. Gen. Józefa Bema w Zduńskiej Woli od 01.01.2021 r. do 31.12.2021 r.”</w:t>
            </w:r>
          </w:p>
          <w:p w14:paraId="0B83F5D5" w14:textId="77777777" w:rsidR="0056351F" w:rsidRPr="00127EE1" w:rsidRDefault="0056351F" w:rsidP="00974489">
            <w:pPr>
              <w:pStyle w:val="Tekstprzypisudolneg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8349C3">
              <w:rPr>
                <w:rFonts w:ascii="Calibri" w:hAnsi="Calibri" w:cs="Segoe UI"/>
                <w:b/>
                <w:color w:val="000000"/>
              </w:rPr>
              <w:t>nr sprawy: IT.271.79.2020.BK</w:t>
            </w:r>
          </w:p>
        </w:tc>
      </w:tr>
      <w:tr w:rsidR="0056351F" w:rsidRPr="009F4795" w14:paraId="788BFC74" w14:textId="77777777" w:rsidTr="00974489">
        <w:trPr>
          <w:trHeight w:val="1502"/>
        </w:trPr>
        <w:tc>
          <w:tcPr>
            <w:tcW w:w="10490" w:type="dxa"/>
            <w:gridSpan w:val="2"/>
          </w:tcPr>
          <w:p w14:paraId="5BF73EDC" w14:textId="77777777" w:rsidR="0056351F" w:rsidRPr="00367B53" w:rsidRDefault="0056351F" w:rsidP="0056351F">
            <w:pPr>
              <w:numPr>
                <w:ilvl w:val="0"/>
                <w:numId w:val="3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14:paraId="37335297" w14:textId="77777777" w:rsidR="0056351F" w:rsidRPr="00367B53" w:rsidRDefault="0056351F" w:rsidP="00974489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</w:p>
          <w:p w14:paraId="46F44E6F" w14:textId="77777777" w:rsidR="0056351F" w:rsidRPr="00367B53" w:rsidRDefault="0056351F" w:rsidP="00974489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………………..…………………………………. - ………………………………………………………..</w:t>
            </w:r>
          </w:p>
          <w:p w14:paraId="2571E187" w14:textId="77777777" w:rsidR="0056351F" w:rsidRPr="00367B53" w:rsidRDefault="0056351F" w:rsidP="00974489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 - …………………………………………………………</w:t>
            </w:r>
          </w:p>
          <w:p w14:paraId="1CE5AC6C" w14:textId="77777777" w:rsidR="0056351F" w:rsidRPr="00367B53" w:rsidRDefault="0056351F" w:rsidP="00974489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 xml:space="preserve">Wykonawca/Wykonawcy(nazwa, NIP, REGON) 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………………………………………….……….…………….……………...….………..</w:t>
            </w:r>
          </w:p>
          <w:p w14:paraId="32145D70" w14:textId="77777777" w:rsidR="0056351F" w:rsidRPr="00367B53" w:rsidRDefault="0056351F" w:rsidP="00974489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2515FFD" w14:textId="77777777" w:rsidR="0056351F" w:rsidRPr="00367B53" w:rsidRDefault="0056351F" w:rsidP="00974489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………………………………………………………………………………………………………..……..……..……………………………..…...</w:t>
            </w:r>
            <w:r w:rsidRPr="00367B5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</w:t>
            </w:r>
          </w:p>
          <w:p w14:paraId="16DC3FA2" w14:textId="77777777" w:rsidR="0056351F" w:rsidRPr="00367B53" w:rsidRDefault="0056351F" w:rsidP="00974489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14:paraId="1A81F1B6" w14:textId="77777777" w:rsidR="0056351F" w:rsidRPr="00367B53" w:rsidRDefault="0056351F" w:rsidP="00974489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14:paraId="06228E04" w14:textId="77777777" w:rsidR="0056351F" w:rsidRPr="00367B53" w:rsidRDefault="0056351F" w:rsidP="00974489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367B53"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………………………………………………</w:t>
            </w:r>
          </w:p>
          <w:p w14:paraId="76AEDA16" w14:textId="77777777" w:rsidR="0056351F" w:rsidRDefault="0056351F" w:rsidP="00974489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  <w:b/>
              </w:rPr>
            </w:pPr>
            <w:r w:rsidRPr="00367B53">
              <w:rPr>
                <w:rFonts w:ascii="Calibri" w:hAnsi="Calibri" w:cs="Segoe UI"/>
              </w:rPr>
              <w:t>Adres do korespondencji (jeżeli inny niż adres siedziby):</w:t>
            </w:r>
            <w:r w:rsidRPr="00367B53">
              <w:rPr>
                <w:rFonts w:ascii="Calibri" w:hAnsi="Calibri"/>
              </w:rPr>
              <w:t xml:space="preserve"> </w:t>
            </w:r>
            <w:r w:rsidRPr="00367B53">
              <w:rPr>
                <w:rFonts w:ascii="Calibri" w:hAnsi="Calibri" w:cs="Segoe UI"/>
                <w:b/>
              </w:rPr>
              <w:t>……………………………………………………….……………………….. ………………………………</w:t>
            </w:r>
            <w:r>
              <w:rPr>
                <w:rFonts w:ascii="Calibri" w:hAnsi="Calibri" w:cs="Segoe UI"/>
                <w:b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2CF16565" w14:textId="77777777" w:rsidR="0056351F" w:rsidRDefault="0056351F" w:rsidP="00974489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>
              <w:rPr>
                <w:rFonts w:asciiTheme="majorHAnsi" w:hAnsiTheme="majorHAnsi" w:cs="Segoe UI"/>
                <w:b/>
              </w:rPr>
              <w:t>Wykonawca jest mikro-przedsiębiorcą, małym lub średnim przedsiębiorstwem*</w:t>
            </w:r>
          </w:p>
          <w:p w14:paraId="43CBA0A5" w14:textId="77777777" w:rsidR="0056351F" w:rsidRPr="00BB4C6B" w:rsidRDefault="0056351F" w:rsidP="00974489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 w:rsidRPr="00BB4C6B">
              <w:rPr>
                <w:rFonts w:asciiTheme="majorHAnsi" w:hAnsiTheme="majorHAnsi" w:cs="Segoe UI"/>
                <w:b/>
                <w:sz w:val="28"/>
                <w:szCs w:val="28"/>
              </w:rPr>
              <w:sym w:font="Symbol" w:char="F0A0"/>
            </w:r>
            <w:r w:rsidRPr="00BB4C6B">
              <w:rPr>
                <w:rFonts w:asciiTheme="majorHAnsi" w:hAnsiTheme="majorHAnsi" w:cs="Segoe UI"/>
                <w:b/>
              </w:rPr>
              <w:t xml:space="preserve"> </w:t>
            </w:r>
            <w:r>
              <w:rPr>
                <w:rFonts w:asciiTheme="majorHAnsi" w:hAnsiTheme="majorHAnsi" w:cs="Segoe UI"/>
                <w:b/>
              </w:rPr>
              <w:t xml:space="preserve"> </w:t>
            </w:r>
            <w:r w:rsidRPr="00BB4C6B">
              <w:rPr>
                <w:rFonts w:asciiTheme="majorHAnsi" w:hAnsiTheme="majorHAnsi" w:cs="Segoe UI"/>
                <w:b/>
              </w:rPr>
              <w:t>TAK</w:t>
            </w:r>
          </w:p>
          <w:p w14:paraId="75DEA252" w14:textId="77777777" w:rsidR="0056351F" w:rsidRPr="00BB4C6B" w:rsidRDefault="0056351F" w:rsidP="00974489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 w:rsidRPr="00BB4C6B">
              <w:rPr>
                <w:rFonts w:asciiTheme="majorHAnsi" w:hAnsiTheme="majorHAnsi" w:cs="Segoe UI"/>
                <w:b/>
                <w:sz w:val="28"/>
                <w:szCs w:val="28"/>
              </w:rPr>
              <w:sym w:font="Symbol" w:char="F0A0"/>
            </w:r>
            <w:r w:rsidRPr="00BB4C6B">
              <w:rPr>
                <w:rFonts w:asciiTheme="majorHAnsi" w:hAnsiTheme="majorHAnsi" w:cs="Segoe UI"/>
                <w:b/>
              </w:rPr>
              <w:t xml:space="preserve"> </w:t>
            </w:r>
            <w:r>
              <w:rPr>
                <w:rFonts w:asciiTheme="majorHAnsi" w:hAnsiTheme="majorHAnsi" w:cs="Segoe UI"/>
                <w:b/>
              </w:rPr>
              <w:t xml:space="preserve"> </w:t>
            </w:r>
            <w:r w:rsidRPr="00BB4C6B">
              <w:rPr>
                <w:rFonts w:asciiTheme="majorHAnsi" w:hAnsiTheme="majorHAnsi" w:cs="Segoe UI"/>
                <w:b/>
              </w:rPr>
              <w:t>NIE</w:t>
            </w:r>
          </w:p>
          <w:p w14:paraId="79060F75" w14:textId="77777777" w:rsidR="0056351F" w:rsidRPr="00367B53" w:rsidRDefault="0056351F" w:rsidP="00974489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</w:rPr>
            </w:pPr>
            <w:r w:rsidRPr="00BB4C6B">
              <w:rPr>
                <w:rFonts w:asciiTheme="majorHAnsi" w:hAnsiTheme="majorHAnsi" w:cs="Segoe UI"/>
                <w:b/>
              </w:rPr>
              <w:t>*</w:t>
            </w:r>
            <w:r>
              <w:rPr>
                <w:rFonts w:asciiTheme="majorHAnsi" w:hAnsiTheme="majorHAnsi" w:cs="Segoe UI"/>
                <w:b/>
              </w:rPr>
              <w:t xml:space="preserve"> definicje małego lub średniego przedsiębiorstwa zgodne z art. 105 i 106 Ustawy </w:t>
            </w:r>
            <w:r w:rsidRPr="00BF6D7D">
              <w:rPr>
                <w:rFonts w:asciiTheme="majorHAnsi" w:hAnsiTheme="majorHAnsi" w:cs="Segoe UI"/>
                <w:b/>
              </w:rPr>
              <w:t>z dnia 2 lipca 2004 r.</w:t>
            </w:r>
            <w:r>
              <w:rPr>
                <w:rFonts w:asciiTheme="majorHAnsi" w:hAnsiTheme="majorHAnsi" w:cs="Segoe UI"/>
                <w:b/>
              </w:rPr>
              <w:t xml:space="preserve"> </w:t>
            </w:r>
            <w:r w:rsidRPr="00BF6D7D">
              <w:rPr>
                <w:rFonts w:asciiTheme="majorHAnsi" w:hAnsiTheme="majorHAnsi" w:cs="Segoe UI"/>
                <w:b/>
              </w:rPr>
              <w:t>o swobodzie działalności gospodarczej</w:t>
            </w:r>
            <w:r>
              <w:rPr>
                <w:rFonts w:asciiTheme="majorHAnsi" w:hAnsiTheme="majorHAnsi" w:cs="Segoe UI"/>
                <w:b/>
              </w:rPr>
              <w:t xml:space="preserve"> (</w:t>
            </w:r>
            <w:r w:rsidRPr="00BF6D7D">
              <w:rPr>
                <w:rFonts w:asciiTheme="majorHAnsi" w:hAnsiTheme="majorHAnsi" w:cs="Segoe UI"/>
                <w:b/>
              </w:rPr>
              <w:t>Dz.U.2016.1829 t.</w:t>
            </w:r>
            <w:r>
              <w:rPr>
                <w:rFonts w:asciiTheme="majorHAnsi" w:hAnsiTheme="majorHAnsi" w:cs="Segoe UI"/>
                <w:b/>
              </w:rPr>
              <w:t xml:space="preserve"> </w:t>
            </w:r>
            <w:r w:rsidRPr="00BF6D7D">
              <w:rPr>
                <w:rFonts w:asciiTheme="majorHAnsi" w:hAnsiTheme="majorHAnsi" w:cs="Segoe UI"/>
                <w:b/>
              </w:rPr>
              <w:t>j.</w:t>
            </w:r>
            <w:r>
              <w:rPr>
                <w:rFonts w:asciiTheme="majorHAnsi" w:hAnsiTheme="majorHAnsi" w:cs="Segoe UI"/>
                <w:b/>
              </w:rPr>
              <w:t xml:space="preserve"> ze zm.)</w:t>
            </w:r>
          </w:p>
        </w:tc>
      </w:tr>
      <w:tr w:rsidR="0056351F" w:rsidRPr="009F4795" w14:paraId="4CE148BE" w14:textId="77777777" w:rsidTr="00974489">
        <w:trPr>
          <w:trHeight w:val="733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60DF35" w14:textId="77777777" w:rsidR="0056351F" w:rsidRPr="00367B53" w:rsidRDefault="0056351F" w:rsidP="0056351F">
            <w:pPr>
              <w:numPr>
                <w:ilvl w:val="0"/>
                <w:numId w:val="3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14:paraId="785FD1D6" w14:textId="77777777" w:rsidR="0056351F" w:rsidRPr="00367B53" w:rsidRDefault="0056351F" w:rsidP="00974489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W odpowiedzi na przetarg nieograniczony ogłoszony w Biuletynie Zamówień Publicznych na zadanie pn.:</w:t>
            </w:r>
          </w:p>
          <w:p w14:paraId="0F01F9ED" w14:textId="77777777" w:rsidR="0056351F" w:rsidRPr="008349C3" w:rsidRDefault="0056351F" w:rsidP="00974489">
            <w:pPr>
              <w:spacing w:after="40" w:line="276" w:lineRule="auto"/>
              <w:jc w:val="center"/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</w:pPr>
            <w:r w:rsidRPr="008349C3"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  <w:t>„Odbiór, transport i zagospodarowanie odpadów z terenu cmentarza miejskiego przy ul. Gen. Józefa Bema w Zduńskiej Woli od 01.01.2021 r. do 31.12.2021 r.”</w:t>
            </w:r>
          </w:p>
          <w:p w14:paraId="59DDC440" w14:textId="77777777" w:rsidR="0056351F" w:rsidRDefault="0056351F" w:rsidP="00974489">
            <w:pPr>
              <w:spacing w:after="40" w:line="276" w:lineRule="auto"/>
              <w:jc w:val="center"/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</w:pPr>
            <w:r w:rsidRPr="008349C3"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  <w:t>nr sprawy: IT.271.79.2020.BK</w:t>
            </w:r>
          </w:p>
          <w:p w14:paraId="2BBEAC35" w14:textId="77777777" w:rsidR="0056351F" w:rsidRPr="008349C3" w:rsidRDefault="0056351F" w:rsidP="00974489">
            <w:pPr>
              <w:spacing w:after="40" w:line="276" w:lineRule="auto"/>
              <w:jc w:val="both"/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</w:pP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Oświadczamy, że </w:t>
            </w:r>
            <w:r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składając ofertę akceptujemy 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>wszystki</w:t>
            </w:r>
            <w:r>
              <w:rPr>
                <w:rFonts w:ascii="Calibri" w:eastAsia="SimSun" w:hAnsi="Calibri"/>
                <w:sz w:val="20"/>
                <w:szCs w:val="20"/>
                <w:lang w:eastAsia="zh-CN"/>
              </w:rPr>
              <w:t>e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 warunki zawart</w:t>
            </w:r>
            <w:r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e 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w Specyfikacji Istotnych Warunków Zamówienia. </w:t>
            </w:r>
          </w:p>
        </w:tc>
      </w:tr>
      <w:tr w:rsidR="0056351F" w:rsidRPr="009F4795" w14:paraId="4F44AA61" w14:textId="77777777" w:rsidTr="00974489">
        <w:trPr>
          <w:trHeight w:val="1126"/>
        </w:trPr>
        <w:tc>
          <w:tcPr>
            <w:tcW w:w="10490" w:type="dxa"/>
            <w:gridSpan w:val="2"/>
            <w:tcBorders>
              <w:bottom w:val="nil"/>
            </w:tcBorders>
            <w:shd w:val="clear" w:color="auto" w:fill="auto"/>
          </w:tcPr>
          <w:p w14:paraId="79B0728B" w14:textId="77777777" w:rsidR="0056351F" w:rsidRPr="00117BBF" w:rsidRDefault="0056351F" w:rsidP="0056351F">
            <w:pPr>
              <w:numPr>
                <w:ilvl w:val="0"/>
                <w:numId w:val="3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Cena ofertowa i pozostałe kryteria </w:t>
            </w:r>
          </w:p>
          <w:p w14:paraId="01273051" w14:textId="77777777" w:rsidR="0056351F" w:rsidRDefault="0056351F" w:rsidP="00974489">
            <w:pPr>
              <w:spacing w:after="40"/>
              <w:contextualSpacing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5409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Oferowana przez nas cena oferty brutto wynosi:</w:t>
            </w:r>
          </w:p>
          <w:p w14:paraId="5775439B" w14:textId="77777777" w:rsidR="0056351F" w:rsidRDefault="0056351F" w:rsidP="00974489">
            <w:pPr>
              <w:spacing w:after="40"/>
              <w:contextualSpacing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tbl>
            <w:tblPr>
              <w:tblW w:w="1037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3368"/>
              <w:gridCol w:w="1559"/>
              <w:gridCol w:w="1418"/>
              <w:gridCol w:w="2268"/>
              <w:gridCol w:w="1417"/>
            </w:tblGrid>
            <w:tr w:rsidR="0056351F" w:rsidRPr="00A54090" w14:paraId="4FA4061E" w14:textId="77777777" w:rsidTr="00974489">
              <w:trPr>
                <w:trHeight w:val="1035"/>
              </w:trPr>
              <w:tc>
                <w:tcPr>
                  <w:tcW w:w="34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8AF6348" w14:textId="77777777" w:rsidR="0056351F" w:rsidRPr="00A54090" w:rsidRDefault="0056351F" w:rsidP="0097448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336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14:paraId="0B809B86" w14:textId="77777777" w:rsidR="0056351F" w:rsidRPr="00A54090" w:rsidRDefault="0056351F" w:rsidP="0097448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Wyszczególnienie odpadów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FDB1967" w14:textId="77777777" w:rsidR="0056351F" w:rsidRPr="00A54090" w:rsidRDefault="0056351F" w:rsidP="0097448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Szacunkowa – przewidywana  ilość odpadów w Mg /01.0</w:t>
                  </w: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1</w:t>
                  </w: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.202</w:t>
                  </w: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1</w:t>
                  </w: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-3</w:t>
                  </w: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1</w:t>
                  </w: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.</w:t>
                  </w: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12</w:t>
                  </w: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.202</w:t>
                  </w: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36A6752" w14:textId="77777777" w:rsidR="0056351F" w:rsidRPr="00A54090" w:rsidRDefault="0056351F" w:rsidP="0097448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Cena  zł brutto/Mg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40AAC00" w14:textId="77777777" w:rsidR="0056351F" w:rsidRPr="00A54090" w:rsidRDefault="0056351F" w:rsidP="0097448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Cena całkowita brutto w PLN</w:t>
                  </w:r>
                </w:p>
                <w:p w14:paraId="3875558A" w14:textId="77777777" w:rsidR="0056351F" w:rsidRPr="00A54090" w:rsidRDefault="0056351F" w:rsidP="0097448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(kol. 3 x kol. 4)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85F6B4C" w14:textId="77777777" w:rsidR="0056351F" w:rsidRPr="00A54090" w:rsidRDefault="0056351F" w:rsidP="0097448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w tym VAT</w:t>
                  </w:r>
                </w:p>
              </w:tc>
            </w:tr>
            <w:tr w:rsidR="0056351F" w:rsidRPr="00A54090" w14:paraId="4B6EB4C1" w14:textId="77777777" w:rsidTr="00974489">
              <w:trPr>
                <w:trHeight w:val="216"/>
              </w:trPr>
              <w:tc>
                <w:tcPr>
                  <w:tcW w:w="34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28B9FFD" w14:textId="77777777" w:rsidR="0056351F" w:rsidRPr="00A54090" w:rsidRDefault="0056351F" w:rsidP="0097448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6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14:paraId="218586C0" w14:textId="77777777" w:rsidR="0056351F" w:rsidRPr="00A54090" w:rsidRDefault="0056351F" w:rsidP="0097448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A8F456D" w14:textId="77777777" w:rsidR="0056351F" w:rsidRPr="00A54090" w:rsidRDefault="0056351F" w:rsidP="0097448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56719A1" w14:textId="77777777" w:rsidR="0056351F" w:rsidRPr="00A54090" w:rsidRDefault="0056351F" w:rsidP="0097448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F4EDD59" w14:textId="77777777" w:rsidR="0056351F" w:rsidRPr="00A54090" w:rsidRDefault="0056351F" w:rsidP="0097448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F8E9172" w14:textId="77777777" w:rsidR="0056351F" w:rsidRPr="00A54090" w:rsidRDefault="0056351F" w:rsidP="0097448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56351F" w:rsidRPr="00A54090" w14:paraId="1D7E2E96" w14:textId="77777777" w:rsidTr="00974489">
              <w:trPr>
                <w:trHeight w:val="300"/>
              </w:trPr>
              <w:tc>
                <w:tcPr>
                  <w:tcW w:w="3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193125" w14:textId="77777777" w:rsidR="0056351F" w:rsidRPr="00A54090" w:rsidRDefault="0056351F" w:rsidP="0097448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54090">
                    <w:rPr>
                      <w:rFonts w:ascii="Calibri" w:hAnsi="Calibri"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3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E7F3AE5" w14:textId="32ED1127" w:rsidR="0056351F" w:rsidRPr="00A54090" w:rsidRDefault="00AF6EA3" w:rsidP="0097448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6351F">
                    <w:rPr>
                      <w:rFonts w:ascii="Calibri" w:hAnsi="Calibri" w:cs="Segoe UI"/>
                      <w:b/>
                      <w:bCs/>
                      <w:sz w:val="18"/>
                      <w:szCs w:val="18"/>
                    </w:rPr>
                    <w:t xml:space="preserve">inne odpady nieulegające biodegradacji  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03571C" w14:textId="77777777" w:rsidR="0056351F" w:rsidRPr="00A54090" w:rsidRDefault="0056351F" w:rsidP="00974489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108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753180A5" w14:textId="77777777" w:rsidR="0056351F" w:rsidRPr="00A54090" w:rsidRDefault="0056351F" w:rsidP="0097448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2131FB" w14:textId="77777777" w:rsidR="0056351F" w:rsidRPr="00A54090" w:rsidRDefault="0056351F" w:rsidP="0097448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871D5D" w14:textId="77777777" w:rsidR="0056351F" w:rsidRPr="00A54090" w:rsidRDefault="0056351F" w:rsidP="0097448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</w:tr>
            <w:tr w:rsidR="0056351F" w:rsidRPr="00A54090" w14:paraId="2BCAE4D1" w14:textId="77777777" w:rsidTr="00974489">
              <w:trPr>
                <w:trHeight w:val="300"/>
              </w:trPr>
              <w:tc>
                <w:tcPr>
                  <w:tcW w:w="34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CDF402" w14:textId="77777777" w:rsidR="0056351F" w:rsidRPr="00A54090" w:rsidRDefault="0056351F" w:rsidP="0097448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336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4169717" w14:textId="0FDF16FE" w:rsidR="0056351F" w:rsidRPr="00F235D8" w:rsidRDefault="00AF6EA3" w:rsidP="0097448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6351F">
                    <w:rPr>
                      <w:rFonts w:ascii="Calibri" w:hAnsi="Calibri" w:cs="Segoe UI"/>
                      <w:b/>
                      <w:bCs/>
                      <w:sz w:val="18"/>
                      <w:szCs w:val="18"/>
                    </w:rPr>
                    <w:t>odpady ulegające biodegradacji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AF2733" w14:textId="77777777" w:rsidR="0056351F" w:rsidRDefault="0056351F" w:rsidP="00974489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377F7AD6" w14:textId="77777777" w:rsidR="0056351F" w:rsidRPr="00A54090" w:rsidRDefault="0056351F" w:rsidP="0097448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983D23" w14:textId="77777777" w:rsidR="0056351F" w:rsidRPr="00A54090" w:rsidRDefault="0056351F" w:rsidP="0097448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6E2694" w14:textId="77777777" w:rsidR="0056351F" w:rsidRPr="00A54090" w:rsidRDefault="0056351F" w:rsidP="0097448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21B8F2BB" w14:textId="77777777" w:rsidR="0056351F" w:rsidRPr="00951AAB" w:rsidRDefault="0056351F" w:rsidP="00974489">
            <w:pPr>
              <w:spacing w:after="40" w:line="276" w:lineRule="auto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56351F" w:rsidRPr="009F4795" w14:paraId="771CC73B" w14:textId="77777777" w:rsidTr="00974489">
        <w:trPr>
          <w:trHeight w:val="1126"/>
        </w:trPr>
        <w:tc>
          <w:tcPr>
            <w:tcW w:w="10490" w:type="dxa"/>
            <w:gridSpan w:val="2"/>
            <w:tcBorders>
              <w:bottom w:val="nil"/>
            </w:tcBorders>
            <w:shd w:val="clear" w:color="auto" w:fill="auto"/>
          </w:tcPr>
          <w:p w14:paraId="184918CB" w14:textId="77777777" w:rsidR="0056351F" w:rsidRDefault="0056351F" w:rsidP="00974489">
            <w:pPr>
              <w:spacing w:after="40" w:line="276" w:lineRule="auto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A226E5">
              <w:rPr>
                <w:rFonts w:ascii="Calibri" w:hAnsi="Calibri" w:cs="Segoe UI"/>
                <w:b/>
                <w:sz w:val="16"/>
                <w:szCs w:val="16"/>
              </w:rPr>
              <w:lastRenderedPageBreak/>
              <w:t>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</w:t>
            </w:r>
            <w:r>
              <w:rPr>
                <w:rFonts w:ascii="Calibri" w:hAnsi="Calibri" w:cs="Segoe UI"/>
                <w:sz w:val="16"/>
                <w:szCs w:val="16"/>
              </w:rPr>
              <w:t> 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>niniejszą SIWZ.</w:t>
            </w:r>
          </w:p>
          <w:p w14:paraId="4748D726" w14:textId="77777777" w:rsidR="0056351F" w:rsidRPr="00EC10A2" w:rsidRDefault="0056351F" w:rsidP="00974489">
            <w:pPr>
              <w:spacing w:after="40" w:line="276" w:lineRule="auto"/>
              <w:jc w:val="both"/>
              <w:rPr>
                <w:rFonts w:ascii="Calibri" w:hAnsi="Calibri" w:cs="Segoe UI"/>
                <w:sz w:val="18"/>
                <w:szCs w:val="18"/>
              </w:rPr>
            </w:pPr>
            <w:r w:rsidRPr="00EC10A2">
              <w:rPr>
                <w:rFonts w:ascii="Calibri" w:hAnsi="Calibri" w:cs="Segoe UI"/>
                <w:sz w:val="18"/>
                <w:szCs w:val="18"/>
              </w:rPr>
              <w:t>Ponadto oświadczam, że:</w:t>
            </w:r>
          </w:p>
          <w:p w14:paraId="50729782" w14:textId="77777777" w:rsidR="0056351F" w:rsidRPr="00684508" w:rsidRDefault="0056351F" w:rsidP="00974489">
            <w:pPr>
              <w:spacing w:after="40" w:line="276" w:lineRule="auto"/>
              <w:contextualSpacing/>
              <w:jc w:val="both"/>
              <w:rPr>
                <w:rFonts w:ascii="Calibri" w:hAnsi="Calibri" w:cs="Segoe UI"/>
                <w:sz w:val="18"/>
                <w:szCs w:val="18"/>
              </w:rPr>
            </w:pPr>
            <w:r w:rsidRPr="00684508">
              <w:rPr>
                <w:rFonts w:ascii="Calibri" w:hAnsi="Calibri" w:cs="Segoe UI"/>
                <w:sz w:val="18"/>
                <w:szCs w:val="18"/>
              </w:rPr>
              <w:t xml:space="preserve">Oświadczamy, że czas reakcji będzie wynosił      </w:t>
            </w:r>
            <w:r w:rsidRPr="00684508">
              <w:rPr>
                <w:rFonts w:ascii="Calibri" w:hAnsi="Calibri" w:cs="Segoe UI"/>
                <w:noProof/>
                <w:sz w:val="18"/>
                <w:szCs w:val="18"/>
              </w:rPr>
              <w:drawing>
                <wp:inline distT="0" distB="0" distL="0" distR="0" wp14:anchorId="3FF01E03" wp14:editId="79BC29C9">
                  <wp:extent cx="419100" cy="3048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84508">
              <w:rPr>
                <w:rFonts w:ascii="Calibri" w:hAnsi="Calibri" w:cs="Segoe UI"/>
                <w:sz w:val="18"/>
                <w:szCs w:val="18"/>
              </w:rPr>
              <w:t xml:space="preserve">     (należy wpisać ilość godzin od 12 do 24) godzin.</w:t>
            </w:r>
          </w:p>
          <w:p w14:paraId="572B33BC" w14:textId="77777777" w:rsidR="0056351F" w:rsidRDefault="0056351F" w:rsidP="00974489">
            <w:pPr>
              <w:spacing w:after="40" w:line="276" w:lineRule="auto"/>
              <w:contextualSpacing/>
              <w:jc w:val="both"/>
              <w:rPr>
                <w:rFonts w:ascii="Calibri" w:hAnsi="Calibri" w:cs="Segoe UI"/>
                <w:sz w:val="18"/>
                <w:szCs w:val="18"/>
              </w:rPr>
            </w:pPr>
          </w:p>
          <w:p w14:paraId="3512BFD0" w14:textId="70E558B0" w:rsidR="0056351F" w:rsidRPr="0056351F" w:rsidRDefault="0056351F" w:rsidP="0056351F">
            <w:pPr>
              <w:spacing w:after="40" w:line="276" w:lineRule="auto"/>
              <w:contextualSpacing/>
              <w:jc w:val="both"/>
              <w:rPr>
                <w:rFonts w:ascii="Calibri" w:hAnsi="Calibri" w:cs="Segoe UI"/>
                <w:sz w:val="18"/>
                <w:szCs w:val="18"/>
              </w:rPr>
            </w:pPr>
            <w:r>
              <w:rPr>
                <w:rFonts w:ascii="Calibri" w:hAnsi="Calibri" w:cs="Segoe UI"/>
                <w:sz w:val="18"/>
                <w:szCs w:val="18"/>
              </w:rPr>
              <w:t>O</w:t>
            </w:r>
            <w:r w:rsidRPr="0056351F">
              <w:rPr>
                <w:rFonts w:ascii="Calibri" w:hAnsi="Calibri" w:cs="Segoe UI"/>
                <w:sz w:val="18"/>
                <w:szCs w:val="18"/>
              </w:rPr>
              <w:t>świadcza</w:t>
            </w:r>
            <w:r>
              <w:rPr>
                <w:rFonts w:ascii="Calibri" w:hAnsi="Calibri" w:cs="Segoe UI"/>
                <w:sz w:val="18"/>
                <w:szCs w:val="18"/>
              </w:rPr>
              <w:t>m</w:t>
            </w:r>
            <w:r w:rsidRPr="0056351F">
              <w:rPr>
                <w:rFonts w:ascii="Calibri" w:hAnsi="Calibri" w:cs="Segoe UI"/>
                <w:sz w:val="18"/>
                <w:szCs w:val="18"/>
              </w:rPr>
              <w:t xml:space="preserve">, że następujące rodzaje odpadów komunalnych będą przekazywane do instalacji komunalnych/instalacji odzysku i unieszkodliwiania wymienionych w ofercie: </w:t>
            </w:r>
          </w:p>
          <w:p w14:paraId="2B555093" w14:textId="77777777" w:rsidR="0056351F" w:rsidRPr="0056351F" w:rsidRDefault="0056351F" w:rsidP="0056351F">
            <w:pPr>
              <w:spacing w:after="40" w:line="276" w:lineRule="auto"/>
              <w:contextualSpacing/>
              <w:jc w:val="both"/>
              <w:rPr>
                <w:rFonts w:ascii="Calibri" w:hAnsi="Calibri" w:cs="Segoe UI"/>
                <w:b/>
                <w:bCs/>
                <w:sz w:val="18"/>
                <w:szCs w:val="18"/>
              </w:rPr>
            </w:pPr>
            <w:r w:rsidRPr="0056351F">
              <w:rPr>
                <w:rFonts w:ascii="Calibri" w:hAnsi="Calibri" w:cs="Segoe UI"/>
                <w:b/>
                <w:bCs/>
                <w:sz w:val="18"/>
                <w:szCs w:val="18"/>
              </w:rPr>
              <w:t>a)</w:t>
            </w:r>
            <w:r w:rsidRPr="0056351F">
              <w:rPr>
                <w:rFonts w:ascii="Calibri" w:hAnsi="Calibri" w:cs="Segoe UI"/>
                <w:sz w:val="18"/>
                <w:szCs w:val="18"/>
              </w:rPr>
              <w:t xml:space="preserve">   </w:t>
            </w:r>
            <w:r w:rsidRPr="0056351F">
              <w:rPr>
                <w:rFonts w:ascii="Calibri" w:hAnsi="Calibri" w:cs="Segoe UI"/>
                <w:b/>
                <w:bCs/>
                <w:sz w:val="18"/>
                <w:szCs w:val="18"/>
              </w:rPr>
              <w:t>inne odpady nieulegające biodegradacji  – instalacja ………………………………………………,</w:t>
            </w:r>
          </w:p>
          <w:p w14:paraId="12569CBC" w14:textId="56590783" w:rsidR="0056351F" w:rsidRPr="0056351F" w:rsidRDefault="0056351F" w:rsidP="0056351F">
            <w:pPr>
              <w:spacing w:after="40" w:line="276" w:lineRule="auto"/>
              <w:contextualSpacing/>
              <w:jc w:val="both"/>
              <w:rPr>
                <w:rFonts w:ascii="Calibri" w:hAnsi="Calibri" w:cs="Segoe UI"/>
                <w:b/>
                <w:bCs/>
                <w:sz w:val="18"/>
                <w:szCs w:val="18"/>
              </w:rPr>
            </w:pPr>
            <w:r w:rsidRPr="0056351F">
              <w:rPr>
                <w:rFonts w:ascii="Calibri" w:hAnsi="Calibri" w:cs="Segoe UI"/>
                <w:b/>
                <w:bCs/>
                <w:sz w:val="18"/>
                <w:szCs w:val="18"/>
              </w:rPr>
              <w:t>b)  odpady ulegające biodegradacji – instalacja ………………………………………  .</w:t>
            </w:r>
          </w:p>
          <w:p w14:paraId="30821D23" w14:textId="77777777" w:rsidR="0056351F" w:rsidRDefault="0056351F" w:rsidP="0056351F">
            <w:pPr>
              <w:spacing w:after="40" w:line="276" w:lineRule="auto"/>
              <w:contextualSpacing/>
              <w:jc w:val="both"/>
              <w:rPr>
                <w:rFonts w:ascii="Calibri" w:hAnsi="Calibri" w:cs="Segoe UI"/>
                <w:sz w:val="18"/>
                <w:szCs w:val="18"/>
              </w:rPr>
            </w:pPr>
          </w:p>
          <w:p w14:paraId="54929441" w14:textId="270B205D" w:rsidR="0056351F" w:rsidRDefault="0056351F" w:rsidP="00974489">
            <w:pPr>
              <w:spacing w:after="40" w:line="276" w:lineRule="auto"/>
              <w:contextualSpacing/>
              <w:jc w:val="both"/>
              <w:rPr>
                <w:rFonts w:ascii="Calibri" w:hAnsi="Calibri" w:cs="Segoe UI"/>
                <w:sz w:val="18"/>
                <w:szCs w:val="18"/>
              </w:rPr>
            </w:pPr>
            <w:r>
              <w:rPr>
                <w:rFonts w:ascii="Calibri" w:hAnsi="Calibri" w:cs="Segoe UI"/>
                <w:sz w:val="18"/>
                <w:szCs w:val="18"/>
              </w:rPr>
              <w:t xml:space="preserve">Oświadczam </w:t>
            </w:r>
            <w:r w:rsidRPr="0056351F">
              <w:rPr>
                <w:rFonts w:ascii="Calibri" w:hAnsi="Calibri" w:cs="Segoe UI"/>
                <w:sz w:val="18"/>
                <w:szCs w:val="18"/>
              </w:rPr>
              <w:t>że w przypadku stwierdzenia nieselektywnego zbierania odpadów czyli  gromadzenia w kontenerze przeznaczonego na odpady ulegające biodegradacji - innych odpadów, będą one odbierane jako inne odpady nieulegające biodegradacji.</w:t>
            </w:r>
          </w:p>
          <w:p w14:paraId="482CBB5D" w14:textId="37DDD71F" w:rsidR="0056351F" w:rsidRPr="00EA4F86" w:rsidRDefault="0056351F" w:rsidP="00974489">
            <w:pPr>
              <w:spacing w:after="40" w:line="276" w:lineRule="auto"/>
              <w:contextualSpacing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56351F" w:rsidRPr="00E37F70" w14:paraId="619BAD71" w14:textId="77777777" w:rsidTr="00974489">
        <w:trPr>
          <w:trHeight w:val="425"/>
        </w:trPr>
        <w:tc>
          <w:tcPr>
            <w:tcW w:w="10490" w:type="dxa"/>
            <w:gridSpan w:val="2"/>
          </w:tcPr>
          <w:p w14:paraId="26142A95" w14:textId="77777777" w:rsidR="0056351F" w:rsidRPr="00EC10A2" w:rsidRDefault="0056351F" w:rsidP="0056351F">
            <w:pPr>
              <w:pStyle w:val="Akapitzlist"/>
              <w:numPr>
                <w:ilvl w:val="0"/>
                <w:numId w:val="3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bCs/>
                <w:sz w:val="20"/>
                <w:szCs w:val="20"/>
              </w:rPr>
            </w:pPr>
            <w:r w:rsidRPr="00EC10A2">
              <w:rPr>
                <w:rFonts w:ascii="Calibri" w:hAnsi="Calibri" w:cs="Segoe UI"/>
                <w:bCs/>
                <w:sz w:val="20"/>
                <w:szCs w:val="20"/>
              </w:rPr>
              <w:t>Prosimy o zwrot wadium (wniesionego w pieniądzu), na zasadach określonych w art. 46 ustawy PZP, na następujący rachunek: …...………………..............................................................................................…...………;</w:t>
            </w:r>
          </w:p>
          <w:p w14:paraId="6EB24B40" w14:textId="77777777" w:rsidR="0056351F" w:rsidRPr="00EC10A2" w:rsidRDefault="0056351F" w:rsidP="00974489">
            <w:pPr>
              <w:pStyle w:val="Akapitzlist"/>
              <w:spacing w:after="40" w:line="276" w:lineRule="auto"/>
              <w:ind w:left="360"/>
              <w:contextualSpacing/>
              <w:jc w:val="both"/>
              <w:rPr>
                <w:rFonts w:ascii="Calibri" w:hAnsi="Calibri" w:cs="Segoe UI"/>
                <w:bCs/>
                <w:sz w:val="20"/>
                <w:szCs w:val="20"/>
              </w:rPr>
            </w:pPr>
            <w:r w:rsidRPr="00EC10A2">
              <w:rPr>
                <w:rFonts w:ascii="Calibri" w:hAnsi="Calibri" w:cs="Segoe UI"/>
                <w:bCs/>
                <w:sz w:val="20"/>
                <w:szCs w:val="20"/>
              </w:rPr>
              <w:t>w banku …………………………………………………………………………………………………………………………………………………..</w:t>
            </w:r>
          </w:p>
          <w:p w14:paraId="48FDCE23" w14:textId="77777777" w:rsidR="0056351F" w:rsidRPr="009F4795" w:rsidRDefault="0056351F" w:rsidP="0056351F">
            <w:pPr>
              <w:pStyle w:val="Akapitzlist"/>
              <w:numPr>
                <w:ilvl w:val="0"/>
                <w:numId w:val="3"/>
              </w:numPr>
              <w:spacing w:after="40" w:line="276" w:lineRule="auto"/>
              <w:ind w:left="459" w:hanging="425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14:paraId="4BD9E02B" w14:textId="77777777" w:rsidR="0056351F" w:rsidRPr="00642B7A" w:rsidRDefault="0056351F" w:rsidP="0056351F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642B7A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0079A818" w14:textId="77777777" w:rsidR="0056351F" w:rsidRPr="00642B7A" w:rsidRDefault="0056351F" w:rsidP="0056351F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642B7A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5632455C" w14:textId="77777777" w:rsidR="0056351F" w:rsidRPr="001E6C7C" w:rsidRDefault="0056351F" w:rsidP="00974489">
            <w:pPr>
              <w:tabs>
                <w:tab w:val="num" w:pos="459"/>
              </w:tabs>
              <w:spacing w:after="40" w:line="276" w:lineRule="auto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642B7A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</w:tc>
      </w:tr>
      <w:tr w:rsidR="0056351F" w:rsidRPr="00E37F70" w14:paraId="460AC16B" w14:textId="77777777" w:rsidTr="00974489">
        <w:trPr>
          <w:trHeight w:val="1980"/>
        </w:trPr>
        <w:tc>
          <w:tcPr>
            <w:tcW w:w="10490" w:type="dxa"/>
            <w:gridSpan w:val="2"/>
          </w:tcPr>
          <w:p w14:paraId="2C59B73F" w14:textId="77777777" w:rsidR="0056351F" w:rsidRPr="009F4795" w:rsidRDefault="0056351F" w:rsidP="0056351F">
            <w:pPr>
              <w:pStyle w:val="Akapitzlist"/>
              <w:numPr>
                <w:ilvl w:val="0"/>
                <w:numId w:val="3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PODWYKONAWCY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14:paraId="08D7B4A5" w14:textId="77777777" w:rsidR="0056351F" w:rsidRPr="005626D2" w:rsidRDefault="0056351F" w:rsidP="00974489">
            <w:pPr>
              <w:spacing w:line="276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 xml:space="preserve">Podwykonawcom zamierzam powierzyć poniższe </w:t>
            </w:r>
            <w:r w:rsidRPr="005626D2">
              <w:rPr>
                <w:rFonts w:asciiTheme="majorHAnsi" w:hAnsiTheme="majorHAns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14:paraId="5639DFBA" w14:textId="77777777" w:rsidR="0056351F" w:rsidRPr="00117BBF" w:rsidRDefault="0056351F" w:rsidP="0056351F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  <w:t xml:space="preserve">– </w:t>
            </w:r>
            <w:r w:rsidRPr="009D6F04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 część zamówienia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jaka zostanie powierzona podwykonawcy: ………………………………………….</w:t>
            </w:r>
          </w:p>
          <w:p w14:paraId="0548CED8" w14:textId="77777777" w:rsidR="0056351F" w:rsidRPr="00117BBF" w:rsidRDefault="0056351F" w:rsidP="0056351F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– </w:t>
            </w:r>
            <w:r w:rsidRPr="009D6F04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 część zamówienia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 jaka zostanie powierzona podwykonawcy: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>………………………………………….</w:t>
            </w:r>
          </w:p>
          <w:p w14:paraId="5533FA00" w14:textId="77777777" w:rsidR="0056351F" w:rsidRPr="009F4795" w:rsidRDefault="0056351F" w:rsidP="0056351F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– </w:t>
            </w:r>
            <w:r w:rsidRPr="009D6F04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 część zamówienia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 jaka zostanie powierzona podwykonawcy: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>………………………………………….</w:t>
            </w:r>
          </w:p>
        </w:tc>
      </w:tr>
      <w:tr w:rsidR="0056351F" w:rsidRPr="00E37F70" w14:paraId="4291643A" w14:textId="77777777" w:rsidTr="00974489">
        <w:trPr>
          <w:trHeight w:val="280"/>
        </w:trPr>
        <w:tc>
          <w:tcPr>
            <w:tcW w:w="10490" w:type="dxa"/>
            <w:gridSpan w:val="2"/>
          </w:tcPr>
          <w:p w14:paraId="25AB0389" w14:textId="77777777" w:rsidR="0056351F" w:rsidRPr="005D476E" w:rsidRDefault="0056351F" w:rsidP="0056351F">
            <w:pPr>
              <w:pStyle w:val="Akapitzlist"/>
              <w:numPr>
                <w:ilvl w:val="0"/>
                <w:numId w:val="3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5D476E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14:paraId="2CB35432" w14:textId="77777777" w:rsidR="0056351F" w:rsidRPr="005D476E" w:rsidRDefault="0056351F" w:rsidP="0056351F">
            <w:pPr>
              <w:pStyle w:val="Akapitzlist"/>
              <w:numPr>
                <w:ilvl w:val="0"/>
                <w:numId w:val="5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zamówienie zostanie zrealizowane w terminach określonych w SIWZ oraz we wzorze umowy;</w:t>
            </w:r>
          </w:p>
          <w:p w14:paraId="76B1C931" w14:textId="77777777" w:rsidR="0056351F" w:rsidRPr="005D476E" w:rsidRDefault="0056351F" w:rsidP="0056351F">
            <w:pPr>
              <w:pStyle w:val="Akapitzlist"/>
              <w:numPr>
                <w:ilvl w:val="0"/>
                <w:numId w:val="5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14:paraId="1D806480" w14:textId="77777777" w:rsidR="0056351F" w:rsidRPr="005D476E" w:rsidRDefault="0056351F" w:rsidP="0056351F">
            <w:pPr>
              <w:pStyle w:val="Akapitzlist"/>
              <w:numPr>
                <w:ilvl w:val="0"/>
                <w:numId w:val="5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 nie wnosimy do nich zastrzeżeń oraz przyjmujemy warunki w nich zawarte;</w:t>
            </w:r>
          </w:p>
          <w:p w14:paraId="619C342D" w14:textId="77777777" w:rsidR="0056351F" w:rsidRPr="005D476E" w:rsidRDefault="0056351F" w:rsidP="0056351F">
            <w:pPr>
              <w:pStyle w:val="Akapitzlist"/>
              <w:numPr>
                <w:ilvl w:val="0"/>
                <w:numId w:val="5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akceptujemy warunki płatności określone przez Zamawiającego we wzorze Umowy;</w:t>
            </w:r>
          </w:p>
          <w:p w14:paraId="408A8C99" w14:textId="77777777" w:rsidR="0056351F" w:rsidRPr="005D476E" w:rsidRDefault="0056351F" w:rsidP="0056351F">
            <w:pPr>
              <w:pStyle w:val="Akapitzlist"/>
              <w:numPr>
                <w:ilvl w:val="0"/>
                <w:numId w:val="5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Oświadczam, że wypełniłem obowiązki informacyjne przewidziane w art. 13 lub art. 14 RODO</w:t>
            </w:r>
            <w:r w:rsidRPr="00461D84">
              <w:rPr>
                <w:rFonts w:ascii="Calibri" w:hAnsi="Calibri" w:cs="Segoe UI"/>
                <w:sz w:val="20"/>
                <w:szCs w:val="20"/>
                <w:vertAlign w:val="superscript"/>
              </w:rPr>
              <w:t>1)</w:t>
            </w:r>
            <w:r w:rsidRPr="005D476E">
              <w:rPr>
                <w:rFonts w:ascii="Calibri" w:hAnsi="Calibri" w:cs="Segoe UI"/>
                <w:sz w:val="20"/>
                <w:szCs w:val="20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1E4092CA" w14:textId="77777777" w:rsidR="0056351F" w:rsidRDefault="0056351F" w:rsidP="00974489">
            <w:pPr>
              <w:pStyle w:val="Akapitzlist"/>
              <w:spacing w:after="40" w:line="276" w:lineRule="auto"/>
              <w:ind w:left="36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14:paraId="2E4C149E" w14:textId="77777777" w:rsidR="0056351F" w:rsidRPr="009F4795" w:rsidRDefault="0056351F" w:rsidP="0056351F">
            <w:pPr>
              <w:pStyle w:val="Akapitzlist"/>
              <w:numPr>
                <w:ilvl w:val="0"/>
                <w:numId w:val="3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14:paraId="37BFC4F2" w14:textId="77777777" w:rsidR="0056351F" w:rsidRPr="009F4795" w:rsidRDefault="0056351F" w:rsidP="00974489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14:paraId="52F33FB2" w14:textId="77777777" w:rsidR="0056351F" w:rsidRPr="009F4795" w:rsidRDefault="0056351F" w:rsidP="0056351F">
            <w:pPr>
              <w:numPr>
                <w:ilvl w:val="0"/>
                <w:numId w:val="4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58DF69F4" w14:textId="77777777" w:rsidR="0056351F" w:rsidRPr="009F4795" w:rsidRDefault="0056351F" w:rsidP="0056351F">
            <w:pPr>
              <w:numPr>
                <w:ilvl w:val="0"/>
                <w:numId w:val="4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0DF08AC3" w14:textId="77777777" w:rsidR="0056351F" w:rsidRPr="009F4795" w:rsidRDefault="0056351F" w:rsidP="0056351F">
            <w:pPr>
              <w:numPr>
                <w:ilvl w:val="0"/>
                <w:numId w:val="4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60081B80" w14:textId="77777777" w:rsidR="0056351F" w:rsidRPr="009F4795" w:rsidRDefault="0056351F" w:rsidP="0056351F">
            <w:pPr>
              <w:numPr>
                <w:ilvl w:val="0"/>
                <w:numId w:val="4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3213F456" w14:textId="77777777" w:rsidR="0056351F" w:rsidRPr="009F4795" w:rsidRDefault="0056351F" w:rsidP="00974489">
            <w:pPr>
              <w:spacing w:after="40" w:line="276" w:lineRule="auto"/>
              <w:ind w:left="34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56351F" w:rsidRPr="00E37F70" w14:paraId="734B3B84" w14:textId="77777777" w:rsidTr="00974489">
        <w:trPr>
          <w:trHeight w:val="1677"/>
        </w:trPr>
        <w:tc>
          <w:tcPr>
            <w:tcW w:w="4500" w:type="dxa"/>
            <w:vAlign w:val="bottom"/>
          </w:tcPr>
          <w:p w14:paraId="5EBEEEDE" w14:textId="77777777" w:rsidR="0056351F" w:rsidRPr="009F4795" w:rsidRDefault="0056351F" w:rsidP="00974489">
            <w:pPr>
              <w:spacing w:after="40" w:line="276" w:lineRule="auto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lastRenderedPageBreak/>
              <w:t>……………………………………………………….</w:t>
            </w:r>
          </w:p>
          <w:p w14:paraId="5DDEA6C5" w14:textId="77777777" w:rsidR="0056351F" w:rsidRPr="009F4795" w:rsidRDefault="0056351F" w:rsidP="00974489">
            <w:pPr>
              <w:spacing w:after="40" w:line="276" w:lineRule="auto"/>
              <w:jc w:val="both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990" w:type="dxa"/>
            <w:vAlign w:val="bottom"/>
          </w:tcPr>
          <w:p w14:paraId="41B0B187" w14:textId="77777777" w:rsidR="0056351F" w:rsidRPr="009F4795" w:rsidRDefault="0056351F" w:rsidP="00974489">
            <w:pPr>
              <w:spacing w:after="40" w:line="276" w:lineRule="auto"/>
              <w:ind w:left="4680" w:hanging="4965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14:paraId="32975957" w14:textId="77777777" w:rsidR="0056351F" w:rsidRPr="009F4795" w:rsidRDefault="0056351F" w:rsidP="00974489">
            <w:pPr>
              <w:spacing w:after="40" w:line="276" w:lineRule="auto"/>
              <w:jc w:val="both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14:paraId="152B6558" w14:textId="77777777" w:rsidR="0056351F" w:rsidRDefault="0056351F" w:rsidP="0056351F">
      <w:pPr>
        <w:pStyle w:val="Tekstprzypisudolnego"/>
        <w:ind w:left="-709" w:right="-56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501F7C79" w14:textId="77777777" w:rsidR="0056351F" w:rsidRDefault="0056351F" w:rsidP="0056351F">
      <w:pPr>
        <w:pStyle w:val="Tekstprzypisudolnego"/>
        <w:ind w:left="-709" w:right="-567"/>
        <w:jc w:val="both"/>
        <w:rPr>
          <w:rFonts w:ascii="Arial" w:hAnsi="Arial" w:cs="Arial"/>
          <w:color w:val="000000"/>
          <w:sz w:val="16"/>
          <w:szCs w:val="16"/>
        </w:rPr>
      </w:pPr>
    </w:p>
    <w:p w14:paraId="290FCA2C" w14:textId="3CDB9CE9" w:rsidR="00D00DE5" w:rsidRPr="0056351F" w:rsidRDefault="0056351F" w:rsidP="0056351F">
      <w:pPr>
        <w:pStyle w:val="Tekstprzypisudolnego"/>
        <w:ind w:left="-709" w:right="-56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D00DE5" w:rsidRPr="00563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13658"/>
    <w:multiLevelType w:val="hybridMultilevel"/>
    <w:tmpl w:val="ED08EEAC"/>
    <w:lvl w:ilvl="0" w:tplc="00FE664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54F4634B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 w15:restartNumberingAfterBreak="0">
    <w:nsid w:val="5F906C79"/>
    <w:multiLevelType w:val="hybridMultilevel"/>
    <w:tmpl w:val="EE42E2BA"/>
    <w:lvl w:ilvl="0" w:tplc="A7C0222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1F"/>
    <w:rsid w:val="0056351F"/>
    <w:rsid w:val="00A310F1"/>
    <w:rsid w:val="00AF6EA3"/>
    <w:rsid w:val="00D0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95AA1"/>
  <w15:chartTrackingRefBased/>
  <w15:docId w15:val="{A1D27B1A-DD9E-4BC3-AF27-65C6EC42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6351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351F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6351F"/>
    <w:pPr>
      <w:ind w:left="708"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563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0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0F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1043</Words>
  <Characters>6262</Characters>
  <Application>Microsoft Office Word</Application>
  <DocSecurity>4</DocSecurity>
  <Lines>52</Lines>
  <Paragraphs>14</Paragraphs>
  <ScaleCrop>false</ScaleCrop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Alberczak</dc:creator>
  <cp:keywords/>
  <dc:description/>
  <cp:lastModifiedBy>Marcin Alberczak</cp:lastModifiedBy>
  <cp:revision>2</cp:revision>
  <cp:lastPrinted>2020-12-02T10:23:00Z</cp:lastPrinted>
  <dcterms:created xsi:type="dcterms:W3CDTF">2020-12-02T10:23:00Z</dcterms:created>
  <dcterms:modified xsi:type="dcterms:W3CDTF">2020-12-02T10:23:00Z</dcterms:modified>
</cp:coreProperties>
</file>