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2A5A7" w14:textId="77777777" w:rsidR="00CC55C5" w:rsidRDefault="004F1A6D" w:rsidP="00346489">
      <w:pPr>
        <w:pStyle w:val="Standard"/>
        <w:spacing w:after="0" w:line="100" w:lineRule="atLeast"/>
        <w:ind w:left="-1134"/>
        <w:jc w:val="right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7 do umowy</w:t>
      </w:r>
    </w:p>
    <w:p w14:paraId="4899D7CD" w14:textId="77777777" w:rsidR="00CC55C5" w:rsidRDefault="00CC55C5">
      <w:pPr>
        <w:pStyle w:val="Standard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50F8AF09" w14:textId="77777777" w:rsidR="00CC55C5" w:rsidRDefault="004F1A6D">
      <w:pPr>
        <w:pStyle w:val="Standard"/>
        <w:spacing w:after="0" w:line="100" w:lineRule="atLeast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ZESTAWIENIE USŁUG</w:t>
      </w:r>
    </w:p>
    <w:p w14:paraId="6F5FC4C2" w14:textId="77777777" w:rsidR="00CC55C5" w:rsidRDefault="00CC55C5">
      <w:pPr>
        <w:pStyle w:val="Standard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480C342C" w14:textId="77777777" w:rsidR="00CC55C5" w:rsidRDefault="00CC55C5">
      <w:pPr>
        <w:pStyle w:val="Standard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112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557"/>
        <w:gridCol w:w="2843"/>
        <w:gridCol w:w="1558"/>
        <w:gridCol w:w="1985"/>
        <w:gridCol w:w="1843"/>
        <w:gridCol w:w="1845"/>
      </w:tblGrid>
      <w:tr w:rsidR="00346489" w14:paraId="4DD3E929" w14:textId="77777777" w:rsidTr="00346489">
        <w:trPr>
          <w:trHeight w:val="114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A52D4" w14:textId="77777777" w:rsidR="00346489" w:rsidRDefault="00346489" w:rsidP="00E33EC4">
            <w:pPr>
              <w:pStyle w:val="Standard"/>
              <w:spacing w:after="0" w:line="100" w:lineRule="atLeast"/>
              <w:ind w:left="-113" w:right="-388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6A52" w14:textId="77777777" w:rsidR="00346489" w:rsidRDefault="00346489" w:rsidP="00E33EC4">
            <w:pPr>
              <w:ind w:left="-113" w:right="-38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 w:bidi="hi-IN"/>
              </w:rPr>
            </w:pPr>
          </w:p>
          <w:p w14:paraId="05E854EC" w14:textId="77777777" w:rsidR="004F684F" w:rsidRDefault="00346489" w:rsidP="004F684F">
            <w:pPr>
              <w:ind w:left="-162" w:right="-388" w:hanging="142"/>
              <w:jc w:val="center"/>
              <w:rPr>
                <w:rFonts w:ascii="Times New Roman" w:hAnsi="Times New Roman"/>
                <w:b/>
                <w:bCs/>
                <w:szCs w:val="20"/>
                <w:lang w:eastAsia="ar-SA" w:bidi="hi-IN"/>
              </w:rPr>
            </w:pPr>
            <w:r w:rsidRPr="00346489">
              <w:rPr>
                <w:rFonts w:ascii="Times New Roman" w:hAnsi="Times New Roman"/>
                <w:b/>
                <w:bCs/>
                <w:szCs w:val="20"/>
                <w:lang w:eastAsia="ar-SA" w:bidi="hi-IN"/>
              </w:rPr>
              <w:t>Loka</w:t>
            </w:r>
            <w:r>
              <w:rPr>
                <w:rFonts w:ascii="Times New Roman" w:hAnsi="Times New Roman"/>
                <w:b/>
                <w:bCs/>
                <w:szCs w:val="20"/>
                <w:lang w:eastAsia="ar-SA" w:bidi="hi-IN"/>
              </w:rPr>
              <w:t>-</w:t>
            </w:r>
          </w:p>
          <w:p w14:paraId="71402427" w14:textId="2DF1D128" w:rsidR="004F684F" w:rsidRDefault="004F684F" w:rsidP="004F684F">
            <w:pPr>
              <w:ind w:left="-162" w:right="-388" w:hanging="142"/>
              <w:jc w:val="center"/>
              <w:rPr>
                <w:rFonts w:ascii="Times New Roman" w:hAnsi="Times New Roman"/>
                <w:b/>
                <w:bCs/>
                <w:szCs w:val="20"/>
                <w:lang w:eastAsia="ar-SA" w:bidi="hi-IN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ar-SA" w:bidi="hi-IN"/>
              </w:rPr>
              <w:t>l</w:t>
            </w:r>
            <w:r w:rsidR="00346489" w:rsidRPr="00346489">
              <w:rPr>
                <w:rFonts w:ascii="Times New Roman" w:hAnsi="Times New Roman"/>
                <w:b/>
                <w:bCs/>
                <w:szCs w:val="20"/>
                <w:lang w:eastAsia="ar-SA" w:bidi="hi-IN"/>
              </w:rPr>
              <w:t>iza</w:t>
            </w:r>
          </w:p>
          <w:p w14:paraId="4D5C0E6D" w14:textId="3D0E863A" w:rsidR="00346489" w:rsidRPr="00346489" w:rsidRDefault="00346489" w:rsidP="004F684F">
            <w:pPr>
              <w:ind w:left="-162" w:right="-168" w:hanging="142"/>
              <w:jc w:val="center"/>
              <w:rPr>
                <w:rFonts w:ascii="Times New Roman" w:hAnsi="Times New Roman"/>
                <w:b/>
                <w:bCs/>
                <w:szCs w:val="20"/>
                <w:lang w:eastAsia="ar-SA" w:bidi="hi-IN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ar-SA" w:bidi="hi-IN"/>
              </w:rPr>
              <w:t>-</w:t>
            </w:r>
            <w:proofErr w:type="spellStart"/>
            <w:r w:rsidRPr="00346489">
              <w:rPr>
                <w:rFonts w:ascii="Times New Roman" w:hAnsi="Times New Roman"/>
                <w:b/>
                <w:bCs/>
                <w:szCs w:val="20"/>
                <w:lang w:eastAsia="ar-SA" w:bidi="hi-IN"/>
              </w:rPr>
              <w:t>cja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85680" w14:textId="68422A42" w:rsidR="00346489" w:rsidRDefault="00346489">
            <w:pPr>
              <w:pStyle w:val="Standard"/>
              <w:spacing w:after="0" w:line="100" w:lineRule="atLeast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 w:bidi="hi-IN"/>
              </w:rPr>
              <w:t>Zakres przedmiotowy *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2AEB" w14:textId="77777777" w:rsidR="00346489" w:rsidRDefault="00346489">
            <w:pPr>
              <w:pStyle w:val="Standard"/>
              <w:spacing w:after="0" w:line="100" w:lineRule="atLeast"/>
              <w:ind w:left="34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 w:bidi="hi-IN"/>
              </w:rPr>
              <w:t>Ilość usług i jednostka miary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A389B" w14:textId="77777777" w:rsidR="00346489" w:rsidRDefault="00346489">
            <w:pPr>
              <w:pStyle w:val="Standard"/>
              <w:spacing w:after="0" w:line="100" w:lineRule="atLeast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 w:bidi="hi-IN"/>
              </w:rPr>
              <w:t>Cena jednostkowa brutto (w PLN)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9E32" w14:textId="341BA729" w:rsidR="00346489" w:rsidRDefault="00346489">
            <w:pPr>
              <w:pStyle w:val="Standard"/>
              <w:spacing w:after="0" w:line="100" w:lineRule="atLeast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ar-SA" w:bidi="hi-IN"/>
              </w:rPr>
              <w:t>Wartość łączna brutto (kol. 4 x kol. 6 x kol. 7) (w PLN)</w:t>
            </w:r>
          </w:p>
        </w:tc>
      </w:tr>
      <w:tr w:rsidR="00346489" w14:paraId="1BCAE65A" w14:textId="77777777" w:rsidTr="00346489">
        <w:trPr>
          <w:trHeight w:val="30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B39E" w14:textId="77777777" w:rsidR="00346489" w:rsidRDefault="00346489" w:rsidP="00E33EC4">
            <w:pPr>
              <w:pStyle w:val="Standard"/>
              <w:spacing w:after="0" w:line="100" w:lineRule="atLeast"/>
              <w:ind w:left="-113" w:right="-388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5DA6" w14:textId="47A79449" w:rsidR="00346489" w:rsidRDefault="00346489" w:rsidP="00E33EC4">
            <w:pPr>
              <w:pStyle w:val="Standard"/>
              <w:spacing w:after="0" w:line="100" w:lineRule="atLeast"/>
              <w:ind w:left="-113" w:right="-3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 w:bidi="hi-IN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998E" w14:textId="31785D1E" w:rsidR="00346489" w:rsidRDefault="00346489">
            <w:pPr>
              <w:pStyle w:val="Standard"/>
              <w:spacing w:after="0" w:line="100" w:lineRule="atLeast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 w:bidi="hi-IN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984E" w14:textId="1B009DB7" w:rsidR="00346489" w:rsidRDefault="00346489">
            <w:pPr>
              <w:pStyle w:val="Standard"/>
              <w:spacing w:after="0" w:line="100" w:lineRule="atLeast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B943" w14:textId="37AC11B6" w:rsidR="00346489" w:rsidRDefault="00346489">
            <w:pPr>
              <w:pStyle w:val="Standard"/>
              <w:spacing w:after="0" w:line="100" w:lineRule="atLeast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F969" w14:textId="5A2505C4" w:rsidR="00346489" w:rsidRDefault="00346489">
            <w:pPr>
              <w:pStyle w:val="Standard"/>
              <w:spacing w:after="0" w:line="100" w:lineRule="atLeast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 w:bidi="hi-IN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0238" w14:textId="595B0F10" w:rsidR="00346489" w:rsidRDefault="00346489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ar-SA" w:bidi="hi-IN"/>
              </w:rPr>
              <w:t>7</w:t>
            </w:r>
          </w:p>
        </w:tc>
      </w:tr>
      <w:tr w:rsidR="007006CC" w14:paraId="2B80405D" w14:textId="77777777" w:rsidTr="004F684F">
        <w:trPr>
          <w:trHeight w:val="210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D386" w14:textId="77777777" w:rsidR="007006CC" w:rsidRDefault="007006CC" w:rsidP="00E33EC4">
            <w:pPr>
              <w:pStyle w:val="Standard"/>
              <w:spacing w:after="0" w:line="100" w:lineRule="atLeast"/>
              <w:ind w:left="-113" w:right="-388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1D72DFD" w14:textId="77777777" w:rsidR="007006CC" w:rsidRDefault="007006CC" w:rsidP="00E33EC4">
            <w:pPr>
              <w:pStyle w:val="Standard"/>
              <w:spacing w:after="0" w:line="100" w:lineRule="atLeast"/>
              <w:ind w:left="-113" w:right="-325" w:firstLine="2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49137F44" w14:textId="1FF4566C" w:rsidR="007006CC" w:rsidRDefault="007006CC" w:rsidP="00E33EC4">
            <w:pPr>
              <w:ind w:left="-113" w:right="-1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 xml:space="preserve">         Budynki Urzędu Miasta Zduńska Wola przy ul. Złotnickiego 3, 12 i 13.</w:t>
            </w:r>
          </w:p>
          <w:p w14:paraId="53814C5B" w14:textId="170C2C7D" w:rsidR="007006CC" w:rsidRPr="00346489" w:rsidRDefault="007006CC" w:rsidP="00E33EC4">
            <w:pPr>
              <w:ind w:left="-113" w:right="-388"/>
              <w:rPr>
                <w:lang w:eastAsia="ar-SA" w:bidi="hi-IN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AACD" w14:textId="61389A38" w:rsidR="007006CC" w:rsidRDefault="007006CC">
            <w:pPr>
              <w:pStyle w:val="Standard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24D33C43" w14:textId="2E90516A" w:rsidR="007006CC" w:rsidRDefault="007006CC">
            <w:pPr>
              <w:pStyle w:val="Standard"/>
              <w:spacing w:after="0" w:line="100" w:lineRule="atLeast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 xml:space="preserve">Kompleksowe sprzątanie pomieszczeń biurowo - administracyjnych,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sal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 xml:space="preserve"> konferencyjnych, korytarzy, klatek schodowych,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pomieszceń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 xml:space="preserve"> socjalnych oraz sanitariatów (zgodnie z opisem przedmiotu zamówienia).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9C3F" w14:textId="77777777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766608C8" w14:textId="5778C6B3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 w:bidi="hi-IN"/>
              </w:rPr>
              <w:t>1 799</w:t>
            </w:r>
          </w:p>
          <w:p w14:paraId="436BD013" w14:textId="77777777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(łącznie powierzchnia w m²)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46A4" w14:textId="77777777" w:rsidR="007006CC" w:rsidRDefault="007006CC">
            <w:pPr>
              <w:pStyle w:val="Standard"/>
              <w:spacing w:after="0" w:line="100" w:lineRule="atLeast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7D14BDF8" w14:textId="77777777" w:rsidR="007006CC" w:rsidRDefault="007006CC">
            <w:pPr>
              <w:pStyle w:val="Standard"/>
              <w:spacing w:after="0" w:line="100" w:lineRule="atLeast"/>
              <w:ind w:left="33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 w:bidi="hi-IN"/>
              </w:rPr>
              <w:t>STYCZEŃ - GRUDZIEŃ</w:t>
            </w:r>
          </w:p>
          <w:p w14:paraId="1FC8BC5F" w14:textId="77777777" w:rsidR="007006CC" w:rsidRDefault="007006CC">
            <w:pPr>
              <w:pStyle w:val="Standard"/>
              <w:spacing w:after="0" w:line="100" w:lineRule="atLeast"/>
              <w:ind w:left="33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(okres realizacji przedmiotu zamówienia w miesiącach)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F43ED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600DDCDF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……………….</w:t>
            </w:r>
          </w:p>
          <w:p w14:paraId="0EDF47EF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(podać cenę jednostkową brutto za 1 miesiąc)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4509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ar-SA" w:bidi="hi-IN"/>
              </w:rPr>
            </w:pPr>
          </w:p>
        </w:tc>
      </w:tr>
      <w:tr w:rsidR="007006CC" w14:paraId="0FCBC748" w14:textId="77777777" w:rsidTr="00592B61">
        <w:trPr>
          <w:trHeight w:val="124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FE4F" w14:textId="77777777" w:rsidR="007006CC" w:rsidRDefault="007006CC" w:rsidP="00E33EC4">
            <w:pPr>
              <w:pStyle w:val="Standard"/>
              <w:spacing w:after="0" w:line="100" w:lineRule="atLeast"/>
              <w:ind w:left="-113" w:right="-388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ar-SA" w:bidi="hi-IN"/>
              </w:rPr>
              <w:t>2</w:t>
            </w: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29BAB" w14:textId="77777777" w:rsidR="007006CC" w:rsidRDefault="007006CC" w:rsidP="00E33EC4">
            <w:pPr>
              <w:pStyle w:val="Standard"/>
              <w:spacing w:after="0" w:line="100" w:lineRule="atLeast"/>
              <w:ind w:left="-113" w:right="-3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0454" w14:textId="225B1C1F" w:rsidR="007006CC" w:rsidRDefault="007006CC">
            <w:pPr>
              <w:pStyle w:val="Standard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3310C616" w14:textId="15A58C1E" w:rsidR="007006CC" w:rsidRDefault="007006CC">
            <w:pPr>
              <w:pStyle w:val="Standard"/>
              <w:spacing w:after="0" w:line="100" w:lineRule="atLeast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Mycie okien (dwustronne) wraz z praniem i prasowaniem firan i zasłon, czyszczeniem żaluzji poziomych i rolet okiennych oraz czyszczeniem lamp i czujek ruchu (zgodnie z opisem przedmiotu zamówienia).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FCFB" w14:textId="77777777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 w:bidi="hi-IN"/>
              </w:rPr>
            </w:pPr>
          </w:p>
          <w:p w14:paraId="06750281" w14:textId="6D691098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 w:bidi="hi-IN"/>
              </w:rPr>
              <w:t>550</w:t>
            </w:r>
          </w:p>
          <w:p w14:paraId="51EDAFC2" w14:textId="77777777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(powierzchnia w m²)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755A" w14:textId="77777777" w:rsidR="007006CC" w:rsidRDefault="007006CC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 w:bidi="hi-IN"/>
              </w:rPr>
            </w:pPr>
          </w:p>
          <w:p w14:paraId="0FAEC94D" w14:textId="77777777" w:rsidR="007006CC" w:rsidRDefault="007006CC">
            <w:pPr>
              <w:pStyle w:val="Standard"/>
              <w:spacing w:after="0" w:line="100" w:lineRule="atLeast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 w:bidi="hi-IN"/>
              </w:rPr>
              <w:t>2</w:t>
            </w:r>
          </w:p>
          <w:p w14:paraId="3F6D4D03" w14:textId="77777777" w:rsidR="007006CC" w:rsidRDefault="007006CC">
            <w:pPr>
              <w:pStyle w:val="Standard"/>
              <w:spacing w:after="0" w:line="100" w:lineRule="atLeast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 xml:space="preserve">(szacowana częstotliwość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br/>
              <w:t>w całym okresie realizacji umowy)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05536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5C41F2C0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……………….</w:t>
            </w:r>
          </w:p>
          <w:p w14:paraId="690A8C6F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(podać cenę jednostkową brutto za 1 m²)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729D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ar-SA" w:bidi="hi-IN"/>
              </w:rPr>
            </w:pPr>
          </w:p>
        </w:tc>
      </w:tr>
      <w:tr w:rsidR="007006CC" w14:paraId="3EC0E552" w14:textId="77777777" w:rsidTr="00592B61">
        <w:trPr>
          <w:trHeight w:val="112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56C5" w14:textId="77777777" w:rsidR="007006CC" w:rsidRDefault="007006CC" w:rsidP="00E33EC4">
            <w:pPr>
              <w:pStyle w:val="Standard"/>
              <w:spacing w:after="0" w:line="100" w:lineRule="atLeast"/>
              <w:ind w:left="-113" w:right="-3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14D68C41" w14:textId="77777777" w:rsidR="007006CC" w:rsidRDefault="007006CC" w:rsidP="00E33EC4">
            <w:pPr>
              <w:pStyle w:val="Standard"/>
              <w:spacing w:after="0" w:line="100" w:lineRule="atLeast"/>
              <w:ind w:left="-113" w:right="-388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4</w:t>
            </w: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7C26EA" w14:textId="77777777" w:rsidR="007006CC" w:rsidRDefault="007006CC" w:rsidP="00E33EC4">
            <w:pPr>
              <w:pStyle w:val="Standard"/>
              <w:spacing w:after="0" w:line="100" w:lineRule="atLeast"/>
              <w:ind w:left="-113" w:right="-3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4513" w14:textId="107C5957" w:rsidR="007006CC" w:rsidRDefault="007006CC">
            <w:pPr>
              <w:pStyle w:val="Standard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7B99AADD" w14:textId="77777777" w:rsidR="007006CC" w:rsidRDefault="007006CC">
            <w:pPr>
              <w:pStyle w:val="Standard"/>
              <w:spacing w:after="0" w:line="100" w:lineRule="atLeast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Wykonanie szlifowania maszynowego i polerowania posadzek i schodów lastrykowych (zgodnie z opisem przedmiotu zamówienia).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CCA1" w14:textId="77777777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24832F81" w14:textId="5F51EC47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 w:bidi="hi-IN"/>
              </w:rPr>
              <w:t>200</w:t>
            </w:r>
          </w:p>
          <w:p w14:paraId="57C23ABC" w14:textId="77777777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(powierzchnia w m²)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1417" w14:textId="77777777" w:rsidR="007006CC" w:rsidRDefault="007006CC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21938F5F" w14:textId="77777777" w:rsidR="007006CC" w:rsidRDefault="007006CC">
            <w:pPr>
              <w:pStyle w:val="Standard"/>
              <w:spacing w:after="0" w:line="100" w:lineRule="atLeast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 w:bidi="hi-IN"/>
              </w:rPr>
              <w:t>1</w:t>
            </w:r>
          </w:p>
          <w:p w14:paraId="34F00142" w14:textId="77777777" w:rsidR="007006CC" w:rsidRDefault="007006CC">
            <w:pPr>
              <w:pStyle w:val="Standard"/>
              <w:spacing w:after="0" w:line="100" w:lineRule="atLeast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(szacowana częstotliwość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br/>
              <w:t>w całym okresie realizacji umowy)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D2155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53A4AA58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……………….</w:t>
            </w:r>
          </w:p>
          <w:p w14:paraId="6F27E488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(podać cenę jednostkową brutto za 1 m²)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2B31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ar-SA" w:bidi="hi-IN"/>
              </w:rPr>
            </w:pPr>
          </w:p>
        </w:tc>
      </w:tr>
      <w:tr w:rsidR="007006CC" w14:paraId="2CD086B7" w14:textId="77777777" w:rsidTr="00592B61">
        <w:trPr>
          <w:trHeight w:val="96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518F" w14:textId="77777777" w:rsidR="007006CC" w:rsidRDefault="007006CC" w:rsidP="00E33EC4">
            <w:pPr>
              <w:pStyle w:val="Standard"/>
              <w:spacing w:after="0" w:line="100" w:lineRule="atLeast"/>
              <w:ind w:left="-113" w:right="-3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37879B77" w14:textId="77777777" w:rsidR="007006CC" w:rsidRDefault="007006CC" w:rsidP="00E33EC4">
            <w:pPr>
              <w:pStyle w:val="Standard"/>
              <w:spacing w:after="0" w:line="100" w:lineRule="atLeast"/>
              <w:ind w:left="-113" w:right="-388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5</w:t>
            </w: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A3DF8" w14:textId="77777777" w:rsidR="007006CC" w:rsidRDefault="007006CC" w:rsidP="00E33EC4">
            <w:pPr>
              <w:pStyle w:val="Standard"/>
              <w:spacing w:after="0" w:line="100" w:lineRule="atLeast"/>
              <w:ind w:left="-113" w:right="-3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E6C4" w14:textId="6EED9D58" w:rsidR="007006CC" w:rsidRDefault="007006CC">
            <w:pPr>
              <w:pStyle w:val="Standard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5B98D26E" w14:textId="77777777" w:rsidR="007006CC" w:rsidRDefault="007006CC">
            <w:pPr>
              <w:pStyle w:val="Standard"/>
              <w:spacing w:after="0" w:line="100" w:lineRule="atLeast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Wykonanie czyszczenia posadzek pokrytych płytkami ceramicznymi (zgodnie z opisem przedmiotu zamówienia).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AF03" w14:textId="77777777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 w:bidi="hi-IN"/>
              </w:rPr>
            </w:pPr>
          </w:p>
          <w:p w14:paraId="3DBFD2E4" w14:textId="53A88C29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 w:bidi="hi-IN"/>
              </w:rPr>
              <w:t>220</w:t>
            </w:r>
          </w:p>
          <w:p w14:paraId="030A55A4" w14:textId="77777777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(powierzchnia w m²)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1BC4" w14:textId="77777777" w:rsidR="007006CC" w:rsidRDefault="007006CC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 w:bidi="hi-IN"/>
              </w:rPr>
            </w:pPr>
          </w:p>
          <w:p w14:paraId="6D2A07F8" w14:textId="77777777" w:rsidR="007006CC" w:rsidRDefault="007006CC">
            <w:pPr>
              <w:pStyle w:val="Standard"/>
              <w:spacing w:after="0" w:line="100" w:lineRule="atLeast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 w:bidi="hi-IN"/>
              </w:rPr>
              <w:t>1</w:t>
            </w:r>
          </w:p>
          <w:p w14:paraId="008096CE" w14:textId="77777777" w:rsidR="007006CC" w:rsidRDefault="007006CC">
            <w:pPr>
              <w:pStyle w:val="Standard"/>
              <w:spacing w:after="0" w:line="100" w:lineRule="atLeast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(szacowana częstotliwość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br/>
              <w:t xml:space="preserve"> w całym okresie realizacji umowy)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260AEA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2E7DA80C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……………….</w:t>
            </w:r>
          </w:p>
          <w:p w14:paraId="25A4AF06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(podać cenę jednostkową brutto za 1 m²)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4AC7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ar-SA" w:bidi="hi-IN"/>
              </w:rPr>
            </w:pPr>
          </w:p>
        </w:tc>
      </w:tr>
      <w:tr w:rsidR="007006CC" w14:paraId="411B2139" w14:textId="77777777" w:rsidTr="00592B61">
        <w:trPr>
          <w:trHeight w:val="69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ECD3" w14:textId="77777777" w:rsidR="007006CC" w:rsidRDefault="007006CC" w:rsidP="00E33EC4">
            <w:pPr>
              <w:pStyle w:val="Standard"/>
              <w:spacing w:after="0" w:line="100" w:lineRule="atLeast"/>
              <w:ind w:left="-113" w:right="-3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0EA64C66" w14:textId="77777777" w:rsidR="007006CC" w:rsidRDefault="007006CC" w:rsidP="00E33EC4">
            <w:pPr>
              <w:pStyle w:val="Standard"/>
              <w:spacing w:after="0" w:line="100" w:lineRule="atLeast"/>
              <w:ind w:left="-113" w:right="-388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6</w:t>
            </w: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2454C" w14:textId="77777777" w:rsidR="007006CC" w:rsidRDefault="007006CC" w:rsidP="00E33EC4">
            <w:pPr>
              <w:pStyle w:val="Standard"/>
              <w:spacing w:after="0" w:line="100" w:lineRule="atLeast"/>
              <w:ind w:left="-113" w:right="-3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8E31" w14:textId="7FE81673" w:rsidR="007006CC" w:rsidRDefault="007006CC">
            <w:pPr>
              <w:pStyle w:val="Standard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14D4BCEE" w14:textId="77777777" w:rsidR="007006CC" w:rsidRDefault="007006CC">
            <w:pPr>
              <w:pStyle w:val="Standard"/>
              <w:spacing w:after="0" w:line="100" w:lineRule="atLeast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 xml:space="preserve">Pranie wykładzin dywanowych, dywanów i chodników (zgodnie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lastRenderedPageBreak/>
              <w:t>z opisem przedmiotu zamówienia).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A2BE" w14:textId="77777777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 w:bidi="hi-IN"/>
              </w:rPr>
            </w:pPr>
          </w:p>
          <w:p w14:paraId="56503A46" w14:textId="77777777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 w:bidi="hi-IN"/>
              </w:rPr>
              <w:t>100</w:t>
            </w:r>
          </w:p>
          <w:p w14:paraId="5ED874CE" w14:textId="77777777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(maksymalna powierzchnia w m²)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F9D3" w14:textId="77777777" w:rsidR="007006CC" w:rsidRDefault="007006CC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4D4DD836" w14:textId="77777777" w:rsidR="007006CC" w:rsidRDefault="007006CC">
            <w:pPr>
              <w:pStyle w:val="Standard"/>
              <w:spacing w:after="0" w:line="100" w:lineRule="atLeast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 xml:space="preserve">Zlecane w zależności od aktualnego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lastRenderedPageBreak/>
              <w:t>zapotrzebowania Zamawiającego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6C712D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613E91DA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……………….</w:t>
            </w:r>
          </w:p>
          <w:p w14:paraId="386E557A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(podać cenę jednostkową brutto za 1 m²)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F7C4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ar-SA" w:bidi="hi-IN"/>
              </w:rPr>
            </w:pPr>
          </w:p>
        </w:tc>
      </w:tr>
      <w:tr w:rsidR="007006CC" w14:paraId="48687ED6" w14:textId="77777777" w:rsidTr="00592B61">
        <w:trPr>
          <w:trHeight w:val="69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6DD6" w14:textId="77777777" w:rsidR="007006CC" w:rsidRDefault="007006CC" w:rsidP="00E33EC4">
            <w:pPr>
              <w:pStyle w:val="Standard"/>
              <w:spacing w:after="0" w:line="100" w:lineRule="atLeast"/>
              <w:ind w:left="-113" w:right="-3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65407452" w14:textId="77777777" w:rsidR="007006CC" w:rsidRDefault="007006CC" w:rsidP="00E33EC4">
            <w:pPr>
              <w:pStyle w:val="Standard"/>
              <w:spacing w:after="0" w:line="100" w:lineRule="atLeast"/>
              <w:ind w:left="-113" w:right="-388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7</w:t>
            </w: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65972F" w14:textId="77777777" w:rsidR="007006CC" w:rsidRDefault="007006CC" w:rsidP="00E33EC4">
            <w:pPr>
              <w:pStyle w:val="Standard"/>
              <w:widowControl w:val="0"/>
              <w:spacing w:after="0" w:line="240" w:lineRule="auto"/>
              <w:ind w:left="-113" w:right="-388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ar-SA" w:bidi="hi-IN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55DD" w14:textId="2319307B" w:rsidR="007006CC" w:rsidRDefault="007006C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ar-SA" w:bidi="hi-IN"/>
              </w:rPr>
            </w:pPr>
          </w:p>
          <w:p w14:paraId="51D9E496" w14:textId="77777777" w:rsidR="007006CC" w:rsidRDefault="007006CC">
            <w:pPr>
              <w:pStyle w:val="Standard"/>
              <w:widowControl w:val="0"/>
              <w:spacing w:after="0" w:line="240" w:lineRule="auto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ar-SA" w:bidi="hi-IN"/>
              </w:rPr>
              <w:t xml:space="preserve">Pranie tapicerki meblowej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(zgodnie z opisem przedmiotu zamówienia).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3E83" w14:textId="77777777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7621F044" w14:textId="77777777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 w:bidi="hi-IN"/>
              </w:rPr>
              <w:t>100</w:t>
            </w:r>
          </w:p>
          <w:p w14:paraId="0F0B6840" w14:textId="77777777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(maksymalna ilość szt.)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295B" w14:textId="77777777" w:rsidR="007006CC" w:rsidRDefault="007006CC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185E5430" w14:textId="77777777" w:rsidR="007006CC" w:rsidRDefault="007006CC">
            <w:pPr>
              <w:pStyle w:val="Standard"/>
              <w:spacing w:after="0" w:line="100" w:lineRule="atLeast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Zlecane w zależności od aktualnego zapotrzebowania Zamawiającego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07DE4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5A7A8678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……………….</w:t>
            </w:r>
          </w:p>
          <w:p w14:paraId="29858023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(podać cenę jednostkową brutto za 1 szt.)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90B1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ar-SA" w:bidi="hi-IN"/>
              </w:rPr>
            </w:pPr>
          </w:p>
        </w:tc>
      </w:tr>
      <w:tr w:rsidR="007006CC" w14:paraId="5656F953" w14:textId="77777777" w:rsidTr="004F684F">
        <w:trPr>
          <w:trHeight w:val="211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BBD8" w14:textId="77777777" w:rsidR="007006CC" w:rsidRDefault="007006CC" w:rsidP="00E33EC4">
            <w:pPr>
              <w:pStyle w:val="Standard"/>
              <w:spacing w:after="0" w:line="100" w:lineRule="atLeast"/>
              <w:ind w:left="-113" w:right="-3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27F14C8D" w14:textId="77777777" w:rsidR="007006CC" w:rsidRDefault="007006CC" w:rsidP="00E33EC4">
            <w:pPr>
              <w:pStyle w:val="Standard"/>
              <w:spacing w:after="0" w:line="100" w:lineRule="atLeast"/>
              <w:ind w:left="-113" w:right="-388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8</w:t>
            </w: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14ABE" w14:textId="77777777" w:rsidR="007006CC" w:rsidRDefault="007006CC" w:rsidP="00E33EC4">
            <w:pPr>
              <w:pStyle w:val="Standard"/>
              <w:spacing w:after="0" w:line="100" w:lineRule="atLeast"/>
              <w:ind w:left="-113" w:right="-3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7318" w14:textId="0C6597E8" w:rsidR="007006CC" w:rsidRDefault="007006CC">
            <w:pPr>
              <w:pStyle w:val="Standard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31D65090" w14:textId="77777777" w:rsidR="007006CC" w:rsidRDefault="007006CC">
            <w:pPr>
              <w:pStyle w:val="Standard"/>
              <w:spacing w:after="0" w:line="100" w:lineRule="atLeast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Zapewnienie dodatkowej osoby w ramach zastępstwa pracownika Zamawiającego podczas jego urlopu polegającego na kompleksowym sprzątaniu pomieszczeń biurowo – administracyjnych i korytarzy (łącznie ok. 500 m²) (zgodnie z opisem przedmiotu zamówienia).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6D12" w14:textId="77777777" w:rsidR="007006CC" w:rsidRDefault="007006CC">
            <w:pPr>
              <w:pStyle w:val="Standard"/>
              <w:spacing w:after="0" w:line="100" w:lineRule="atLeast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1AAE0D54" w14:textId="77777777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 w:bidi="hi-IN"/>
              </w:rPr>
              <w:t>26</w:t>
            </w:r>
          </w:p>
          <w:p w14:paraId="2242156D" w14:textId="77777777" w:rsidR="007006CC" w:rsidRDefault="007006CC">
            <w:pPr>
              <w:pStyle w:val="Standard"/>
              <w:spacing w:after="0" w:line="100" w:lineRule="atLeast"/>
              <w:ind w:left="2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(maksymalna ilość dni roboczych)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BC21" w14:textId="77777777" w:rsidR="007006CC" w:rsidRDefault="007006CC">
            <w:pPr>
              <w:pStyle w:val="Standard"/>
              <w:spacing w:after="0" w:line="100" w:lineRule="atLeast"/>
              <w:ind w:left="3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210A2D69" w14:textId="77777777" w:rsidR="007006CC" w:rsidRDefault="007006CC">
            <w:pPr>
              <w:pStyle w:val="Standard"/>
              <w:spacing w:after="0" w:line="100" w:lineRule="atLeast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Zlecane w zależności od aktualnego zapotrzebowania Zamawiającego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CCC72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  <w:p w14:paraId="34BBE6D7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……………….</w:t>
            </w:r>
          </w:p>
          <w:p w14:paraId="27938D24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(podać cenę jednostkową brutto za 1 dzień)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590B" w14:textId="77777777" w:rsidR="007006CC" w:rsidRDefault="007006CC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ar-SA" w:bidi="hi-IN"/>
              </w:rPr>
            </w:pPr>
          </w:p>
        </w:tc>
      </w:tr>
      <w:tr w:rsidR="004F684F" w14:paraId="310567D2" w14:textId="77777777" w:rsidTr="003C3550">
        <w:trPr>
          <w:trHeight w:val="211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3681" w14:textId="23E898CD" w:rsidR="004F684F" w:rsidRDefault="004F684F" w:rsidP="00E33EC4">
            <w:pPr>
              <w:pStyle w:val="Standard"/>
              <w:spacing w:after="0" w:line="100" w:lineRule="atLeast"/>
              <w:ind w:left="-113" w:right="-3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9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6C77EE4" w14:textId="1CF19B53" w:rsidR="004F684F" w:rsidRPr="00E33EC4" w:rsidRDefault="004F684F" w:rsidP="00E33EC4">
            <w:pPr>
              <w:pStyle w:val="Standard"/>
              <w:spacing w:after="0" w:line="100" w:lineRule="atLeast"/>
              <w:ind w:left="113" w:right="-291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  <w:t>Budynek Inkubatora Inicjatyw Społecznych przy ul. Łaskiej 38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C7C1" w14:textId="7E0A55DC" w:rsidR="004F684F" w:rsidRPr="00E33EC4" w:rsidRDefault="004F684F">
            <w:pPr>
              <w:pStyle w:val="Standard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  <w:r w:rsidRPr="00E33EC4">
              <w:rPr>
                <w:rFonts w:ascii="Times New Roman" w:hAnsi="Times New Roman"/>
                <w:sz w:val="24"/>
                <w:szCs w:val="24"/>
              </w:rPr>
              <w:t>Kompleksowe sprzątanie pomieszczeń budynku, korytarzy, klatki schodowej oraz sanitariatów (zgodnie z opisem przedmiotu zamówienia).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968E" w14:textId="15B806F3" w:rsidR="004F684F" w:rsidRPr="00E33EC4" w:rsidRDefault="004F684F" w:rsidP="00E33EC4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3EC4">
              <w:rPr>
                <w:rFonts w:ascii="Times New Roman" w:hAnsi="Times New Roman"/>
                <w:b/>
                <w:bCs/>
                <w:sz w:val="24"/>
                <w:szCs w:val="24"/>
              </w:rPr>
              <w:t>297</w:t>
            </w:r>
          </w:p>
          <w:p w14:paraId="14092F9A" w14:textId="02AB174F" w:rsidR="004F684F" w:rsidRPr="00E33EC4" w:rsidRDefault="004F684F" w:rsidP="00E33EC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  <w:r w:rsidRPr="00E33EC4">
              <w:rPr>
                <w:rFonts w:ascii="Times New Roman" w:hAnsi="Times New Roman"/>
                <w:sz w:val="24"/>
                <w:szCs w:val="24"/>
              </w:rPr>
              <w:t>(łącznie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EC4">
              <w:rPr>
                <w:rFonts w:ascii="Times New Roman" w:hAnsi="Times New Roman"/>
                <w:sz w:val="24"/>
                <w:szCs w:val="24"/>
              </w:rPr>
              <w:t>powierzchnia w m²)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DD6B" w14:textId="2385A7C4" w:rsidR="004F684F" w:rsidRPr="00E33EC4" w:rsidRDefault="004F684F" w:rsidP="00E33EC4">
            <w:pPr>
              <w:pStyle w:val="Standard"/>
              <w:spacing w:after="0" w:line="100" w:lineRule="atLeast"/>
              <w:ind w:left="-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  <w:r w:rsidRPr="00E33EC4">
              <w:rPr>
                <w:rFonts w:ascii="Times New Roman" w:hAnsi="Times New Roman"/>
                <w:sz w:val="24"/>
                <w:szCs w:val="24"/>
              </w:rPr>
              <w:t xml:space="preserve">STYCZEŃ – GRUDZIEŃ </w:t>
            </w:r>
            <w:r w:rsidRPr="00E33EC4">
              <w:rPr>
                <w:rFonts w:ascii="Times New Roman" w:hAnsi="Times New Roman"/>
                <w:sz w:val="24"/>
                <w:szCs w:val="24"/>
              </w:rPr>
              <w:br/>
              <w:t>(okres realizacji przedmiotu zamówienia w miesiącach – usługa wykonywana dwa razy w tygodniu zgodnie z miesięcznym grafikiem ustalonym przez Zamawiającego)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FE6DDB" w14:textId="77777777" w:rsidR="004F684F" w:rsidRDefault="004F684F" w:rsidP="00E33EC4">
            <w:pPr>
              <w:pStyle w:val="Standard"/>
              <w:spacing w:after="0" w:line="100" w:lineRule="atLeast"/>
              <w:ind w:left="34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……………….</w:t>
            </w:r>
          </w:p>
          <w:p w14:paraId="5B022DBB" w14:textId="1CC9405B" w:rsidR="004F684F" w:rsidRPr="00E33EC4" w:rsidRDefault="004F684F" w:rsidP="00E33EC4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(podać cenę jednostkową brutto za 1 miesiąc)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534B" w14:textId="77777777" w:rsidR="004F684F" w:rsidRPr="00E33EC4" w:rsidRDefault="004F684F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</w:p>
        </w:tc>
      </w:tr>
      <w:tr w:rsidR="004F684F" w14:paraId="3CC56E55" w14:textId="77777777" w:rsidTr="003C3550">
        <w:trPr>
          <w:trHeight w:val="211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67CA4" w14:textId="41EC2232" w:rsidR="004F684F" w:rsidRDefault="004F684F" w:rsidP="00E33EC4">
            <w:pPr>
              <w:pStyle w:val="Standard"/>
              <w:spacing w:after="0" w:line="100" w:lineRule="atLeast"/>
              <w:ind w:left="-113" w:right="-3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10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0A856" w14:textId="77777777" w:rsidR="004F684F" w:rsidRPr="00E33EC4" w:rsidRDefault="004F684F" w:rsidP="00E33EC4">
            <w:pPr>
              <w:pStyle w:val="Standard"/>
              <w:spacing w:after="0" w:line="100" w:lineRule="atLeast"/>
              <w:ind w:left="-113" w:right="-388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7465" w14:textId="33B0CC6F" w:rsidR="004F684F" w:rsidRPr="00E33EC4" w:rsidRDefault="004F684F">
            <w:pPr>
              <w:pStyle w:val="Standard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  <w:r w:rsidRPr="00E33EC4">
              <w:rPr>
                <w:rFonts w:ascii="Times New Roman" w:hAnsi="Times New Roman"/>
                <w:sz w:val="24"/>
                <w:szCs w:val="24"/>
              </w:rPr>
              <w:t>Mycie okien (dwustronne) wraz z praniem i</w:t>
            </w:r>
            <w:r w:rsidR="007006CC">
              <w:rPr>
                <w:rFonts w:ascii="Times New Roman" w:hAnsi="Times New Roman"/>
                <w:sz w:val="24"/>
                <w:szCs w:val="24"/>
              </w:rPr>
              <w:t> </w:t>
            </w:r>
            <w:r w:rsidRPr="00E33EC4">
              <w:rPr>
                <w:rFonts w:ascii="Times New Roman" w:hAnsi="Times New Roman"/>
                <w:sz w:val="24"/>
                <w:szCs w:val="24"/>
              </w:rPr>
              <w:t>prasowaniem firan i</w:t>
            </w:r>
            <w:r w:rsidR="007006CC">
              <w:rPr>
                <w:rFonts w:ascii="Times New Roman" w:hAnsi="Times New Roman"/>
                <w:sz w:val="24"/>
                <w:szCs w:val="24"/>
              </w:rPr>
              <w:t> </w:t>
            </w:r>
            <w:r w:rsidRPr="00E33EC4">
              <w:rPr>
                <w:rFonts w:ascii="Times New Roman" w:hAnsi="Times New Roman"/>
                <w:sz w:val="24"/>
                <w:szCs w:val="24"/>
              </w:rPr>
              <w:t>zasłon, czyszczeniem rolet okiennych, karniszy oraz czyszczeniem lamp i czujek ruchu (zgodnie z opisem przedmiotu zamówienia).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3836" w14:textId="65F15EE6" w:rsidR="004F684F" w:rsidRPr="00E33EC4" w:rsidRDefault="004F684F" w:rsidP="00E33EC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  <w:r w:rsidRPr="00E33EC4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  <w:r w:rsidRPr="00E33EC4">
              <w:rPr>
                <w:rFonts w:ascii="Times New Roman" w:hAnsi="Times New Roman"/>
                <w:sz w:val="24"/>
                <w:szCs w:val="24"/>
              </w:rPr>
              <w:br/>
              <w:t>(łącznie powierzchnia w m²)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2A37" w14:textId="4CC8B1AF" w:rsidR="004F684F" w:rsidRPr="00E33EC4" w:rsidRDefault="004F684F" w:rsidP="00E33EC4">
            <w:pPr>
              <w:pStyle w:val="Standard"/>
              <w:spacing w:after="0" w:line="100" w:lineRule="atLeast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  <w:r w:rsidRPr="00E33EC4">
              <w:rPr>
                <w:rFonts w:ascii="Times New Roman" w:hAnsi="Times New Roman"/>
                <w:sz w:val="24"/>
                <w:szCs w:val="24"/>
              </w:rPr>
              <w:t>2 razy w roku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0E75B" w14:textId="77777777" w:rsidR="004F684F" w:rsidRDefault="004F684F" w:rsidP="00E33EC4">
            <w:pPr>
              <w:pStyle w:val="Standard"/>
              <w:spacing w:after="0" w:line="100" w:lineRule="atLeast"/>
              <w:ind w:left="34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……………….</w:t>
            </w:r>
          </w:p>
          <w:p w14:paraId="0B5B351C" w14:textId="2AE86F64" w:rsidR="004F684F" w:rsidRPr="00E33EC4" w:rsidRDefault="004F684F" w:rsidP="00E33EC4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(podać cenę jednostkową brutto za 1 m²)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1E55" w14:textId="77777777" w:rsidR="004F684F" w:rsidRPr="00E33EC4" w:rsidRDefault="004F684F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</w:p>
        </w:tc>
      </w:tr>
      <w:tr w:rsidR="004F684F" w14:paraId="6F2D3029" w14:textId="77777777" w:rsidTr="003C3550">
        <w:trPr>
          <w:trHeight w:val="211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D12E" w14:textId="691363C9" w:rsidR="004F684F" w:rsidRDefault="004F684F" w:rsidP="00E33EC4">
            <w:pPr>
              <w:pStyle w:val="Standard"/>
              <w:spacing w:after="0" w:line="100" w:lineRule="atLeast"/>
              <w:ind w:left="-113" w:right="-3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lastRenderedPageBreak/>
              <w:t>11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80D12" w14:textId="77777777" w:rsidR="004F684F" w:rsidRPr="00E33EC4" w:rsidRDefault="004F684F" w:rsidP="00E33EC4">
            <w:pPr>
              <w:pStyle w:val="Standard"/>
              <w:spacing w:after="0" w:line="100" w:lineRule="atLeast"/>
              <w:ind w:left="-113" w:right="-388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9539" w14:textId="190F4F26" w:rsidR="004F684F" w:rsidRPr="00E33EC4" w:rsidRDefault="004F684F">
            <w:pPr>
              <w:pStyle w:val="Standard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  <w:r w:rsidRPr="00E33EC4">
              <w:rPr>
                <w:rFonts w:ascii="Times New Roman" w:hAnsi="Times New Roman"/>
                <w:sz w:val="24"/>
                <w:szCs w:val="24"/>
              </w:rPr>
              <w:t>Wykonanie czyszczenia posadzek pokrytych płytkami ceramicznymi (zgodnie z opisem przedmiotu zamówienia).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786F" w14:textId="7A032425" w:rsidR="004F684F" w:rsidRPr="00E33EC4" w:rsidRDefault="004F684F" w:rsidP="00E33EC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  <w:r w:rsidRPr="00E33EC4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  <w:r w:rsidRPr="00E33EC4">
              <w:rPr>
                <w:rFonts w:ascii="Times New Roman" w:hAnsi="Times New Roman"/>
                <w:sz w:val="24"/>
                <w:szCs w:val="24"/>
              </w:rPr>
              <w:br/>
              <w:t>(łącznie powierzchnia w m²)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F1429" w14:textId="7B837FAB" w:rsidR="004F684F" w:rsidRPr="00E33EC4" w:rsidRDefault="004F684F" w:rsidP="00E33EC4">
            <w:pPr>
              <w:pStyle w:val="Standard"/>
              <w:spacing w:after="0" w:line="100" w:lineRule="atLeast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  <w:r w:rsidRPr="00E33EC4">
              <w:rPr>
                <w:rFonts w:ascii="Times New Roman" w:hAnsi="Times New Roman"/>
                <w:sz w:val="24"/>
                <w:szCs w:val="24"/>
              </w:rPr>
              <w:t>2 razy w roku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06275F" w14:textId="77777777" w:rsidR="004F684F" w:rsidRDefault="004F684F" w:rsidP="00E33EC4">
            <w:pPr>
              <w:pStyle w:val="Standard"/>
              <w:spacing w:after="0" w:line="100" w:lineRule="atLeast"/>
              <w:ind w:left="34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……………….</w:t>
            </w:r>
          </w:p>
          <w:p w14:paraId="2D5560EE" w14:textId="31212B66" w:rsidR="004F684F" w:rsidRPr="00E33EC4" w:rsidRDefault="004F684F" w:rsidP="00E33EC4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(podać cenę jednostkową brutto za 1 m²)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6400" w14:textId="77777777" w:rsidR="004F684F" w:rsidRPr="00E33EC4" w:rsidRDefault="004F684F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</w:p>
        </w:tc>
      </w:tr>
      <w:tr w:rsidR="004F684F" w14:paraId="545DC3C9" w14:textId="77777777" w:rsidTr="003C3550">
        <w:trPr>
          <w:trHeight w:val="211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945FA" w14:textId="0DCEB8B3" w:rsidR="004F684F" w:rsidRDefault="004F684F" w:rsidP="00E33EC4">
            <w:pPr>
              <w:pStyle w:val="Standard"/>
              <w:spacing w:after="0" w:line="100" w:lineRule="atLeast"/>
              <w:ind w:left="-113" w:right="-3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12</w:t>
            </w: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9E1" w14:textId="77777777" w:rsidR="004F684F" w:rsidRPr="00E33EC4" w:rsidRDefault="004F684F" w:rsidP="00E33EC4">
            <w:pPr>
              <w:pStyle w:val="Standard"/>
              <w:spacing w:after="0" w:line="100" w:lineRule="atLeast"/>
              <w:ind w:left="-113" w:right="-388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633B" w14:textId="34BA364F" w:rsidR="004F684F" w:rsidRPr="00E33EC4" w:rsidRDefault="004F684F">
            <w:pPr>
              <w:pStyle w:val="Standard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  <w:r w:rsidRPr="00E33EC4">
              <w:rPr>
                <w:rFonts w:ascii="Times New Roman" w:hAnsi="Times New Roman"/>
                <w:sz w:val="24"/>
                <w:szCs w:val="24"/>
              </w:rPr>
              <w:t>Wykonanie konserwacji parkietu (zgodnie z opisem przedmiotu zamówienia).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BF5B" w14:textId="205C99E1" w:rsidR="004F684F" w:rsidRPr="00E33EC4" w:rsidRDefault="004F684F" w:rsidP="00E33EC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  <w:r w:rsidRPr="00E33EC4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  <w:r w:rsidRPr="00E33EC4">
              <w:rPr>
                <w:rFonts w:ascii="Times New Roman" w:hAnsi="Times New Roman"/>
                <w:sz w:val="24"/>
                <w:szCs w:val="24"/>
              </w:rPr>
              <w:br/>
              <w:t>(łącznie powierzchnia w m²)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AF45" w14:textId="024F3F21" w:rsidR="004F684F" w:rsidRPr="00E33EC4" w:rsidRDefault="004F684F" w:rsidP="00E33EC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  <w:r w:rsidRPr="00E33EC4">
              <w:rPr>
                <w:rFonts w:ascii="Times New Roman" w:hAnsi="Times New Roman"/>
                <w:sz w:val="24"/>
                <w:szCs w:val="24"/>
              </w:rPr>
              <w:t>1 raz w roku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8AB142" w14:textId="77777777" w:rsidR="004F684F" w:rsidRDefault="004F684F" w:rsidP="00E33EC4">
            <w:pPr>
              <w:pStyle w:val="Standard"/>
              <w:spacing w:after="0" w:line="100" w:lineRule="atLeast"/>
              <w:ind w:left="34"/>
              <w:jc w:val="center"/>
              <w:rPr>
                <w:rFonts w:ascii="Liberation Serif" w:eastAsia="SimSun" w:hAnsi="Liberation Serif" w:cs="Mangal" w:hint="eastAsi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……………….</w:t>
            </w:r>
          </w:p>
          <w:p w14:paraId="704EC028" w14:textId="43BF1C93" w:rsidR="004F684F" w:rsidRPr="00E33EC4" w:rsidRDefault="004F684F" w:rsidP="00E33EC4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(podać cenę jednostkową brutto za 1 m²)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BEE3" w14:textId="77777777" w:rsidR="004F684F" w:rsidRPr="00E33EC4" w:rsidRDefault="004F684F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</w:p>
        </w:tc>
      </w:tr>
      <w:tr w:rsidR="004F684F" w14:paraId="4E0CFF14" w14:textId="77777777" w:rsidTr="004F684F">
        <w:trPr>
          <w:trHeight w:val="41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6A70" w14:textId="15DC3F71" w:rsidR="004F684F" w:rsidRDefault="004F684F" w:rsidP="00E33EC4">
            <w:pPr>
              <w:pStyle w:val="Standard"/>
              <w:spacing w:after="0" w:line="100" w:lineRule="atLeast"/>
              <w:ind w:left="-113" w:right="-3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13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A01431" w14:textId="70C77B78" w:rsidR="004F684F" w:rsidRDefault="004F684F" w:rsidP="004F684F">
            <w:pPr>
              <w:pStyle w:val="Standard"/>
              <w:spacing w:after="0" w:line="100" w:lineRule="atLeast"/>
              <w:ind w:lef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 w:bidi="hi-IN"/>
              </w:rPr>
              <w:t>Razem: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6742" w14:textId="77777777" w:rsidR="004F684F" w:rsidRPr="00E33EC4" w:rsidRDefault="004F684F">
            <w:pPr>
              <w:pStyle w:val="Standard"/>
              <w:spacing w:after="0" w:line="10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 w:bidi="hi-IN"/>
              </w:rPr>
            </w:pPr>
          </w:p>
        </w:tc>
      </w:tr>
    </w:tbl>
    <w:p w14:paraId="61A7C86E" w14:textId="77777777" w:rsidR="00CC55C5" w:rsidRDefault="00CC55C5">
      <w:pPr>
        <w:pStyle w:val="Standard"/>
        <w:rPr>
          <w:rFonts w:ascii="Times New Roman" w:hAnsi="Times New Roman"/>
          <w:sz w:val="24"/>
          <w:szCs w:val="24"/>
        </w:rPr>
      </w:pPr>
    </w:p>
    <w:p w14:paraId="7CC117A6" w14:textId="77777777" w:rsidR="00CC55C5" w:rsidRDefault="00CC55C5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14:paraId="16B52688" w14:textId="77777777" w:rsidR="00CC55C5" w:rsidRDefault="00CC55C5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14:paraId="3E93E02F" w14:textId="77777777" w:rsidR="00CC55C5" w:rsidRDefault="00CC55C5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14:paraId="4A0C4E6E" w14:textId="77777777" w:rsidR="00CC55C5" w:rsidRDefault="004F1A6D">
      <w:pPr>
        <w:pStyle w:val="Standard"/>
        <w:spacing w:after="0" w:line="100" w:lineRule="atLeast"/>
        <w:ind w:left="5387"/>
        <w:jc w:val="center"/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</w:t>
      </w:r>
    </w:p>
    <w:p w14:paraId="5529A641" w14:textId="77777777" w:rsidR="00CC55C5" w:rsidRDefault="004F1A6D">
      <w:pPr>
        <w:pStyle w:val="Standard"/>
        <w:spacing w:after="0" w:line="100" w:lineRule="atLeast"/>
        <w:ind w:left="5387"/>
        <w:jc w:val="center"/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Podpis i pieczęć Wykonawcy</w:t>
      </w:r>
    </w:p>
    <w:p w14:paraId="39DBF2B7" w14:textId="77777777" w:rsidR="00CC55C5" w:rsidRDefault="00CC55C5">
      <w:pPr>
        <w:pStyle w:val="Standard"/>
        <w:spacing w:after="0"/>
        <w:jc w:val="right"/>
      </w:pPr>
    </w:p>
    <w:sectPr w:rsidR="00CC55C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CD3D5" w14:textId="77777777" w:rsidR="00F439C7" w:rsidRDefault="004F1A6D">
      <w:r>
        <w:separator/>
      </w:r>
    </w:p>
  </w:endnote>
  <w:endnote w:type="continuationSeparator" w:id="0">
    <w:p w14:paraId="289F5B50" w14:textId="77777777" w:rsidR="00F439C7" w:rsidRDefault="004F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2DEC" w14:textId="77777777" w:rsidR="00F439C7" w:rsidRDefault="004F1A6D">
      <w:r>
        <w:rPr>
          <w:color w:val="000000"/>
        </w:rPr>
        <w:separator/>
      </w:r>
    </w:p>
  </w:footnote>
  <w:footnote w:type="continuationSeparator" w:id="0">
    <w:p w14:paraId="191ACAC2" w14:textId="77777777" w:rsidR="00F439C7" w:rsidRDefault="004F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D1F16"/>
    <w:multiLevelType w:val="multilevel"/>
    <w:tmpl w:val="786664A8"/>
    <w:styleLink w:val="WWNum1"/>
    <w:lvl w:ilvl="0">
      <w:numFmt w:val="bullet"/>
      <w:lvlText w:val="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51723B7F"/>
    <w:multiLevelType w:val="multilevel"/>
    <w:tmpl w:val="77709CE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C5"/>
    <w:rsid w:val="00346489"/>
    <w:rsid w:val="004F1A6D"/>
    <w:rsid w:val="004F684F"/>
    <w:rsid w:val="007006CC"/>
    <w:rsid w:val="0096759C"/>
    <w:rsid w:val="00C2349A"/>
    <w:rsid w:val="00CC55C5"/>
    <w:rsid w:val="00E33EC4"/>
    <w:rsid w:val="00F4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D245"/>
  <w15:docId w15:val="{19833671-C73B-41C4-A4FD-C7A7228F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="Calibri" w:hAnsi="Calibri Light" w:cs="Times New Roman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Topolnicka</dc:creator>
  <cp:lastModifiedBy>Justyna Ławniczak</cp:lastModifiedBy>
  <cp:revision>5</cp:revision>
  <cp:lastPrinted>2020-12-08T08:10:00Z</cp:lastPrinted>
  <dcterms:created xsi:type="dcterms:W3CDTF">2020-10-19T08:31:00Z</dcterms:created>
  <dcterms:modified xsi:type="dcterms:W3CDTF">2020-12-09T08:06:00Z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