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F4" w:rsidRDefault="00F50DF4" w:rsidP="00F50DF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Biuro Audytu i Kontroli</w:t>
      </w:r>
    </w:p>
    <w:p w:rsidR="00F50DF4" w:rsidRDefault="00F50DF4" w:rsidP="00F50DF4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Informacja o kontroli jednostek podległych/nadzorowanych</w:t>
      </w:r>
    </w:p>
    <w:p w:rsidR="00F50DF4" w:rsidRDefault="00F50DF4" w:rsidP="00F50DF4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F50DF4" w:rsidTr="00F50DF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F4" w:rsidRDefault="00F50DF4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Podstawa przeprowadzenia kontroli</w:t>
            </w:r>
          </w:p>
          <w:p w:rsidR="00F50DF4" w:rsidRDefault="00F50DF4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Upoważnienie nr 0052.393.2020 Prezydenta Miasta Zduńska Wola z dnia 5 października 2020 r., Upoważnienie nr 0052.394.2020 Prezydenta Miasta Zduńska Wola z dnia 5 października 2020 r. </w:t>
            </w:r>
          </w:p>
          <w:p w:rsidR="00F50DF4" w:rsidRDefault="00F50DF4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Jednostka organizacyjna/komórka objęta kontrolą</w:t>
            </w:r>
          </w:p>
          <w:p w:rsidR="00F50DF4" w:rsidRDefault="00F50DF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Międzyszkolny Uczniowski Klub Sportowy „Park” Zduńska Wola</w:t>
            </w:r>
          </w:p>
          <w:p w:rsidR="00F50DF4" w:rsidRDefault="00F50DF4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Komórka organizacyjna/osoby kontrolujące</w:t>
            </w:r>
          </w:p>
          <w:p w:rsidR="00F50DF4" w:rsidRDefault="00F50DF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Biuro Edukacji, Sportu i Spraw Społecznych /Przemysław </w:t>
            </w:r>
            <w:proofErr w:type="spellStart"/>
            <w:r>
              <w:rPr>
                <w:sz w:val="22"/>
                <w:szCs w:val="22"/>
              </w:rPr>
              <w:t>Holewski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F50DF4" w:rsidRDefault="00F50DF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Finansowo - Budżetowe/Mikołaj Suchodolski</w:t>
            </w:r>
          </w:p>
          <w:p w:rsidR="00F50DF4" w:rsidRDefault="00F50DF4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Termin przeprowadzenia kontroli</w:t>
            </w:r>
          </w:p>
          <w:p w:rsidR="00F50DF4" w:rsidRDefault="00F50DF4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października – 20 listopada 2020 r.</w:t>
            </w:r>
          </w:p>
          <w:p w:rsidR="00F50DF4" w:rsidRDefault="00F50DF4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Temat kontroli</w:t>
            </w:r>
          </w:p>
          <w:p w:rsidR="00F50DF4" w:rsidRDefault="00F50DF4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 lekkoatletyka</w:t>
            </w:r>
          </w:p>
          <w:p w:rsidR="00F50DF4" w:rsidRDefault="00F50DF4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Protokół kontroli</w:t>
            </w:r>
          </w:p>
          <w:p w:rsidR="00F50DF4" w:rsidRDefault="00F50DF4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  <w:r>
              <w:rPr>
                <w:sz w:val="22"/>
                <w:szCs w:val="22"/>
              </w:rPr>
              <w:t>: 11/</w:t>
            </w:r>
            <w:proofErr w:type="spellStart"/>
            <w:r>
              <w:rPr>
                <w:sz w:val="22"/>
                <w:szCs w:val="22"/>
              </w:rPr>
              <w:t>ESiSS</w:t>
            </w:r>
            <w:proofErr w:type="spellEnd"/>
            <w:r>
              <w:rPr>
                <w:sz w:val="22"/>
                <w:szCs w:val="22"/>
              </w:rPr>
              <w:t>/PN/20</w:t>
            </w:r>
          </w:p>
          <w:p w:rsidR="00F50DF4" w:rsidRDefault="00F50DF4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podpisania</w:t>
            </w:r>
            <w:r>
              <w:rPr>
                <w:sz w:val="22"/>
                <w:szCs w:val="22"/>
              </w:rPr>
              <w:t>: 30 listopada 2020 r.</w:t>
            </w:r>
          </w:p>
          <w:p w:rsidR="00F50DF4" w:rsidRDefault="00F50DF4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przechowywania</w:t>
            </w:r>
            <w:r>
              <w:rPr>
                <w:sz w:val="22"/>
                <w:szCs w:val="22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F4" w:rsidRDefault="00F50DF4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Wnioski</w:t>
            </w:r>
          </w:p>
          <w:p w:rsidR="00F50DF4" w:rsidRDefault="00F50DF4" w:rsidP="00D15415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Wystąpienie pokontrolne z dnia</w:t>
            </w:r>
            <w:r w:rsidR="00D15415">
              <w:rPr>
                <w:sz w:val="22"/>
                <w:szCs w:val="22"/>
              </w:rPr>
              <w:t xml:space="preserve"> 8 grudnia 2020 r.</w:t>
            </w:r>
            <w:bookmarkStart w:id="0" w:name="_GoBack"/>
            <w:bookmarkEnd w:id="0"/>
          </w:p>
        </w:tc>
      </w:tr>
    </w:tbl>
    <w:p w:rsidR="005538D9" w:rsidRDefault="005538D9"/>
    <w:sectPr w:rsidR="0055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09"/>
    <w:rsid w:val="000B7509"/>
    <w:rsid w:val="005538D9"/>
    <w:rsid w:val="00D15415"/>
    <w:rsid w:val="00F5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B356A-64A5-4664-AE57-02D9A1F8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2020-12-10T12:59:00Z</dcterms:created>
  <dcterms:modified xsi:type="dcterms:W3CDTF">2020-12-11T08:58:00Z</dcterms:modified>
</cp:coreProperties>
</file>