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C4" w:rsidRDefault="009450C4" w:rsidP="009450C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Biuro Audytu i Kontroli</w:t>
      </w:r>
    </w:p>
    <w:p w:rsidR="009450C4" w:rsidRDefault="009450C4" w:rsidP="009450C4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kontroli jednostek podległych/nadzorowanych</w:t>
      </w:r>
    </w:p>
    <w:p w:rsidR="009450C4" w:rsidRDefault="009450C4" w:rsidP="009450C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9450C4" w:rsidTr="009450C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4" w:rsidRDefault="009450C4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Podstawa przeprowadzenia kontroli</w:t>
            </w:r>
          </w:p>
          <w:p w:rsidR="009450C4" w:rsidRDefault="009450C4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Upoważnienie nr 0052.455.2020 Prezydenta Miasta Zduńska Wola z dnia 30 października 2020 r., Upoważnienie nr 0052.456.2020 Prezydenta Miasta Zduńska Wola z dnia 30 października 2020 r. </w:t>
            </w:r>
          </w:p>
          <w:p w:rsidR="009450C4" w:rsidRDefault="009450C4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Jednostka organizacyjna/komórka objęta kontrolą</w:t>
            </w:r>
          </w:p>
          <w:p w:rsidR="009450C4" w:rsidRDefault="009450C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Uczniowski Klub Sportowy Akademia Siatkówki w Zduńskiej Woli</w:t>
            </w:r>
          </w:p>
          <w:p w:rsidR="009450C4" w:rsidRDefault="009450C4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Komórka organizacyjna/osoby kontrolujące</w:t>
            </w:r>
          </w:p>
          <w:p w:rsidR="009450C4" w:rsidRDefault="009450C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 /Katarzyna Bekalarczyk;</w:t>
            </w:r>
          </w:p>
          <w:p w:rsidR="009450C4" w:rsidRDefault="009450C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Finansowo - Budżetowe/Izabela </w:t>
            </w:r>
            <w:proofErr w:type="spellStart"/>
            <w:r>
              <w:rPr>
                <w:sz w:val="22"/>
                <w:szCs w:val="22"/>
              </w:rPr>
              <w:t>Kabalska</w:t>
            </w:r>
            <w:proofErr w:type="spellEnd"/>
          </w:p>
          <w:p w:rsidR="009450C4" w:rsidRDefault="009450C4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przeprowadzenia kontroli</w:t>
            </w:r>
          </w:p>
          <w:p w:rsidR="009450C4" w:rsidRDefault="009450C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– 27 listopada 2020 r. </w:t>
            </w:r>
          </w:p>
          <w:p w:rsidR="009450C4" w:rsidRDefault="009450C4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Temat kontroli</w:t>
            </w:r>
          </w:p>
          <w:p w:rsidR="009450C4" w:rsidRDefault="009450C4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piłka siatkowa</w:t>
            </w:r>
          </w:p>
          <w:p w:rsidR="009450C4" w:rsidRDefault="009450C4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Protokół kontroli</w:t>
            </w:r>
          </w:p>
          <w:p w:rsidR="009450C4" w:rsidRDefault="009450C4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>: 17/</w:t>
            </w:r>
            <w:proofErr w:type="spellStart"/>
            <w:r>
              <w:rPr>
                <w:sz w:val="22"/>
                <w:szCs w:val="22"/>
              </w:rPr>
              <w:t>ESiSS</w:t>
            </w:r>
            <w:proofErr w:type="spellEnd"/>
            <w:r>
              <w:rPr>
                <w:sz w:val="22"/>
                <w:szCs w:val="22"/>
              </w:rPr>
              <w:t>/PN/20</w:t>
            </w:r>
          </w:p>
          <w:p w:rsidR="009450C4" w:rsidRDefault="009450C4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podpisania</w:t>
            </w:r>
            <w:r>
              <w:rPr>
                <w:sz w:val="22"/>
                <w:szCs w:val="22"/>
              </w:rPr>
              <w:t>: 2 grudnia 2020 r.</w:t>
            </w:r>
          </w:p>
          <w:p w:rsidR="009450C4" w:rsidRDefault="009450C4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przechowywania</w:t>
            </w:r>
            <w:r>
              <w:rPr>
                <w:sz w:val="22"/>
                <w:szCs w:val="22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C4" w:rsidRDefault="009450C4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Wnioski</w:t>
            </w:r>
          </w:p>
          <w:p w:rsidR="009450C4" w:rsidRDefault="009450C4" w:rsidP="00E4153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Wystąpienie pokontrolne z dnia</w:t>
            </w:r>
            <w:r w:rsidR="00E41539">
              <w:rPr>
                <w:sz w:val="22"/>
                <w:szCs w:val="22"/>
              </w:rPr>
              <w:t xml:space="preserve"> 10 grudnia 2020 r.</w:t>
            </w:r>
            <w:bookmarkStart w:id="0" w:name="_GoBack"/>
            <w:bookmarkEnd w:id="0"/>
          </w:p>
        </w:tc>
      </w:tr>
    </w:tbl>
    <w:p w:rsidR="005944A7" w:rsidRDefault="005944A7"/>
    <w:sectPr w:rsidR="0059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E7"/>
    <w:rsid w:val="005944A7"/>
    <w:rsid w:val="009450C4"/>
    <w:rsid w:val="00A614E7"/>
    <w:rsid w:val="00E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505F-45BD-4788-87B5-A3E06B01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2020-12-10T13:19:00Z</dcterms:created>
  <dcterms:modified xsi:type="dcterms:W3CDTF">2020-12-15T10:38:00Z</dcterms:modified>
</cp:coreProperties>
</file>