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5A" w:rsidRDefault="00AB1C5A" w:rsidP="00AB1C5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Biuro Audytu i Kontroli</w:t>
      </w:r>
    </w:p>
    <w:p w:rsidR="00AB1C5A" w:rsidRDefault="00AB1C5A" w:rsidP="00AB1C5A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Informacja o kontroli jednostek podległych/nadzorowanych</w:t>
      </w:r>
    </w:p>
    <w:p w:rsidR="00AB1C5A" w:rsidRDefault="00AB1C5A" w:rsidP="00AB1C5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AB1C5A" w:rsidTr="00AB1C5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5A" w:rsidRDefault="00AB1C5A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Podstawa przeprowadzenia kontroli</w:t>
            </w:r>
          </w:p>
          <w:p w:rsidR="00AB1C5A" w:rsidRDefault="00AB1C5A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Upoważnienie nr 0052.45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.2020 Prezydenta Miasta Zduńska Wola z dnia 30 października 2</w:t>
            </w:r>
            <w:r>
              <w:rPr>
                <w:sz w:val="22"/>
                <w:szCs w:val="22"/>
              </w:rPr>
              <w:t>020 r., Upoważnienie nr 0052.458</w:t>
            </w:r>
            <w:r>
              <w:rPr>
                <w:sz w:val="22"/>
                <w:szCs w:val="22"/>
              </w:rPr>
              <w:t xml:space="preserve">.2020 Prezydenta Miasta Zduńska Wola z dnia 30 października 2020 r. </w:t>
            </w:r>
          </w:p>
          <w:p w:rsidR="00AB1C5A" w:rsidRDefault="00AB1C5A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Jednostka organizacyjna/komórka objęta kontrolą</w:t>
            </w:r>
          </w:p>
          <w:p w:rsidR="00AB1C5A" w:rsidRDefault="00AB1C5A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 Sportowy „Karsznice”</w:t>
            </w:r>
            <w:r>
              <w:rPr>
                <w:sz w:val="22"/>
                <w:szCs w:val="22"/>
              </w:rPr>
              <w:t xml:space="preserve"> w Zduńskiej Woli</w:t>
            </w:r>
          </w:p>
          <w:p w:rsidR="00AB1C5A" w:rsidRDefault="00AB1C5A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Komórka organizacyjna/osoby kontrolujące</w:t>
            </w:r>
          </w:p>
          <w:p w:rsidR="00AB1C5A" w:rsidRDefault="00AB1C5A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 /</w:t>
            </w:r>
            <w:r>
              <w:rPr>
                <w:sz w:val="22"/>
                <w:szCs w:val="22"/>
              </w:rPr>
              <w:t xml:space="preserve">Przemysław </w:t>
            </w:r>
            <w:proofErr w:type="spellStart"/>
            <w:r>
              <w:rPr>
                <w:sz w:val="22"/>
                <w:szCs w:val="22"/>
              </w:rPr>
              <w:t>Holewski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B1C5A" w:rsidRDefault="00AB1C5A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Finansowo - Budżetowe/</w:t>
            </w:r>
            <w:r>
              <w:rPr>
                <w:sz w:val="22"/>
                <w:szCs w:val="22"/>
              </w:rPr>
              <w:t xml:space="preserve">Aleksandra </w:t>
            </w:r>
            <w:proofErr w:type="spellStart"/>
            <w:r>
              <w:rPr>
                <w:sz w:val="22"/>
                <w:szCs w:val="22"/>
              </w:rPr>
              <w:t>Swarzyńska</w:t>
            </w:r>
            <w:proofErr w:type="spellEnd"/>
          </w:p>
          <w:p w:rsidR="00AB1C5A" w:rsidRDefault="00AB1C5A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Termin przeprowadzenia kontroli</w:t>
            </w:r>
          </w:p>
          <w:p w:rsidR="00AB1C5A" w:rsidRDefault="00AB1C5A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>
              <w:rPr>
                <w:sz w:val="22"/>
                <w:szCs w:val="22"/>
              </w:rPr>
              <w:t>listopada – 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grudnia</w:t>
            </w:r>
            <w:r>
              <w:rPr>
                <w:sz w:val="22"/>
                <w:szCs w:val="22"/>
              </w:rPr>
              <w:t xml:space="preserve"> 2020 r. </w:t>
            </w:r>
          </w:p>
          <w:p w:rsidR="00AB1C5A" w:rsidRDefault="00AB1C5A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Temat kontroli</w:t>
            </w:r>
          </w:p>
          <w:p w:rsidR="00AB1C5A" w:rsidRDefault="00AB1C5A">
            <w:pPr>
              <w:suppressAutoHyphens w:val="0"/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Prawidłowość realizacji zadania oraz wykorzystania dotacji w ramach przedsięwzięcia z zakresu rozwoju sportu pn. „Prowadzenie szkolenia sportowego, organizacja i udział w zawodach oraz rozgrywkach sportowych w różnych dziedzinach sportu” – piłka </w:t>
            </w:r>
            <w:r>
              <w:rPr>
                <w:rFonts w:eastAsia="Calibri"/>
                <w:sz w:val="22"/>
                <w:szCs w:val="22"/>
                <w:lang w:eastAsia="en-US"/>
              </w:rPr>
              <w:t>nożna</w:t>
            </w:r>
          </w:p>
          <w:p w:rsidR="00AB1C5A" w:rsidRDefault="00AB1C5A">
            <w:pPr>
              <w:spacing w:line="252" w:lineRule="auto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Protokół kontroli</w:t>
            </w:r>
          </w:p>
          <w:p w:rsidR="00AB1C5A" w:rsidRDefault="00AB1C5A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>: 1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ESiSS</w:t>
            </w:r>
            <w:proofErr w:type="spellEnd"/>
            <w:r>
              <w:rPr>
                <w:sz w:val="22"/>
                <w:szCs w:val="22"/>
              </w:rPr>
              <w:t>/PN/20</w:t>
            </w:r>
          </w:p>
          <w:p w:rsidR="00AB1C5A" w:rsidRDefault="00AB1C5A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podpisania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grudnia 2020 r.</w:t>
            </w:r>
          </w:p>
          <w:p w:rsidR="00AB1C5A" w:rsidRDefault="00AB1C5A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przechowywania</w:t>
            </w:r>
            <w:r>
              <w:rPr>
                <w:sz w:val="22"/>
                <w:szCs w:val="22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C5A" w:rsidRDefault="00AB1C5A">
            <w:pPr>
              <w:spacing w:line="252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Wnioski</w:t>
            </w:r>
          </w:p>
          <w:p w:rsidR="00AB1C5A" w:rsidRDefault="00AB1C5A">
            <w:pPr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wystąpienia pokontrolnego</w:t>
            </w:r>
            <w:bookmarkStart w:id="0" w:name="_GoBack"/>
            <w:bookmarkEnd w:id="0"/>
          </w:p>
        </w:tc>
      </w:tr>
    </w:tbl>
    <w:p w:rsidR="00897450" w:rsidRDefault="00897450"/>
    <w:sectPr w:rsidR="0089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5"/>
    <w:rsid w:val="006D3285"/>
    <w:rsid w:val="00897450"/>
    <w:rsid w:val="00A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8CD0-27EE-4C16-B741-1A2C8EC0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1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2</cp:revision>
  <dcterms:created xsi:type="dcterms:W3CDTF">2020-12-30T08:33:00Z</dcterms:created>
  <dcterms:modified xsi:type="dcterms:W3CDTF">2020-12-30T08:38:00Z</dcterms:modified>
</cp:coreProperties>
</file>