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915C" w14:textId="26CEA411" w:rsidR="008C6741" w:rsidRDefault="000A6C78">
      <w:pPr>
        <w:rPr>
          <w:noProof/>
        </w:rPr>
      </w:pPr>
      <w:r w:rsidRPr="000A6C78">
        <w:rPr>
          <w:noProof/>
        </w:rPr>
        <w:drawing>
          <wp:inline distT="0" distB="0" distL="0" distR="0" wp14:anchorId="4CCBCC00" wp14:editId="3749D71F">
            <wp:extent cx="5760720" cy="95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F7EA" w14:textId="1BCBC0C0" w:rsidR="000A6C78" w:rsidRPr="000A6C78" w:rsidRDefault="000A6C78" w:rsidP="000A6C78"/>
    <w:p w14:paraId="3138BBF0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WNIOSEK</w:t>
      </w:r>
    </w:p>
    <w:p w14:paraId="688EBEE7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Niniejszym wnioskuję o nieodpłatne użyczenie przestrzeni i wyposażenia w budynku przy</w:t>
      </w:r>
    </w:p>
    <w:p w14:paraId="473E8028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ul. Łaskiej 38 w ramach Inkubatora Inicjatyw Społecznych „Łaska 38”:</w:t>
      </w:r>
    </w:p>
    <w:p w14:paraId="7D9219B6" w14:textId="77777777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C74903" w14:textId="34460748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Pełna nazwa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C78" w14:paraId="7DC8A6EA" w14:textId="77777777" w:rsidTr="000A6C78">
        <w:tc>
          <w:tcPr>
            <w:tcW w:w="9062" w:type="dxa"/>
          </w:tcPr>
          <w:p w14:paraId="5BADFD6F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9856C9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94E2AC" w14:textId="3CE07293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306A39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48C0B2" w14:textId="68F16309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Forma prawna: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C78" w14:paraId="23E43205" w14:textId="77777777" w:rsidTr="000A6C78">
        <w:tc>
          <w:tcPr>
            <w:tcW w:w="9062" w:type="dxa"/>
          </w:tcPr>
          <w:p w14:paraId="6560FE0D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5D8E9E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630C85" w14:textId="54FF25E4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713D4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1546E1" w14:textId="2F3527BB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Adres zarejestrowania: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C78" w14:paraId="4F204B7C" w14:textId="77777777" w:rsidTr="000A6C78">
        <w:tc>
          <w:tcPr>
            <w:tcW w:w="9062" w:type="dxa"/>
          </w:tcPr>
          <w:p w14:paraId="0B79DCB8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C213BF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63F7A6" w14:textId="5D153C95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541ECBA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C4CF3E4" w14:textId="3A7C4447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Numer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C78" w14:paraId="22436650" w14:textId="77777777" w:rsidTr="000A6C78">
        <w:tc>
          <w:tcPr>
            <w:tcW w:w="9062" w:type="dxa"/>
          </w:tcPr>
          <w:p w14:paraId="639D2155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731D7A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FF03D9" w14:textId="1E14AE65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C5432F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35369C" w14:textId="4D3EA16B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Wnioskowany termin korzystania z Inkubatora: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C78" w14:paraId="44599266" w14:textId="77777777" w:rsidTr="000A6C78">
        <w:tc>
          <w:tcPr>
            <w:tcW w:w="9062" w:type="dxa"/>
          </w:tcPr>
          <w:p w14:paraId="5A23E3C7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461C5D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10E623" w14:textId="2DE625D5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C36660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77CF522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Proponowane działania: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C78" w14:paraId="0C5DC350" w14:textId="77777777" w:rsidTr="000A6C78">
        <w:tc>
          <w:tcPr>
            <w:tcW w:w="9062" w:type="dxa"/>
          </w:tcPr>
          <w:p w14:paraId="092A86AB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DDB7C9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0924C4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E67F45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740246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8D3273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04ECF0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3A98A9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C86670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8DBB78" w14:textId="3FFF3CB3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D4F9EF" w14:textId="259CDF76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88524D6" w14:textId="4C0E9999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lastRenderedPageBreak/>
        <w:t>Rodzaj proponowanych działań (zaznaczyć prawidłowe):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0A6C78" w14:paraId="6EA9FB60" w14:textId="77777777" w:rsidTr="000A6C78">
        <w:tc>
          <w:tcPr>
            <w:tcW w:w="5524" w:type="dxa"/>
          </w:tcPr>
          <w:p w14:paraId="2F76A733" w14:textId="74F5290D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jednorazowe</w:t>
            </w:r>
          </w:p>
        </w:tc>
        <w:tc>
          <w:tcPr>
            <w:tcW w:w="3538" w:type="dxa"/>
          </w:tcPr>
          <w:p w14:paraId="75F90E64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6C78" w14:paraId="1EA34428" w14:textId="77777777" w:rsidTr="000A6C78">
        <w:tc>
          <w:tcPr>
            <w:tcW w:w="5524" w:type="dxa"/>
          </w:tcPr>
          <w:p w14:paraId="6A7B59FE" w14:textId="2901AAEF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długofalowe</w:t>
            </w:r>
          </w:p>
        </w:tc>
        <w:tc>
          <w:tcPr>
            <w:tcW w:w="3538" w:type="dxa"/>
          </w:tcPr>
          <w:p w14:paraId="1938445C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7276449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63347E9" w14:textId="7C34D4C6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Proponowany termin realizacji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0A6C78" w14:paraId="0BD690D6" w14:textId="77777777" w:rsidTr="000A6C78">
        <w:tc>
          <w:tcPr>
            <w:tcW w:w="5524" w:type="dxa"/>
          </w:tcPr>
          <w:p w14:paraId="09544B0B" w14:textId="5F93D902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przypadku działań jednorazowych</w:t>
            </w:r>
          </w:p>
          <w:p w14:paraId="7E9F3899" w14:textId="00FC401F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data, godzina, sala</w:t>
            </w:r>
          </w:p>
        </w:tc>
        <w:tc>
          <w:tcPr>
            <w:tcW w:w="3538" w:type="dxa"/>
          </w:tcPr>
          <w:p w14:paraId="3D4B4659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6C78" w14:paraId="2713796C" w14:textId="77777777" w:rsidTr="000A6C78">
        <w:tc>
          <w:tcPr>
            <w:tcW w:w="5524" w:type="dxa"/>
          </w:tcPr>
          <w:p w14:paraId="69DD767E" w14:textId="0063A2BF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 przypadku współpracy długofalowej</w:t>
            </w:r>
          </w:p>
          <w:p w14:paraId="1C32618B" w14:textId="563F4B50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dzień tygodnia/miesiąca, godzina, sala</w:t>
            </w:r>
          </w:p>
        </w:tc>
        <w:tc>
          <w:tcPr>
            <w:tcW w:w="3538" w:type="dxa"/>
          </w:tcPr>
          <w:p w14:paraId="53D4D59B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D3B647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9F0E76" w14:textId="55390F39" w:rsid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Jednocześnie wnioskuję o możliwość korzystania z biura wirtualnego.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3120"/>
        <w:gridCol w:w="1412"/>
      </w:tblGrid>
      <w:tr w:rsidR="000A6C78" w14:paraId="3DE92D79" w14:textId="77777777" w:rsidTr="000A6C78">
        <w:tc>
          <w:tcPr>
            <w:tcW w:w="2972" w:type="dxa"/>
          </w:tcPr>
          <w:p w14:paraId="1241B969" w14:textId="4059868B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</w:p>
        </w:tc>
        <w:tc>
          <w:tcPr>
            <w:tcW w:w="1558" w:type="dxa"/>
          </w:tcPr>
          <w:p w14:paraId="7E72B76C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1F3B8FA" w14:textId="3C4E94E1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</w:tc>
        <w:tc>
          <w:tcPr>
            <w:tcW w:w="1412" w:type="dxa"/>
          </w:tcPr>
          <w:p w14:paraId="4E0C0358" w14:textId="77777777" w:rsidR="000A6C78" w:rsidRDefault="000A6C78" w:rsidP="000A6C7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909E017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A590CE1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Oświadczenia:</w:t>
      </w:r>
    </w:p>
    <w:p w14:paraId="054FE018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1.Oświadczam, że zapoznałam/</w:t>
      </w:r>
      <w:proofErr w:type="spellStart"/>
      <w:r w:rsidRPr="000A6C78">
        <w:rPr>
          <w:rFonts w:asciiTheme="majorHAnsi" w:hAnsiTheme="majorHAnsi" w:cstheme="majorHAnsi"/>
          <w:sz w:val="24"/>
          <w:szCs w:val="24"/>
        </w:rPr>
        <w:t>łem</w:t>
      </w:r>
      <w:proofErr w:type="spellEnd"/>
      <w:r w:rsidRPr="000A6C78">
        <w:rPr>
          <w:rFonts w:asciiTheme="majorHAnsi" w:hAnsiTheme="majorHAnsi" w:cstheme="majorHAnsi"/>
          <w:sz w:val="24"/>
          <w:szCs w:val="24"/>
        </w:rPr>
        <w:t xml:space="preserve"> się i akceptuję zapisy Regulaminu naboru i korzystania</w:t>
      </w:r>
    </w:p>
    <w:p w14:paraId="1FE5E5C3" w14:textId="1742E176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 xml:space="preserve">z budynku i wyposażenia budynku zlokalizowanego na działce nr 7 </w:t>
      </w:r>
      <w:proofErr w:type="spellStart"/>
      <w:r w:rsidRPr="000A6C78">
        <w:rPr>
          <w:rFonts w:asciiTheme="majorHAnsi" w:hAnsiTheme="majorHAnsi" w:cstheme="majorHAnsi"/>
          <w:sz w:val="24"/>
          <w:szCs w:val="24"/>
        </w:rPr>
        <w:t>obr</w:t>
      </w:r>
      <w:proofErr w:type="spellEnd"/>
      <w:r w:rsidRPr="000A6C78">
        <w:rPr>
          <w:rFonts w:asciiTheme="majorHAnsi" w:hAnsiTheme="majorHAnsi" w:cstheme="majorHAnsi"/>
          <w:sz w:val="24"/>
          <w:szCs w:val="24"/>
        </w:rPr>
        <w:t>. 14 położonego przy ulicy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Łaskiej 38 w Zduńskiej Woli, w którym zorganizowano Inkubator Inicjatyw Społecznych „Łaska 38”.</w:t>
      </w:r>
    </w:p>
    <w:p w14:paraId="51AC1AFE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2.Oświadczam, że działania aktywizacyjne zaproponowane we wniosku są zgodne z celami, dla</w:t>
      </w:r>
    </w:p>
    <w:p w14:paraId="5294621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których zorganizowano Inkubator.</w:t>
      </w:r>
    </w:p>
    <w:p w14:paraId="2AC9C064" w14:textId="3896A1DE" w:rsid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3.Wyrażam zgodę na przetwarzanie swoich danych osobowych zawartych w niniejszym wniosku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w celu nieodpłatnego użyczenia pomieszczeń oraz wyposażenia i/lub biura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wirtualnego w Inkubatorze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Inicjatyw Społecznych „Łaska 38”.</w:t>
      </w:r>
    </w:p>
    <w:p w14:paraId="05CCA4C8" w14:textId="16DA4C0C" w:rsid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A43576" w14:textId="1657FEE4" w:rsid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DA2487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E67AE5" w14:textId="563281CE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………….</w:t>
      </w:r>
      <w:r w:rsidRPr="000A6C78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A6C78">
        <w:rPr>
          <w:rFonts w:asciiTheme="majorHAnsi" w:hAnsiTheme="majorHAnsi" w:cstheme="majorHAnsi"/>
          <w:sz w:val="24"/>
          <w:szCs w:val="24"/>
        </w:rPr>
        <w:t>.............................................</w:t>
      </w:r>
    </w:p>
    <w:p w14:paraId="5D05705E" w14:textId="1CD2B2BE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( miejscowość i data)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A6C78">
        <w:rPr>
          <w:rFonts w:asciiTheme="majorHAnsi" w:hAnsiTheme="majorHAnsi" w:cstheme="majorHAnsi"/>
          <w:sz w:val="24"/>
          <w:szCs w:val="24"/>
        </w:rPr>
        <w:t xml:space="preserve"> (pieczątka i podpis)</w:t>
      </w:r>
    </w:p>
    <w:p w14:paraId="61BC821A" w14:textId="5A1FE350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1460480F" w14:textId="4CB932AD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77D9FEC5" w14:textId="010FC94D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55AA3AA8" w14:textId="7E9914E6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51C3A700" w14:textId="59EA971F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17B45E39" w14:textId="7D8F8200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057B3D47" w14:textId="63EA8942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37A09938" w14:textId="2722D6EE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7E9C3D47" w14:textId="4AE7BE4F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377CBDBB" w14:textId="47879164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36E176BB" w14:textId="0294AFC4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1D279ECA" w14:textId="140361C9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60CB218D" w14:textId="6BD30DA4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</w:p>
    <w:p w14:paraId="7064958C" w14:textId="51F1A4DF" w:rsidR="000A6C78" w:rsidRDefault="000A6C78" w:rsidP="000A6C78">
      <w:pPr>
        <w:tabs>
          <w:tab w:val="left" w:pos="8040"/>
        </w:tabs>
        <w:rPr>
          <w:rFonts w:asciiTheme="majorHAnsi" w:hAnsiTheme="majorHAnsi" w:cstheme="majorHAnsi"/>
        </w:rPr>
      </w:pPr>
      <w:r w:rsidRPr="000A6C78">
        <w:rPr>
          <w:noProof/>
        </w:rPr>
        <w:lastRenderedPageBreak/>
        <w:drawing>
          <wp:inline distT="0" distB="0" distL="0" distR="0" wp14:anchorId="49805741" wp14:editId="4AD3F83C">
            <wp:extent cx="5760720" cy="958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ABE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6C78">
        <w:rPr>
          <w:rFonts w:asciiTheme="majorHAnsi" w:hAnsiTheme="majorHAnsi" w:cstheme="majorHAnsi"/>
          <w:b/>
          <w:bCs/>
          <w:sz w:val="24"/>
          <w:szCs w:val="24"/>
        </w:rPr>
        <w:t>Klauzula informacyjna dotycząca przetwarzania danych osobowych</w:t>
      </w:r>
    </w:p>
    <w:p w14:paraId="46E32951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Na podstawie art. 13 ust. 1 i 2 rozporządzenia Parlamentu Europejskiego i Rady (UE) 2016/679</w:t>
      </w:r>
    </w:p>
    <w:p w14:paraId="4B5C8A00" w14:textId="51E15D55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z dnia 27 kwietnia 2016 r. w sprawie ochrony osób fizycznych w związku z przetwarzaniem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osobowych i w sprawie swobodnego przepływu takich danych oraz uchylenia dyrektywy 95/46/WE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(ogólne rozporządzenie o ochronie danych) – zwane w dalszej części „RODO”.</w:t>
      </w:r>
    </w:p>
    <w:p w14:paraId="3826FED6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1. Administratorem Państwa danych osobowych jest Prezydent Miasta Zduńska Wola z siedzibą</w:t>
      </w:r>
    </w:p>
    <w:p w14:paraId="4B0B339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w Zduńskiej Woli, przy ul. Stefana Złotnickiego 12.</w:t>
      </w:r>
    </w:p>
    <w:p w14:paraId="07C78F50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2. Z administratorem można się skontaktować w następujący sposób:</w:t>
      </w:r>
    </w:p>
    <w:p w14:paraId="0DD1A6EA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1) listownie: ul. Stefana Złotnickiego 12, 98-220 Zduńska Wola;</w:t>
      </w:r>
    </w:p>
    <w:p w14:paraId="3EFD10FC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2) przez elektroniczną skrzynkę podawczą: link dostępny na stronie:</w:t>
      </w:r>
    </w:p>
    <w:p w14:paraId="0D81734F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http://194.242.104.85/portal_new/portal?id=51965;</w:t>
      </w:r>
    </w:p>
    <w:p w14:paraId="3A31566C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3) telefonicznie: 43 825 02 00;</w:t>
      </w:r>
    </w:p>
    <w:p w14:paraId="11CD33F8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4) poprzez adres e-mail: urzad_miasta@zdunskawola.pl.</w:t>
      </w:r>
    </w:p>
    <w:p w14:paraId="084F768E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5) Administrator wyznaczył inspektora ochrony danych, z którym możecie się Państwo</w:t>
      </w:r>
    </w:p>
    <w:p w14:paraId="6B83E7AC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skontaktować poprzez adres e-mail: iod@zdunskawola.pl.</w:t>
      </w:r>
    </w:p>
    <w:p w14:paraId="18CF704D" w14:textId="373C3E0C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3.Państwa dane będą przetwarzane w celu nieodpłatnego użyczenia przestrzeni oraz wyposażenia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i/lub biura wirtualnego w związku z realizowaniem zadań w Inkubatorze Inicjatyw Społecznych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„Łaska 38” na podstawie art. 6 ust. 1 lit a Rozporządzenia Parlamentu Europejskiego i Rady (UE)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2016/679 z dnia 27 kwietnia 2016 r. w sprawie ochrony osób fizycznych w związku z przetwarzaniem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danych osobowych i w sprawie swobodnego przepływu takich danych oraz uchylenia dyrektywy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95/46/WE (ogólne rozporządzenie o ochronie danych).</w:t>
      </w:r>
    </w:p>
    <w:p w14:paraId="6913E6B4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4.Odbiorcami Państwa danych osobowych mogą być podmioty upoważnione na podstawie</w:t>
      </w:r>
    </w:p>
    <w:p w14:paraId="3B867217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przepisów prawa.</w:t>
      </w:r>
    </w:p>
    <w:p w14:paraId="2FD3A902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5. Dane osobowe będą przechowywane przez okres niezbędny do realizacji celu przetwarzania,</w:t>
      </w:r>
    </w:p>
    <w:p w14:paraId="66078498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w tym również realizacji obowiązku archiwizacyjnego wynikającego z przepisów prawa.</w:t>
      </w:r>
    </w:p>
    <w:p w14:paraId="4976B760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6. Przysługuje Państwu:</w:t>
      </w:r>
    </w:p>
    <w:p w14:paraId="6A65B6E3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1) prawo dostępu do danych oraz otrzymania ich kopii;</w:t>
      </w:r>
    </w:p>
    <w:p w14:paraId="5B261A93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2) prawo do sprostowania danych;</w:t>
      </w:r>
    </w:p>
    <w:p w14:paraId="5FD659C2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3) prawo do usunięcia danych, w sytuacji, gdy przetwarzanie danych nie następuje w celu</w:t>
      </w:r>
    </w:p>
    <w:p w14:paraId="3D3E57F2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wywiązania się z obowiązku wynikającego z przepisu prawa lub w ramach sprawowania władzy</w:t>
      </w:r>
    </w:p>
    <w:p w14:paraId="1BC0AB0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publicznej;</w:t>
      </w:r>
    </w:p>
    <w:p w14:paraId="496E8D74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4) prawo do ograniczenia przetwarzania danych, przy czym przepisy odrębne mogą wyłączyć</w:t>
      </w:r>
    </w:p>
    <w:p w14:paraId="3135676B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możliwość skorzystania z tego prawa;</w:t>
      </w:r>
    </w:p>
    <w:p w14:paraId="68CD4A43" w14:textId="77777777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5) prawo do wniesienia skargi do Prezesa Urzędu Ochrony Danych Osobowych.</w:t>
      </w:r>
    </w:p>
    <w:p w14:paraId="443186D4" w14:textId="46CB61C4" w:rsidR="000A6C78" w:rsidRPr="000A6C78" w:rsidRDefault="000A6C78" w:rsidP="000A6C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6C78">
        <w:rPr>
          <w:rFonts w:asciiTheme="majorHAnsi" w:hAnsiTheme="majorHAnsi" w:cstheme="majorHAnsi"/>
          <w:sz w:val="24"/>
          <w:szCs w:val="24"/>
        </w:rPr>
        <w:t>7. Mają Państwo prawo w dowolnym momencie wycofać zgodę. Wycofanie zgody nie wpływa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A6C78">
        <w:rPr>
          <w:rFonts w:asciiTheme="majorHAnsi" w:hAnsiTheme="majorHAnsi" w:cstheme="majorHAnsi"/>
          <w:sz w:val="24"/>
          <w:szCs w:val="24"/>
        </w:rPr>
        <w:t>zgodność z prawem przetwarzania, którego dokonano na podstawie zgody przed jej wycofaniem.</w:t>
      </w:r>
    </w:p>
    <w:p w14:paraId="2E288E0D" w14:textId="097F7890" w:rsidR="000A6C78" w:rsidRPr="000A6C78" w:rsidRDefault="000A6C78" w:rsidP="00243DE0">
      <w:pPr>
        <w:tabs>
          <w:tab w:val="left" w:pos="8040"/>
        </w:tabs>
        <w:spacing w:line="240" w:lineRule="auto"/>
        <w:jc w:val="both"/>
        <w:rPr>
          <w:rFonts w:asciiTheme="majorHAnsi" w:hAnsiTheme="majorHAnsi" w:cstheme="majorHAnsi"/>
        </w:rPr>
      </w:pPr>
      <w:r w:rsidRPr="000A6C78">
        <w:rPr>
          <w:rFonts w:asciiTheme="majorHAnsi" w:hAnsiTheme="majorHAnsi" w:cstheme="majorHAnsi"/>
          <w:sz w:val="24"/>
          <w:szCs w:val="24"/>
        </w:rPr>
        <w:t>8.</w:t>
      </w:r>
      <w:r>
        <w:rPr>
          <w:rFonts w:asciiTheme="majorHAnsi" w:hAnsiTheme="majorHAnsi" w:cstheme="majorHAnsi"/>
          <w:sz w:val="24"/>
          <w:szCs w:val="24"/>
        </w:rPr>
        <w:t xml:space="preserve"> Podanie danych osobowych jest obowiązkowe, jeśli przesłankę przetwarzania danych osobowych stanowi przepis prawa lub zawarta między stronami umowa. W pozostałych</w:t>
      </w:r>
      <w:r w:rsidR="00243DE0">
        <w:rPr>
          <w:rFonts w:asciiTheme="majorHAnsi" w:hAnsiTheme="majorHAnsi" w:cstheme="majorHAnsi"/>
          <w:sz w:val="24"/>
          <w:szCs w:val="24"/>
        </w:rPr>
        <w:t xml:space="preserve"> przypadkach podanie danych osobowych jest dobrowolne.</w:t>
      </w:r>
      <w:bookmarkStart w:id="0" w:name="_GoBack"/>
      <w:bookmarkEnd w:id="0"/>
    </w:p>
    <w:sectPr w:rsidR="000A6C78" w:rsidRPr="000A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AD"/>
    <w:rsid w:val="000A6C78"/>
    <w:rsid w:val="00243DE0"/>
    <w:rsid w:val="008C6741"/>
    <w:rsid w:val="00A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D127"/>
  <w15:chartTrackingRefBased/>
  <w15:docId w15:val="{DA1E7311-FC54-4718-876A-F7D7A51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3</cp:revision>
  <dcterms:created xsi:type="dcterms:W3CDTF">2020-01-07T13:03:00Z</dcterms:created>
  <dcterms:modified xsi:type="dcterms:W3CDTF">2020-01-07T13:14:00Z</dcterms:modified>
</cp:coreProperties>
</file>