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8A17" w14:textId="77777777" w:rsidR="00A9782A" w:rsidRPr="00A9782A" w:rsidRDefault="00A9782A" w:rsidP="00A9782A">
      <w:pPr>
        <w:keepNext/>
        <w:spacing w:before="120" w:after="120" w:line="240" w:lineRule="auto"/>
        <w:ind w:left="6093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fldChar w:fldCharType="begin"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fldChar w:fldCharType="end"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Załącznik Nr 1 do Regulaminu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</w:p>
    <w:p w14:paraId="2E086D4C" w14:textId="77777777" w:rsidR="00A9782A" w:rsidRPr="00A9782A" w:rsidRDefault="00A9782A" w:rsidP="00A9782A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WNIOSEK O OBJĘCIE PRZEDSIĘWZIĘCIA HONOROWYM PATRONATEM PREZYDENTA MIASTA ZDUŃSKA WOLA</w:t>
      </w:r>
    </w:p>
    <w:p w14:paraId="1455C764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I. IMIĘ I NAZWISKO LUB NAZWA ORGANIZATORA:</w:t>
      </w:r>
    </w:p>
    <w:p w14:paraId="39CF0572" w14:textId="32E99D7F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II. ADRES KORESPONDENCYJNY ORGANIZATORA:</w:t>
      </w:r>
    </w:p>
    <w:p w14:paraId="5610B024" w14:textId="6ED66C50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</w:t>
      </w:r>
    </w:p>
    <w:p w14:paraId="59424B17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 xml:space="preserve">III. KRÓTKA CHARAKTERYSTYKA ORGANIZATORA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(profil działalności dotychczas zrealizowane inicjatywy w tym we współpracy z urzędem lub patronatem) :</w:t>
      </w:r>
    </w:p>
    <w:p w14:paraId="5F478E6A" w14:textId="73973FB6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.......................................................................................................................................................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.......................................................................................................................................................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.......................................................................................................................................................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.......................................................................................................................................................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</w:t>
      </w:r>
    </w:p>
    <w:p w14:paraId="572F6946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IV. NAZWA PRZEDSIĘWZIĘCIA:</w:t>
      </w:r>
    </w:p>
    <w:p w14:paraId="50E68A6E" w14:textId="22EAE5DE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.......................................................................................................................................................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</w:t>
      </w:r>
    </w:p>
    <w:p w14:paraId="37597C4C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V. MIEJSCE I TERMIN PRZEDSIĘWZIĘCIA:</w:t>
      </w:r>
    </w:p>
    <w:p w14:paraId="7F023D62" w14:textId="28814CF1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</w:t>
      </w:r>
    </w:p>
    <w:p w14:paraId="13F9C746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VI. OPIS PRZEBIEGU PRZEDSIĘWZIĘCIA:</w:t>
      </w:r>
    </w:p>
    <w:p w14:paraId="705E86D8" w14:textId="35237B05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.......................................................................................................................................................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.......................................................................................................................................................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br/>
        <w:t xml:space="preserve">.......................................................................................................................................................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.......................................................................................................................................................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.......................................................................................................................................................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.......................................................................................................................................................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.......................................................................................................................................................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</w:t>
      </w:r>
    </w:p>
    <w:p w14:paraId="6C4E6C93" w14:textId="77777777" w:rsid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VII. PRZEWIDYWANA LICZBA UCZESTNIKÓW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7567F212" w14:textId="4482E315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</w:t>
      </w:r>
    </w:p>
    <w:p w14:paraId="2FBE8211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VIII. ZASIĘG 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676"/>
        <w:gridCol w:w="3922"/>
        <w:gridCol w:w="609"/>
      </w:tblGrid>
      <w:tr w:rsidR="00A9782A" w:rsidRPr="00A9782A" w14:paraId="2B7E6595" w14:textId="77777777" w:rsidTr="008E4DDE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90A4D0" w14:textId="77777777" w:rsidR="00A9782A" w:rsidRPr="00A9782A" w:rsidRDefault="00A9782A" w:rsidP="00A9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9782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Lokalny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0F82D9" w14:textId="77777777" w:rsidR="00A9782A" w:rsidRPr="00A9782A" w:rsidRDefault="00A9782A" w:rsidP="00A9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1B9D05" w14:textId="77777777" w:rsidR="00A9782A" w:rsidRPr="00A9782A" w:rsidRDefault="00A9782A" w:rsidP="00A9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9782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Regionalny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6388A7" w14:textId="77777777" w:rsidR="00A9782A" w:rsidRPr="00A9782A" w:rsidRDefault="00A9782A" w:rsidP="00A9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A9782A" w:rsidRPr="00A9782A" w14:paraId="63DDF50E" w14:textId="77777777" w:rsidTr="008E4DDE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0BC2B9" w14:textId="77777777" w:rsidR="00A9782A" w:rsidRPr="00A9782A" w:rsidRDefault="00A9782A" w:rsidP="00A9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9782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Ogólnopolski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39F285" w14:textId="77777777" w:rsidR="00A9782A" w:rsidRPr="00A9782A" w:rsidRDefault="00A9782A" w:rsidP="00A9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19C4D0" w14:textId="77777777" w:rsidR="00A9782A" w:rsidRPr="00A9782A" w:rsidRDefault="00A9782A" w:rsidP="00A9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9782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Międzynarodowy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A039FF" w14:textId="77777777" w:rsidR="00A9782A" w:rsidRPr="00A9782A" w:rsidRDefault="00A9782A" w:rsidP="00A9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14:paraId="550EF905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IX. CHARAKTER 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6"/>
        <w:gridCol w:w="596"/>
      </w:tblGrid>
      <w:tr w:rsidR="00A9782A" w:rsidRPr="00A9782A" w14:paraId="36A57505" w14:textId="77777777" w:rsidTr="008E4DDE"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7413FA" w14:textId="77777777" w:rsidR="00A9782A" w:rsidRPr="00A9782A" w:rsidRDefault="00A9782A" w:rsidP="00A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>Promocja Miasta, ze szczególnym uwzględnieniem promocji kultury</w:t>
            </w:r>
            <w:r w:rsidRPr="00A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br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2F2B86" w14:textId="77777777" w:rsidR="00A9782A" w:rsidRPr="00A9782A" w:rsidRDefault="00A9782A" w:rsidP="00A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A9782A" w:rsidRPr="00A9782A" w14:paraId="681D74E4" w14:textId="77777777" w:rsidTr="008E4DDE"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870348" w14:textId="77777777" w:rsidR="00A9782A" w:rsidRPr="00A9782A" w:rsidRDefault="00A9782A" w:rsidP="00A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>Integracja mieszkańców</w:t>
            </w:r>
            <w:r w:rsidRPr="00A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br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95990D" w14:textId="77777777" w:rsidR="00A9782A" w:rsidRPr="00A9782A" w:rsidRDefault="00A9782A" w:rsidP="00A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A9782A" w:rsidRPr="00A9782A" w14:paraId="4F9177BA" w14:textId="77777777" w:rsidTr="008E4DDE"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1A419E" w14:textId="77777777" w:rsidR="00A9782A" w:rsidRPr="00A9782A" w:rsidRDefault="00A9782A" w:rsidP="00A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>Rozwój inicjatyw społecznych, kulturalnych, naukowych</w:t>
            </w:r>
            <w:r w:rsidRPr="00A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br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542EBB" w14:textId="77777777" w:rsidR="00A9782A" w:rsidRPr="00A9782A" w:rsidRDefault="00A9782A" w:rsidP="00A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A9782A" w:rsidRPr="00A9782A" w14:paraId="3422AF75" w14:textId="77777777" w:rsidTr="008E4DDE"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AAF277" w14:textId="77777777" w:rsidR="00A9782A" w:rsidRPr="00A9782A" w:rsidRDefault="00A9782A" w:rsidP="00A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>Rozwój aktywności gospodarczej</w:t>
            </w:r>
            <w:r w:rsidRPr="00A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br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248C2F" w14:textId="77777777" w:rsidR="00A9782A" w:rsidRPr="00A9782A" w:rsidRDefault="00A9782A" w:rsidP="00A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A9782A" w:rsidRPr="00A9782A" w14:paraId="79FAD0EC" w14:textId="77777777" w:rsidTr="008E4DDE"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B1E0D0" w14:textId="77777777" w:rsidR="00A9782A" w:rsidRPr="00A9782A" w:rsidRDefault="00A9782A" w:rsidP="00A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>Promocja sportu i zdrowia</w:t>
            </w:r>
            <w:r w:rsidRPr="00A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br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0A6614" w14:textId="77777777" w:rsidR="00A9782A" w:rsidRPr="00A9782A" w:rsidRDefault="00A9782A" w:rsidP="00A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A9782A" w:rsidRPr="00A9782A" w14:paraId="2BAADADA" w14:textId="77777777" w:rsidTr="008E4DDE"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2DEEC3" w14:textId="77777777" w:rsidR="00A9782A" w:rsidRPr="00A9782A" w:rsidRDefault="00A9782A" w:rsidP="00A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>Działania na rzecz ochrony środowiska</w:t>
            </w:r>
            <w:r w:rsidRPr="00A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br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2D8096" w14:textId="77777777" w:rsidR="00A9782A" w:rsidRPr="00A9782A" w:rsidRDefault="00A9782A" w:rsidP="00A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14:paraId="549AA74C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 xml:space="preserve">X.  CZY WNIOSKODAWCA PLANUJE OSIĄGNIĘCIE ZYSKU FINANSOWEGO </w:t>
      </w: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Z REALIZACJI PRZEDSIĘWZIĘCIA?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A9782A" w:rsidRPr="00A9782A" w14:paraId="70030C31" w14:textId="77777777" w:rsidTr="008E4DD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110119" w14:textId="77777777" w:rsidR="00A9782A" w:rsidRPr="00A9782A" w:rsidRDefault="00A9782A" w:rsidP="00A9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9782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Tak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640AE7" w14:textId="77777777" w:rsidR="00A9782A" w:rsidRPr="00A9782A" w:rsidRDefault="00A9782A" w:rsidP="00A9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9782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Nie</w:t>
            </w:r>
          </w:p>
        </w:tc>
      </w:tr>
    </w:tbl>
    <w:p w14:paraId="3FF7B08F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XI. PLANOWANE DZIAŁANIA PROMOCYJNE:</w:t>
      </w:r>
    </w:p>
    <w:p w14:paraId="1C3D2210" w14:textId="17A83C5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</w:t>
      </w:r>
    </w:p>
    <w:p w14:paraId="7050778E" w14:textId="2C1F8FAD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</w:t>
      </w:r>
    </w:p>
    <w:p w14:paraId="5A07882F" w14:textId="51D7B0EB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</w:t>
      </w:r>
    </w:p>
    <w:p w14:paraId="6E0047D1" w14:textId="5AAB15BD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</w:t>
      </w:r>
    </w:p>
    <w:p w14:paraId="1BD0077A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lastRenderedPageBreak/>
        <w:br/>
        <w:t>XII. PARTNERZY, WSPÓŁORGANIZATORZY, PATRONI MEDIALNI:</w:t>
      </w:r>
    </w:p>
    <w:p w14:paraId="16BB9230" w14:textId="706DE2DA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</w:t>
      </w:r>
    </w:p>
    <w:p w14:paraId="34E3FE20" w14:textId="42A4B450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</w:t>
      </w:r>
    </w:p>
    <w:p w14:paraId="2998DE6E" w14:textId="5D5668C2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.......................................................................................................................................................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XIII. DODATKOWE INFORMACJE:</w:t>
      </w:r>
    </w:p>
    <w:p w14:paraId="6899DC67" w14:textId="56FDC240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</w:t>
      </w:r>
    </w:p>
    <w:p w14:paraId="71A94F54" w14:textId="6012010B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</w:t>
      </w:r>
    </w:p>
    <w:p w14:paraId="075549A6" w14:textId="2DBEDD23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.......................................................................................................................................................</w:t>
      </w:r>
    </w:p>
    <w:p w14:paraId="6DF709CB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 formularzu należy wypełnić wszystkie pola. W razie potrzeby należy wpisać formułę „nie dotyczy”. Informacje dodatkowe, które nie zmieściły się we wskazanym miejscu, należy przedstawić w formie załącznika. </w:t>
      </w:r>
    </w:p>
    <w:p w14:paraId="393F9C32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Oświadczam, że zapoznałam/</w:t>
      </w:r>
      <w:proofErr w:type="spellStart"/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łem</w:t>
      </w:r>
      <w:proofErr w:type="spellEnd"/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się z Regulaminem przyznawania honorowego patronatu Prezydenta Miasta Zduńska Wola i zobowiązuję się do jego przestrzegania w przypadku pozytywnego rozpatrzenia wniosku.</w:t>
      </w:r>
    </w:p>
    <w:p w14:paraId="5857EFEC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.........................................................</w:t>
      </w:r>
    </w:p>
    <w:p w14:paraId="409C0EB2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podpis Organizatora</w:t>
      </w:r>
    </w:p>
    <w:p w14:paraId="3DEC93F6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Klauzula informacyjna:</w:t>
      </w:r>
    </w:p>
    <w:p w14:paraId="37F52147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 podstawie obowiązku prawnego, zgodnie z art. 13 Rozporządzenia Parlamentu Europejskiego i Rady (UE) 2016/679 z dnia 27 kwietnia 2016 r. w sprawie ochrony osób fizycznych w związku z przetwarzaniem danych osobowych i w sprawie swobodnego przepływu takich danych oraz uchylenia dyrektywy 95/46/WE informuję, iż:</w:t>
      </w:r>
    </w:p>
    <w:p w14:paraId="520A839F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Administratorem Państwa danych osobowych jest Prezydent Miasta Zduńska Wola z siedzibą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 Zduńskiej Woli, przy ul. Stefana Złotnickiego 12.</w:t>
      </w:r>
    </w:p>
    <w:p w14:paraId="78685B00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 administratorem można się skontaktować w następujący sposób:</w:t>
      </w:r>
    </w:p>
    <w:p w14:paraId="567812F3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1) listownie: ul. Stefana Złotnickiego 12, 98-220 Zduńska Wola;</w:t>
      </w:r>
    </w:p>
    <w:p w14:paraId="577BC92C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2) przez elektroniczną skrzynkę podawczą: link dostępny na stronie</w:t>
      </w:r>
    </w:p>
    <w:p w14:paraId="42E16F1B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http://194.242.104.85/portal_new/portal?id=51965);</w:t>
      </w:r>
    </w:p>
    <w:p w14:paraId="5D703BA5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>3) telefonicznie: 43 825 02 00;</w:t>
      </w:r>
    </w:p>
    <w:p w14:paraId="35AD04CE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4) poprzez adres e-mail: urzad_miasta@zdunskawola.pl.</w:t>
      </w:r>
    </w:p>
    <w:p w14:paraId="499E20D6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Administrator wyznaczył inspektora ochrony danych, z którym możecie się Państwo skontaktować poprzez adres e-mail: iod@zdunskawola.pl.</w:t>
      </w:r>
    </w:p>
    <w:p w14:paraId="525E8EF4" w14:textId="3E6F8ECC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Państwa dane będą przetwarzane w celu obsługi i funkcjonowania Honorowego Patronatu Prezydenta Miasta Zduńska Wola na podstawie art. 6 ust. 1 lit.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e RODO, w związku z art. 7 ust. 1 pkt 18 ustawy z dnia 8 marca 1990 r. o samorządzie gminnym, a w przypadku podania numeru telefonu lub adresu e-mail na podstawie dobrowolnie wyrażonej zgody,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tj. art. 6 ust. 1 lit.</w:t>
      </w:r>
      <w:r w:rsidR="007D5F6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 RODO.</w:t>
      </w:r>
    </w:p>
    <w:p w14:paraId="109EFEFC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Dane osobowe będą przechowywane przez okres niezbędny do realizacji celu przetwarzania w tym również realizacji obowiązku archiwizacyjnego wynikającego z przepisów prawa, a w przypadku danych przetwarzanych na podstawie zgody, do czasu jej cofnięcia.</w:t>
      </w:r>
    </w:p>
    <w:p w14:paraId="3EA8C2F1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Przysługuje Państwu:</w:t>
      </w:r>
    </w:p>
    <w:p w14:paraId="6B4B76A2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1) prawo dostępu do danych oraz otrzymania ich kopii;</w:t>
      </w:r>
    </w:p>
    <w:p w14:paraId="491311F2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2) prawo do sprostowania danych;</w:t>
      </w:r>
    </w:p>
    <w:p w14:paraId="7BA45CBC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3) prawo do usunięcia danych, w sytuacji, gdy przetwarzanie danych nie następuje w celu wywiązania się z obowiązku wynikającego z przepisu prawa lub w ramach sprawowania władzy publicznej;</w:t>
      </w:r>
    </w:p>
    <w:p w14:paraId="6B8680BF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4) prawo do ograniczenia przetwarzania danych, przy czym przepisy odrębne mogą wyłączyć możliwość skorzystania z tego prawa;</w:t>
      </w:r>
    </w:p>
    <w:p w14:paraId="22060152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5) prawo do cofnięcia zgody na przetwarzanie danych osobowych w dowolnym momencie bez wpływu na zgodność z prawem przetwarzania, którego dokonano na podstawie zgody przed jej cofnięciem;</w:t>
      </w:r>
    </w:p>
    <w:p w14:paraId="5B6D69D9" w14:textId="77777777" w:rsidR="00A9782A" w:rsidRPr="00A9782A" w:rsidRDefault="00A9782A" w:rsidP="00A9782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6) prawo do wniesienia skargi do Prezesa Urzędu Ochrony Danych Osobowych.</w:t>
      </w:r>
    </w:p>
    <w:p w14:paraId="6F61FC5B" w14:textId="73C9D967" w:rsidR="00B341E3" w:rsidRDefault="00A9782A" w:rsidP="00A9782A">
      <w:r w:rsidRPr="00A978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Podanie danych osobowych jest niezbędne do rozpatrzenia wniosku, a konsekwencją niepodania danych osobowych będzie pozostawienie wniosku bez rozpatrzenia</w:t>
      </w:r>
      <w:r w:rsidR="00C12C9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</w:t>
      </w:r>
    </w:p>
    <w:sectPr w:rsidR="00B3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A2"/>
    <w:rsid w:val="001A37A2"/>
    <w:rsid w:val="007D5F61"/>
    <w:rsid w:val="00A9782A"/>
    <w:rsid w:val="00B341E3"/>
    <w:rsid w:val="00C1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F76A"/>
  <w15:chartTrackingRefBased/>
  <w15:docId w15:val="{3103650E-20D9-4121-8495-2D03A37E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1236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Kamila Majchrzak</cp:lastModifiedBy>
  <cp:revision>6</cp:revision>
  <dcterms:created xsi:type="dcterms:W3CDTF">2021-01-05T12:26:00Z</dcterms:created>
  <dcterms:modified xsi:type="dcterms:W3CDTF">2021-01-13T13:12:00Z</dcterms:modified>
</cp:coreProperties>
</file>