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28A17" w14:textId="77777777" w:rsidR="00A9782A" w:rsidRPr="00A9782A" w:rsidRDefault="00A9782A" w:rsidP="00A9782A">
      <w:pPr>
        <w:keepNext/>
        <w:spacing w:before="120" w:after="120" w:line="240" w:lineRule="auto"/>
        <w:ind w:left="6093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fldChar w:fldCharType="begin"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fldChar w:fldCharType="end"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Załącznik Nr 1 do Regulaminu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</w:p>
    <w:p w14:paraId="2E086D4C" w14:textId="77777777" w:rsidR="00A9782A" w:rsidRPr="00A9782A" w:rsidRDefault="00A9782A" w:rsidP="00A9782A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WNIOSEK O OBJĘCIE PRZEDSIĘWZIĘCIA HONOROWYM PATRONATEM PREZYDENTA MIASTA ZDUŃSKA WOLA</w:t>
      </w:r>
    </w:p>
    <w:p w14:paraId="1455C764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I. IMIĘ I NAZWISKO LUB NAZWA ORGANIZATORA:</w:t>
      </w:r>
    </w:p>
    <w:p w14:paraId="39CF0572" w14:textId="32E99D7F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.......................................................................................................................................................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.......................................................................................................................................................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II. ADRES KORESPONDENCYJNY ORGANIZATORA:</w:t>
      </w:r>
    </w:p>
    <w:p w14:paraId="5610B024" w14:textId="6ED66C50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.......................................................................................................................................................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.......................................................................................................................................................</w:t>
      </w:r>
    </w:p>
    <w:p w14:paraId="59424B17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 xml:space="preserve">III. KRÓTKA CHARAKTERYSTYKA ORGANIZATORA 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(profil działalności dotychczas zrealizowane inicjatywy w tym we współpracy z urzędem lub patronatem) :</w:t>
      </w:r>
    </w:p>
    <w:p w14:paraId="5F478E6A" w14:textId="73973FB6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....................................................................................................................................................... 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 xml:space="preserve">....................................................................................................................................................... 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 xml:space="preserve">....................................................................................................................................................... 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 xml:space="preserve">....................................................................................................................................................... 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.......................................................................................................................................................</w:t>
      </w:r>
    </w:p>
    <w:p w14:paraId="572F6946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IV. NAZWA PRZEDSIĘWZIĘCIA:</w:t>
      </w:r>
    </w:p>
    <w:p w14:paraId="50E68A6E" w14:textId="22EAE5DE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....................................................................................................................................................... 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.......................................................................................................................................................</w:t>
      </w:r>
    </w:p>
    <w:p w14:paraId="37597C4C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V. MIEJSCE I TERMIN PRZEDSIĘWZIĘCIA:</w:t>
      </w:r>
    </w:p>
    <w:p w14:paraId="7F023D62" w14:textId="28814CF1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.......................................................................................................................................................</w:t>
      </w:r>
    </w:p>
    <w:p w14:paraId="13F9C746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VI. OPIS PRZEBIEGU PRZEDSIĘWZIĘCIA:</w:t>
      </w:r>
    </w:p>
    <w:p w14:paraId="705E86D8" w14:textId="35237B05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....................................................................................................................................................... 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 xml:space="preserve">....................................................................................................................................................... 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lastRenderedPageBreak/>
        <w:br/>
        <w:t xml:space="preserve">....................................................................................................................................................... 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 xml:space="preserve">....................................................................................................................................................... 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 xml:space="preserve">....................................................................................................................................................... 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 xml:space="preserve">....................................................................................................................................................... 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 xml:space="preserve">....................................................................................................................................................... 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.......................................................................................................................................................</w:t>
      </w:r>
    </w:p>
    <w:p w14:paraId="6C4E6C93" w14:textId="77777777" w:rsid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VII. PRZEWIDYWANA LICZBA UCZESTNIKÓW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</w:t>
      </w:r>
    </w:p>
    <w:p w14:paraId="7567F212" w14:textId="4482E315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........................................................................</w:t>
      </w:r>
    </w:p>
    <w:p w14:paraId="2FBE8211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VIII. ZASIĘG PRZEDSIĘWZIĘCIA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5"/>
        <w:gridCol w:w="676"/>
        <w:gridCol w:w="3922"/>
        <w:gridCol w:w="609"/>
      </w:tblGrid>
      <w:tr w:rsidR="00A9782A" w:rsidRPr="00A9782A" w14:paraId="2B7E6595" w14:textId="77777777" w:rsidTr="008E4DDE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90A4D0" w14:textId="77777777" w:rsidR="00A9782A" w:rsidRPr="00A9782A" w:rsidRDefault="00A9782A" w:rsidP="00A9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A9782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Lokalny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0F82D9" w14:textId="77777777" w:rsidR="00A9782A" w:rsidRPr="00A9782A" w:rsidRDefault="00A9782A" w:rsidP="00A9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1B9D05" w14:textId="77777777" w:rsidR="00A9782A" w:rsidRPr="00A9782A" w:rsidRDefault="00A9782A" w:rsidP="00A9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A9782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Regionalny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6388A7" w14:textId="77777777" w:rsidR="00A9782A" w:rsidRPr="00A9782A" w:rsidRDefault="00A9782A" w:rsidP="00A9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  <w:tr w:rsidR="00A9782A" w:rsidRPr="00A9782A" w14:paraId="63DDF50E" w14:textId="77777777" w:rsidTr="008E4DDE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0BC2B9" w14:textId="77777777" w:rsidR="00A9782A" w:rsidRPr="00A9782A" w:rsidRDefault="00A9782A" w:rsidP="00A9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A9782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Ogólnopolski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D39F285" w14:textId="77777777" w:rsidR="00A9782A" w:rsidRPr="00A9782A" w:rsidRDefault="00A9782A" w:rsidP="00A9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319C4D0" w14:textId="77777777" w:rsidR="00A9782A" w:rsidRPr="00A9782A" w:rsidRDefault="00A9782A" w:rsidP="00A9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A9782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Międzynarodowy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EA039FF" w14:textId="77777777" w:rsidR="00A9782A" w:rsidRPr="00A9782A" w:rsidRDefault="00A9782A" w:rsidP="00A9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</w:tbl>
    <w:p w14:paraId="550EF905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t>IX. CHARAKTER PRZEDSIĘWZIĘCIA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6"/>
        <w:gridCol w:w="596"/>
      </w:tblGrid>
      <w:tr w:rsidR="00A9782A" w:rsidRPr="00A9782A" w14:paraId="36A57505" w14:textId="77777777" w:rsidTr="008E4DDE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7413FA" w14:textId="77777777" w:rsidR="00A9782A" w:rsidRPr="00A9782A" w:rsidRDefault="00A9782A" w:rsidP="00A9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A9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  <w:t>Promocja Miasta, ze szczególnym uwzględnieniem promocji kultury</w:t>
            </w:r>
            <w:r w:rsidRPr="00A9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  <w:br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22F2B86" w14:textId="77777777" w:rsidR="00A9782A" w:rsidRPr="00A9782A" w:rsidRDefault="00A9782A" w:rsidP="00A9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  <w:tr w:rsidR="00A9782A" w:rsidRPr="00A9782A" w14:paraId="681D74E4" w14:textId="77777777" w:rsidTr="008E4DDE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4870348" w14:textId="77777777" w:rsidR="00A9782A" w:rsidRPr="00A9782A" w:rsidRDefault="00A9782A" w:rsidP="00A9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A9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  <w:t>Integracja mieszkańców</w:t>
            </w:r>
            <w:r w:rsidRPr="00A9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  <w:br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A95990D" w14:textId="77777777" w:rsidR="00A9782A" w:rsidRPr="00A9782A" w:rsidRDefault="00A9782A" w:rsidP="00A9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  <w:tr w:rsidR="00A9782A" w:rsidRPr="00A9782A" w14:paraId="4F9177BA" w14:textId="77777777" w:rsidTr="008E4DDE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D1A419E" w14:textId="77777777" w:rsidR="00A9782A" w:rsidRPr="00A9782A" w:rsidRDefault="00A9782A" w:rsidP="00A9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A9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  <w:t>Rozwój inicjatyw społecznych, kulturalnych, naukowych</w:t>
            </w:r>
            <w:r w:rsidRPr="00A9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  <w:br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3542EBB" w14:textId="77777777" w:rsidR="00A9782A" w:rsidRPr="00A9782A" w:rsidRDefault="00A9782A" w:rsidP="00A9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  <w:tr w:rsidR="00A9782A" w:rsidRPr="00A9782A" w14:paraId="3422AF75" w14:textId="77777777" w:rsidTr="008E4DDE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AAAF277" w14:textId="77777777" w:rsidR="00A9782A" w:rsidRPr="00A9782A" w:rsidRDefault="00A9782A" w:rsidP="00A9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A9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  <w:t>Rozwój aktywności gospodarczej</w:t>
            </w:r>
            <w:r w:rsidRPr="00A9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  <w:br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B248C2F" w14:textId="77777777" w:rsidR="00A9782A" w:rsidRPr="00A9782A" w:rsidRDefault="00A9782A" w:rsidP="00A9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  <w:tr w:rsidR="00A9782A" w:rsidRPr="00A9782A" w14:paraId="79FAD0EC" w14:textId="77777777" w:rsidTr="008E4DDE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1B1E0D0" w14:textId="77777777" w:rsidR="00A9782A" w:rsidRPr="00A9782A" w:rsidRDefault="00A9782A" w:rsidP="00A9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A9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  <w:t>Promocja sportu i zdrowia</w:t>
            </w:r>
            <w:r w:rsidRPr="00A9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  <w:br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00A6614" w14:textId="77777777" w:rsidR="00A9782A" w:rsidRPr="00A9782A" w:rsidRDefault="00A9782A" w:rsidP="00A9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  <w:tr w:rsidR="00A9782A" w:rsidRPr="00A9782A" w14:paraId="2BAADADA" w14:textId="77777777" w:rsidTr="008E4DDE"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62DEEC3" w14:textId="77777777" w:rsidR="00A9782A" w:rsidRPr="00A9782A" w:rsidRDefault="00A9782A" w:rsidP="00A9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A9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  <w:t>Działania na rzecz ochrony środowiska</w:t>
            </w:r>
            <w:r w:rsidRPr="00A9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  <w:br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2D8096" w14:textId="77777777" w:rsidR="00A9782A" w:rsidRPr="00A9782A" w:rsidRDefault="00A9782A" w:rsidP="00A97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</w:p>
        </w:tc>
      </w:tr>
    </w:tbl>
    <w:p w14:paraId="549AA74C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 xml:space="preserve">X.  CZY WNIOSKODAWCA PLANUJE OSIĄGNIĘCIE ZYSKU FINANSOWEGO </w:t>
      </w: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Z REALIZACJI PRZEDSIĘWZIĘCIA?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A9782A" w:rsidRPr="00A9782A" w14:paraId="70030C31" w14:textId="77777777" w:rsidTr="008E4DD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C110119" w14:textId="77777777" w:rsidR="00A9782A" w:rsidRPr="00A9782A" w:rsidRDefault="00A9782A" w:rsidP="00A9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A9782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Tak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3640AE7" w14:textId="77777777" w:rsidR="00A9782A" w:rsidRPr="00A9782A" w:rsidRDefault="00A9782A" w:rsidP="00A9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eastAsia="pl-PL" w:bidi="pl-PL"/>
              </w:rPr>
            </w:pPr>
            <w:r w:rsidRPr="00A9782A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Nie</w:t>
            </w:r>
          </w:p>
        </w:tc>
      </w:tr>
    </w:tbl>
    <w:p w14:paraId="3FF7B08F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XI. PLANOWANE DZIAŁANIA PROMOCYJNE:</w:t>
      </w:r>
    </w:p>
    <w:p w14:paraId="1C3D2210" w14:textId="17A83C5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.......................................................................................................................................................</w:t>
      </w:r>
    </w:p>
    <w:p w14:paraId="7050778E" w14:textId="2C1F8FAD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.......................................................................................................................................................</w:t>
      </w:r>
    </w:p>
    <w:p w14:paraId="5A07882F" w14:textId="51D7B0EB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.......................................................................................................................................................</w:t>
      </w:r>
    </w:p>
    <w:p w14:paraId="6E0047D1" w14:textId="5AAB15BD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.......................................................................................................................................................</w:t>
      </w:r>
    </w:p>
    <w:p w14:paraId="1BD0077A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lastRenderedPageBreak/>
        <w:br/>
        <w:t>XII. PARTNERZY, WSPÓŁORGANIZATORZY, PATRONI MEDIALNI:</w:t>
      </w:r>
    </w:p>
    <w:p w14:paraId="16BB9230" w14:textId="706DE2DA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.......................................................................................................................................................</w:t>
      </w:r>
    </w:p>
    <w:p w14:paraId="34E3FE20" w14:textId="42A4B450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.......................................................................................................................................................</w:t>
      </w:r>
    </w:p>
    <w:p w14:paraId="2998DE6E" w14:textId="5D5668C2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 xml:space="preserve">....................................................................................................................................................... 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XIII. DODATKOWE INFORMACJE:</w:t>
      </w:r>
    </w:p>
    <w:p w14:paraId="6899DC67" w14:textId="56FDC240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.......................................................................................................................................................</w:t>
      </w:r>
    </w:p>
    <w:p w14:paraId="71A94F54" w14:textId="6012010B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.......................................................................................................................................................</w:t>
      </w:r>
    </w:p>
    <w:p w14:paraId="075549A6" w14:textId="2DBEDD23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.......................................................................................................................................................</w:t>
      </w:r>
    </w:p>
    <w:p w14:paraId="6DF709CB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W formularzu należy wypełnić wszystkie pola. W razie potrzeby należy wpisać formułę „nie dotyczy”. Informacje dodatkowe, które nie zmieściły się we wskazanym miejscu, należy przedstawić w formie załącznika. </w:t>
      </w:r>
    </w:p>
    <w:p w14:paraId="393F9C32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i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Oświadczam, że zapoznałam/</w:t>
      </w:r>
      <w:proofErr w:type="spellStart"/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łem</w:t>
      </w:r>
      <w:proofErr w:type="spellEnd"/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się z Regulaminem przyznawania honorowego patronatu Prezydenta Miasta Zduńska Wola i zobowiązuję się do jego przestrzegania w przypadku pozytywnego rozpatrzenia wniosku.</w:t>
      </w:r>
    </w:p>
    <w:p w14:paraId="5857EFEC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.........................................................</w:t>
      </w:r>
    </w:p>
    <w:p w14:paraId="409C0EB2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podpis Organizatora</w:t>
      </w:r>
    </w:p>
    <w:p w14:paraId="3DEC93F6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l-PL" w:bidi="pl-PL"/>
        </w:rPr>
        <w:br/>
        <w:t>Klauzula informacyjna:</w:t>
      </w:r>
    </w:p>
    <w:p w14:paraId="37F52147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Na podstawie obowiązku prawnego, zgodnie z art. 13 Rozporządzenia Parlamentu Europejskiego i Rady (UE) 2016/679 z dnia 27 kwietnia 2016 r. w sprawie ochrony osób fizycznych w związku z przetwarzaniem danych osobowych i w sprawie swobodnego przepływu takich danych oraz uchylenia dyrektywy 95/46/WE informuję, iż:</w:t>
      </w:r>
    </w:p>
    <w:p w14:paraId="520A839F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Administratorem Państwa danych osobowych jest Prezydent Miasta Zduńska Wola z siedzibą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  <w:t>w Zduńskiej Woli, przy ul. Stefana Złotnickiego 12.</w:t>
      </w:r>
    </w:p>
    <w:p w14:paraId="78685B00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Z administratorem można się skontaktować w następujący sposób:</w:t>
      </w:r>
    </w:p>
    <w:p w14:paraId="567812F3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1) listownie: ul. Stefana Złotnickiego 12, 98-220 Zduńska Wola;</w:t>
      </w:r>
    </w:p>
    <w:p w14:paraId="577BC92C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2) przez elektroniczną skrzynkę podawczą: link dostępny na stronie</w:t>
      </w:r>
    </w:p>
    <w:p w14:paraId="42E16F1B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http://194.242.104.85/portal_new/portal?id=51965);</w:t>
      </w:r>
    </w:p>
    <w:p w14:paraId="5D703BA5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lastRenderedPageBreak/>
        <w:t>3) telefonicznie: 43 825 02 00;</w:t>
      </w:r>
    </w:p>
    <w:p w14:paraId="35AD04CE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4) poprzez adres e-mail: urzad_miasta@zdunskawola.pl.</w:t>
      </w:r>
    </w:p>
    <w:p w14:paraId="499E20D6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Administrator wyznaczył inspektora ochrony danych, z którym możecie się Państwo skontaktować poprzez adres e-mail: iod@zdunskawola.pl.</w:t>
      </w:r>
    </w:p>
    <w:p w14:paraId="525E8EF4" w14:textId="3E6F8ECC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Państwa dane będą przetwarzane w celu obsługi i funkcjonowania Honorowego Patronatu Prezydenta Miasta Zduńska Wola na podstawie art. 6 ust. 1 lit.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e RODO, w związku z art. 7 ust. 1 pkt 18 ustawy z dnia 8 marca 1990 r. o samorządzie gminnym, a w przypadku podania numeru telefonu lub adresu e-mail na podstawie dobrowolnie wyrażonej zgody,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br/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tj. art. 6 ust. 1 lit.</w:t>
      </w:r>
      <w:r w:rsidR="007D5F6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</w:t>
      </w: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a RODO.</w:t>
      </w:r>
    </w:p>
    <w:p w14:paraId="109EFEFC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Dane osobowe będą przechowywane przez okres niezbędny do realizacji celu przetwarzania w tym również realizacji obowiązku archiwizacyjnego wynikającego z przepisów prawa, a w przypadku danych przetwarzanych na podstawie zgody, do czasu jej cofnięcia.</w:t>
      </w:r>
    </w:p>
    <w:p w14:paraId="3EA8C2F1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Przysługuje Państwu:</w:t>
      </w:r>
    </w:p>
    <w:p w14:paraId="6B4B76A2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1) prawo dostępu do danych oraz otrzymania ich kopii;</w:t>
      </w:r>
    </w:p>
    <w:p w14:paraId="491311F2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2) prawo do sprostowania danych;</w:t>
      </w:r>
    </w:p>
    <w:p w14:paraId="7BA45CBC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3) prawo do usunięcia danych, w sytuacji, gdy przetwarzanie danych nie następuje w celu wywiązania się z obowiązku wynikającego z przepisu prawa lub w ramach sprawowania władzy publicznej;</w:t>
      </w:r>
    </w:p>
    <w:p w14:paraId="6B8680BF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4) prawo do ograniczenia przetwarzania danych, przy czym przepisy odrębne mogą wyłączyć możliwość skorzystania z tego prawa;</w:t>
      </w:r>
    </w:p>
    <w:p w14:paraId="22060152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5) prawo do cofnięcia zgody na przetwarzanie danych osobowych w dowolnym momencie bez wpływu na zgodność z prawem przetwarzania, którego dokonano na podstawie zgody przed jej cofnięciem;</w:t>
      </w:r>
    </w:p>
    <w:p w14:paraId="5B6D69D9" w14:textId="77777777" w:rsidR="00A9782A" w:rsidRPr="00A9782A" w:rsidRDefault="00A9782A" w:rsidP="00A9782A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</w:pPr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6) prawo do wniesienia skargi do Prezesa Urzędu Ochrony Danych Osobowych.</w:t>
      </w:r>
    </w:p>
    <w:p w14:paraId="6F61FC5B" w14:textId="73C9D967" w:rsidR="00B341E3" w:rsidRDefault="00A9782A" w:rsidP="00A9782A">
      <w:r w:rsidRPr="00A9782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Podanie danych osobowych jest niezbędne do rozpatrzenia wniosku, a konsekwencją niepodania danych osobowych będzie pozostawienie wniosku bez rozpatrzenia</w:t>
      </w:r>
      <w:r w:rsidR="00C12C9D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>.</w:t>
      </w:r>
    </w:p>
    <w:sectPr w:rsidR="00B3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A2"/>
    <w:rsid w:val="001A37A2"/>
    <w:rsid w:val="007D5F61"/>
    <w:rsid w:val="00A9782A"/>
    <w:rsid w:val="00B341E3"/>
    <w:rsid w:val="00C1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F76A"/>
  <w15:chartTrackingRefBased/>
  <w15:docId w15:val="{3103650E-20D9-4121-8495-2D03A37E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1236</Words>
  <Characters>7416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Kamila Majchrzak</cp:lastModifiedBy>
  <cp:revision>6</cp:revision>
  <dcterms:created xsi:type="dcterms:W3CDTF">2021-01-05T12:26:00Z</dcterms:created>
  <dcterms:modified xsi:type="dcterms:W3CDTF">2021-01-13T13:12:00Z</dcterms:modified>
</cp:coreProperties>
</file>