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6C16" w14:textId="77777777" w:rsidR="006F678A" w:rsidRPr="006F678A" w:rsidRDefault="006F678A" w:rsidP="006F678A">
      <w:pPr>
        <w:keepNext/>
        <w:spacing w:before="120" w:after="120" w:line="240" w:lineRule="auto"/>
        <w:ind w:left="6146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Załącznik nr 3 do Regulaminu</w:t>
      </w:r>
    </w:p>
    <w:p w14:paraId="4C0B86B2" w14:textId="77777777" w:rsidR="006F678A" w:rsidRPr="006F678A" w:rsidRDefault="006F678A" w:rsidP="006F678A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LISTA POPARCIA WNIOSKU O PRZYZNANIE MEDALU</w:t>
      </w:r>
      <w:r w:rsidRPr="006F67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„ZASŁUŻONY DLA MIASTA ZDUŃSKIEJ WOLI”</w:t>
      </w:r>
    </w:p>
    <w:p w14:paraId="59654679" w14:textId="77777777" w:rsidR="002558D9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Oświadczam, że popieram wniosek o przyznanie Medalu „Zasłużony dla Miasta Zduńskiej Woli” dla </w:t>
      </w:r>
    </w:p>
    <w:p w14:paraId="713B3A7F" w14:textId="31C8CA44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</w:t>
      </w:r>
      <w:r w:rsidR="002558D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</w:t>
      </w: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., jestem Mieszkańcem Miasta Zduńska Wola zamieszkującym pod wskazanym przeze mnie adresem oraz że zapoznałam/em się z treścią klauzuli informacyjnej, co poświadczam własnoręcznym podpisem: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226"/>
        <w:gridCol w:w="3329"/>
        <w:gridCol w:w="2464"/>
      </w:tblGrid>
      <w:tr w:rsidR="006F678A" w:rsidRPr="006F678A" w14:paraId="42F5D55A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40003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541A9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8BDA1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Adres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3A345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Podpis</w:t>
            </w:r>
          </w:p>
        </w:tc>
      </w:tr>
      <w:tr w:rsidR="006F678A" w:rsidRPr="006F678A" w14:paraId="49E68FBC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06B3EF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5831DAA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9DF1D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538F4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ACB69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304EB8C4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24EBF3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7C7C9C25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7F339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EB4DA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0F9833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611D3C5E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1301A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0F345F2F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3441E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D1EF3F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D42F0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2CA80CE7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A1C2A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0DB57F13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D8BFC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42719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0C731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06007B28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3C1B3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192ACA52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A05A8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BE6D8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7C7E2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45D1E6EE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8170F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0FD79FD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1C4C2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A26BD3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0F80ED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410EC738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95025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0F87A132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3FA99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5B03EA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B208F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1AB9C72F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FD80DD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0E45901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B60BFD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F6BAE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6C3F00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30F46B81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1B040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7B75817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F489A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52646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E3746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01989873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CD0B8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74403350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FD7085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D2887D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CB0C02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7B69B487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1D2095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3677E5C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7971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2CB20A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B6EB3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264FC9C4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3F974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1F9C535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361FC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6EC43A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6ACD3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09F74225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FC37A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2FF0A8A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8339C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4D6894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1E050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0224EEE2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B13A43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43151EB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482E6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2993D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197833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1F41346E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ED09F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69A4864D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C11794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B2804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EFF2C4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292D8828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8510A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42DD2625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0D31D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3E854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8C1C7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68CAF1CC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CD287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2396577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A5475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AEC4C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BFB68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42DC2A06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AB1040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599B4BBA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B50EAA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005F6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58F5D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0FCCF45C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44F7D5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57E45D13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D392A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AE921F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288D9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273EF9ED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C735BA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2965054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882D11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35A87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8C950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222D14CC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06C9A6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3D72A2E5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E010D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F40125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DCC2E2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20C426BD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38E8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6FFFC8A0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C09E6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8AC8F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4D6262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590C5513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0EF20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786800C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F2FDBB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FCB930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594080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463365A6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28AD5E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388FC577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9749A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F1B3A9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86172A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6F678A" w:rsidRPr="006F678A" w14:paraId="0E954E35" w14:textId="77777777" w:rsidTr="0057790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CF5E6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7A659218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F678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A2AC84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C0F8ED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1A860C" w14:textId="77777777"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10E6048C" w14:textId="77777777" w:rsidR="006F678A" w:rsidRPr="006F678A" w:rsidRDefault="006F678A" w:rsidP="006F678A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Klauzula informacyjna </w:t>
      </w:r>
      <w:r w:rsidRPr="006F67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 xml:space="preserve">dotycząca przetwarzania danych osobowych, </w:t>
      </w:r>
      <w:r w:rsidRPr="006F67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dla których administratorem danych jest Prezydent Miasta Zduńska Wola</w:t>
      </w:r>
    </w:p>
    <w:p w14:paraId="634938A9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Szanowni Państwo,</w:t>
      </w:r>
    </w:p>
    <w:p w14:paraId="0B0FA861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72BB43D0" w14:textId="44FB829F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1. Administratorem danych osobowych jest Prezydent Miasta Zduńska Wola z siedzibą w Zduńskiej Woli przy ul. Stefana Złotnickiego 12, tel.: 43 825 02 00, fax: 43 825 02 02,</w:t>
      </w:r>
      <w:r w:rsidR="004341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4341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e-mail: </w:t>
      </w:r>
      <w:hyperlink r:id="rId6" w:history="1">
        <w:r w:rsidRPr="006F678A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pl-PL" w:bidi="pl-PL"/>
          </w:rPr>
          <w:t>urzad_miasta@zdunskawola.pl</w:t>
        </w:r>
      </w:hyperlink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p w14:paraId="152573B5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2. Administrator wyznaczył inspektora ochrony danych, z którym może się Pani/Pan skontaktować poprzez e-mail:  </w:t>
      </w:r>
      <w:hyperlink r:id="rId7" w:history="1">
        <w:r w:rsidRPr="006F678A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pl-PL" w:bidi="pl-PL"/>
          </w:rPr>
          <w:t>iod@zdunskawola.pl</w:t>
        </w:r>
      </w:hyperlink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bądź telefonicznie 43 825 02 82. Z inspektorem ochrony danych można się kontaktować we wszystkich sprawach dotyczących przetwarzania danych osobowych przez Urząd Miasta Zduńska Wola oraz korzystania z praw związanych z przetwarzaniem danych.</w:t>
      </w:r>
    </w:p>
    <w:p w14:paraId="58D4A505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3. Podanie danych osobowych jest warunkiem koniecznym do realizacji sprawy w Urzędzie Miasta Zduńska Wola. Ogólną podstawę do przetwarzania danych stanowi art. 6 ust. 1 lit. c ogólnego rozporządzenia, w związku z art. 18 ust. 1 ustawy z dnia 8 marca 1990 r. o samorządzie gminnym, uchwałą nr XXV/455/20 Rady Miasta Zduńska Wola z dnia 24 września 2020 r. zmieniającą uchwałę w sprawie ustanowienia Medalu „Zasłużony dla Miasta Zduńskiej Woli”.</w:t>
      </w:r>
    </w:p>
    <w:p w14:paraId="70CB887B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Pani/Pana dane będą przetwarzane w celu realizacji procedury przyznania Medalu.</w:t>
      </w:r>
    </w:p>
    <w:p w14:paraId="4B3FC474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4. Dane osobowe mogą być udostępniane innym podmiotom uprawnionym do ich otrzymania</w:t>
      </w: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na podstawie obowiązujących przepisów prawa, tj. organom administracji publicznej lub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68607406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5. Dane osobowe będą przetwarzane, w tym przechowywane, zgodnie z przepisami ustawy z dnia 14 lipca 1983 r. o narodowym zasobie archiwalnym i archiwach (Dz. U. z 2020 r. poz. 164), tj. przez okres 25 lat w Urzędzie Miasta Zduńska Wola, następnie zostaną przekazane do właściwego miejscowo Archiwum Państwowego, gdzie będą przetwarzane wieczyście.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574FFADF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6. W związku z przetwarzaniem danych osobowych, na podstawie przepisów prawa, posiada Pani/Pan prawo do:</w:t>
      </w:r>
    </w:p>
    <w:p w14:paraId="32581E0C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a) dostępu do treści swoich danych, na podstawie art. 15 ogólnego rozporządzenia,</w:t>
      </w:r>
    </w:p>
    <w:p w14:paraId="79856E73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b) sprostowania danych, na podstawie art. 16 ogólnego rozporządzenia,</w:t>
      </w:r>
    </w:p>
    <w:p w14:paraId="0EEB258B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c) ograniczenia przetwarzania, na podstawie art. 18 ogólnego rozporządzenia.</w:t>
      </w:r>
    </w:p>
    <w:p w14:paraId="6E0C1165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Ponadto w przypadku przetwarzania danych na podstawie wyrażonej zgody, posiada Pani/Pan także prawo do:</w:t>
      </w:r>
    </w:p>
    <w:p w14:paraId="60044FF8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a) usunięcia danych, na podstawie art. 17 ogólnego rozporządzenia,</w:t>
      </w:r>
    </w:p>
    <w:p w14:paraId="207CB5BC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b) wniesienia sprzeciwu, na podstawie art. 21 ogólnego rozporządzenia.</w:t>
      </w:r>
    </w:p>
    <w:p w14:paraId="6B54C290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7. W 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</w:t>
      </w: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na podstawie zgody przed jej wycofaniem.</w:t>
      </w:r>
    </w:p>
    <w:p w14:paraId="2DB90347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8. Ma Pani/Pan prawo wniesienia skargi do organu nadzorczego - Prezesa Urzędu Ochrony Danych Osobowych, gdy uzna Pani/Pan, iż przetwarzanie danych osobowych narusza przepisy o ochronie danych osobowych.</w:t>
      </w:r>
    </w:p>
    <w:p w14:paraId="2DBF831A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9. Gdy podanie danych osobowych wynika z przepisów prawa, jest Pani/Pan zobowiązana(y) do ich podania. Konsekwencją niepodania danych osobowych będzie nierozpoznanie sprawy.</w:t>
      </w:r>
    </w:p>
    <w:p w14:paraId="27153ACA" w14:textId="77777777" w:rsidR="006F678A" w:rsidRPr="006F678A" w:rsidRDefault="006F678A" w:rsidP="006F678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F67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10. Dane nie będą przetwarzane w sposób zautomatyzowany, w tym również w formie profilowania.</w:t>
      </w:r>
    </w:p>
    <w:p w14:paraId="11EBF080" w14:textId="77777777" w:rsidR="00BB1E25" w:rsidRDefault="00BB1E25"/>
    <w:sectPr w:rsidR="00BB1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020" w:bottom="85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52A9" w14:textId="77777777" w:rsidR="00040111" w:rsidRDefault="00040111">
      <w:pPr>
        <w:spacing w:after="0" w:line="240" w:lineRule="auto"/>
      </w:pPr>
      <w:r>
        <w:separator/>
      </w:r>
    </w:p>
  </w:endnote>
  <w:endnote w:type="continuationSeparator" w:id="0">
    <w:p w14:paraId="34931E97" w14:textId="77777777" w:rsidR="00040111" w:rsidRDefault="0004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7FC0" w14:textId="77777777" w:rsidR="00927540" w:rsidRDefault="009275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1EB0" w14:textId="77777777" w:rsidR="00C834BB" w:rsidRDefault="00040111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9591" w14:textId="77777777" w:rsidR="00927540" w:rsidRDefault="00927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FDF4" w14:textId="77777777" w:rsidR="00040111" w:rsidRDefault="00040111">
      <w:pPr>
        <w:spacing w:after="0" w:line="240" w:lineRule="auto"/>
      </w:pPr>
      <w:r>
        <w:separator/>
      </w:r>
    </w:p>
  </w:footnote>
  <w:footnote w:type="continuationSeparator" w:id="0">
    <w:p w14:paraId="171BBD77" w14:textId="77777777" w:rsidR="00040111" w:rsidRDefault="0004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8D3B4" w14:textId="77777777" w:rsidR="00927540" w:rsidRDefault="00927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CC8D" w14:textId="77777777" w:rsidR="00927540" w:rsidRDefault="00927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87F3" w14:textId="77777777" w:rsidR="00927540" w:rsidRDefault="009275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00"/>
    <w:rsid w:val="00040111"/>
    <w:rsid w:val="002558D9"/>
    <w:rsid w:val="0041415C"/>
    <w:rsid w:val="0043411E"/>
    <w:rsid w:val="006F678A"/>
    <w:rsid w:val="00750500"/>
    <w:rsid w:val="00927540"/>
    <w:rsid w:val="00BB1E25"/>
    <w:rsid w:val="00E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38FB2"/>
  <w15:chartTrackingRefBased/>
  <w15:docId w15:val="{0ABA652A-17D1-4310-94D1-42E29198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40"/>
  </w:style>
  <w:style w:type="paragraph" w:styleId="Stopka">
    <w:name w:val="footer"/>
    <w:basedOn w:val="Normalny"/>
    <w:link w:val="StopkaZnak"/>
    <w:uiPriority w:val="99"/>
    <w:unhideWhenUsed/>
    <w:rsid w:val="0092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od@zdunskawola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_miasta@zdunskawol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8</cp:revision>
  <dcterms:created xsi:type="dcterms:W3CDTF">2021-01-13T09:16:00Z</dcterms:created>
  <dcterms:modified xsi:type="dcterms:W3CDTF">2021-01-13T13:10:00Z</dcterms:modified>
</cp:coreProperties>
</file>